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E7C" w:rsidRPr="006834C7" w:rsidRDefault="00F103CD" w:rsidP="00F10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4C7">
        <w:rPr>
          <w:rFonts w:ascii="Times New Roman" w:hAnsi="Times New Roman" w:cs="Times New Roman"/>
          <w:sz w:val="28"/>
          <w:szCs w:val="28"/>
        </w:rPr>
        <w:t>За склонение к совершению самоубийства предусмотрена уголовная ответственность</w:t>
      </w:r>
    </w:p>
    <w:p w:rsidR="00F103CD" w:rsidRPr="006834C7" w:rsidRDefault="00F103CD" w:rsidP="00F103CD">
      <w:pPr>
        <w:jc w:val="both"/>
        <w:rPr>
          <w:rFonts w:ascii="Times New Roman" w:hAnsi="Times New Roman" w:cs="Times New Roman"/>
          <w:sz w:val="28"/>
          <w:szCs w:val="28"/>
        </w:rPr>
      </w:pPr>
      <w:r w:rsidRPr="006834C7">
        <w:rPr>
          <w:rFonts w:ascii="Times New Roman" w:hAnsi="Times New Roman" w:cs="Times New Roman"/>
          <w:sz w:val="28"/>
          <w:szCs w:val="28"/>
        </w:rPr>
        <w:tab/>
        <w:t xml:space="preserve">Статьей 110.1 Уголовного кодекса Российской Федерации установлена уголовная ответственность за склонение </w:t>
      </w:r>
      <w:proofErr w:type="gramStart"/>
      <w:r w:rsidRPr="006834C7">
        <w:rPr>
          <w:rFonts w:ascii="Times New Roman" w:hAnsi="Times New Roman" w:cs="Times New Roman"/>
          <w:sz w:val="28"/>
          <w:szCs w:val="28"/>
        </w:rPr>
        <w:t>в совершению</w:t>
      </w:r>
      <w:proofErr w:type="gramEnd"/>
      <w:r w:rsidRPr="006834C7">
        <w:rPr>
          <w:rFonts w:ascii="Times New Roman" w:hAnsi="Times New Roman" w:cs="Times New Roman"/>
          <w:sz w:val="28"/>
          <w:szCs w:val="28"/>
        </w:rPr>
        <w:t xml:space="preserve"> самоубийства и содействие совершению самоубийства.</w:t>
      </w:r>
    </w:p>
    <w:p w:rsidR="00F103CD" w:rsidRPr="00F103CD" w:rsidRDefault="00F103CD" w:rsidP="00F103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C7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 статьи 110.1 Кодекса </w:t>
      </w:r>
      <w:bookmarkStart w:id="0" w:name="p1474"/>
      <w:bookmarkEnd w:id="0"/>
      <w:r w:rsidRPr="006834C7">
        <w:rPr>
          <w:rFonts w:ascii="Times New Roman" w:hAnsi="Times New Roman" w:cs="Times New Roman"/>
          <w:sz w:val="28"/>
          <w:szCs w:val="28"/>
        </w:rPr>
        <w:t>с</w:t>
      </w:r>
      <w:r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клонение к совершению самоубийства путем уговоров, предложений, подкупа, обмана или иным способом при отсутствии признаков доведения до самоубийства -</w:t>
      </w:r>
    </w:p>
    <w:p w:rsidR="00F103CD" w:rsidRPr="00F103CD" w:rsidRDefault="00F103CD" w:rsidP="00F1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ограничением свободы на срок до двух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F103CD" w:rsidRPr="006834C7" w:rsidRDefault="00F103CD" w:rsidP="00F1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476"/>
      <w:bookmarkEnd w:id="1"/>
    </w:p>
    <w:p w:rsidR="00F103CD" w:rsidRPr="00F103CD" w:rsidRDefault="00F103CD" w:rsidP="00F10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-</w:t>
      </w:r>
    </w:p>
    <w:p w:rsidR="00F103CD" w:rsidRPr="006834C7" w:rsidRDefault="00F103CD" w:rsidP="00F1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наказывается ограничением свободы на срок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</w:t>
      </w: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четырех лет или без такового (часть 2 статьи 110.1 Кодекса).</w:t>
      </w:r>
    </w:p>
    <w:p w:rsidR="00F103CD" w:rsidRPr="006834C7" w:rsidRDefault="00F103CD" w:rsidP="00F1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3CD" w:rsidRPr="00F103CD" w:rsidRDefault="00F103CD" w:rsidP="00F1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указанные выше деяния совершены в отношении: </w:t>
      </w:r>
    </w:p>
    <w:p w:rsidR="00F103CD" w:rsidRPr="00F103CD" w:rsidRDefault="00F103CD" w:rsidP="00F1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478"/>
      <w:bookmarkEnd w:id="2"/>
      <w:r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несовершеннолетнего или лица, заведомо для виновного находящегося в беспомощном состоянии либо в материальной или иной зависимости от виновного;</w:t>
      </w:r>
    </w:p>
    <w:p w:rsidR="00F103CD" w:rsidRPr="00F103CD" w:rsidRDefault="00F103CD" w:rsidP="00F1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женщины, заведомо для виновного находящейся в состоянии беременности;</w:t>
      </w:r>
    </w:p>
    <w:p w:rsidR="00F103CD" w:rsidRPr="00F103CD" w:rsidRDefault="00F103CD" w:rsidP="00F1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двух или более лиц;</w:t>
      </w:r>
    </w:p>
    <w:p w:rsidR="00F103CD" w:rsidRPr="00F103CD" w:rsidRDefault="00F103CD" w:rsidP="00F1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лиц по предварительному сговору или организованной группой;</w:t>
      </w:r>
    </w:p>
    <w:p w:rsidR="00F103CD" w:rsidRPr="00F103CD" w:rsidRDefault="00F103CD" w:rsidP="00F1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публичном выступлении, публично </w:t>
      </w:r>
      <w:proofErr w:type="spellStart"/>
      <w:r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демонстрирующемся</w:t>
      </w:r>
      <w:proofErr w:type="spellEnd"/>
      <w:r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произведении, средствах массовой информации или информационно-телекоммуникационных сетях (включая сеть "Интернет"), -</w:t>
      </w: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уголовная ответственность наступает по части 3 статьи 110.1 Кодекса, санкцией которой предусмотрено назначение наказания в виде лишения свободы на срок до четырех лет с лишением права занимать определенные должности или заниматься определенной деятельность.</w:t>
      </w:r>
    </w:p>
    <w:p w:rsidR="00F103CD" w:rsidRPr="006834C7" w:rsidRDefault="00F103CD" w:rsidP="00F1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3CD" w:rsidRPr="00F103CD" w:rsidRDefault="00F103CD" w:rsidP="00F1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деяния, указанные в частях 1 и </w:t>
      </w:r>
      <w:proofErr w:type="gramStart"/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 </w:t>
      </w:r>
      <w:r w:rsidR="006834C7"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proofErr w:type="gramEnd"/>
      <w:r w:rsidR="006834C7"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110.1 Кодекса </w:t>
      </w:r>
      <w:r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повлек</w:t>
      </w: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самоубийство или покушение на самоубийство, -</w:t>
      </w: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ответственность наступает по части 4 статьи 110.1 Кодекса, </w:t>
      </w:r>
    </w:p>
    <w:p w:rsidR="00F103CD" w:rsidRPr="00F103CD" w:rsidRDefault="00F103CD" w:rsidP="00F1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ограничением свободы на срок от двух до четырех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такового, либо лишением свободы на срок от пяти до десяти лет с лишением права занимать определенные должности или заниматься определенной деятельностью на срок до шести лет или без такового.</w:t>
      </w:r>
    </w:p>
    <w:p w:rsidR="00F103CD" w:rsidRPr="006834C7" w:rsidRDefault="00F103CD" w:rsidP="00F1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3CD" w:rsidRPr="00F103CD" w:rsidRDefault="00F103CD" w:rsidP="00F1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5 статьи 110.1 УК РФ предусмотрена ответственность за склонение к совершению самоубийства или содействие в самоубийстве, если эти деяния повлекли</w:t>
      </w:r>
      <w:r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самоубийство или покушение на самоубийство несовершеннолетнего, либо лица, заведомо для виновного находящегося в беспомощном состоянии либо в материальной или иной зависимости от виновного, либо женщины, заведомо для виновного находящ</w:t>
      </w: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 в состоянии беременности. Санкцией статьи предусмотрено наказание в виде лишения свободы</w:t>
      </w:r>
      <w:r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от шести до двенадцати лет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F103CD" w:rsidRPr="006834C7" w:rsidRDefault="006834C7" w:rsidP="00F1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</w:t>
      </w:r>
      <w:r w:rsidR="00F103CD"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еяния, предусмотренные </w:t>
      </w: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>1, 2 или 3</w:t>
      </w:r>
      <w:r w:rsidR="00F103CD"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F103CD"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</w:t>
      </w: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F103CD"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самоубийство двух или более лиц, -</w:t>
      </w: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они </w:t>
      </w:r>
      <w:r w:rsidR="00F103CD"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лишением свободы на с</w:t>
      </w: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от восьми до пятнадцати лет.</w:t>
      </w:r>
    </w:p>
    <w:p w:rsidR="006834C7" w:rsidRPr="006834C7" w:rsidRDefault="006834C7" w:rsidP="0068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4C7" w:rsidRPr="006834C7" w:rsidRDefault="006834C7" w:rsidP="006834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4C7" w:rsidRPr="006834C7" w:rsidRDefault="006834C7" w:rsidP="006834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6834C7" w:rsidRPr="006834C7" w:rsidRDefault="006834C7" w:rsidP="006834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4C7" w:rsidRPr="00F103CD" w:rsidRDefault="006834C7" w:rsidP="006834C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3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Соснина</w:t>
      </w:r>
    </w:p>
    <w:p w:rsidR="00F103CD" w:rsidRPr="00F103CD" w:rsidRDefault="00F103CD" w:rsidP="00F103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3CD" w:rsidRPr="006834C7" w:rsidRDefault="00F103CD" w:rsidP="00F103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F103CD" w:rsidRPr="0068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CD"/>
    <w:rsid w:val="001C1E7C"/>
    <w:rsid w:val="006834C7"/>
    <w:rsid w:val="00F1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4C4D"/>
  <w15:chartTrackingRefBased/>
  <w15:docId w15:val="{42A2D19F-BD03-49BD-8DFA-A959F4F2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2020-01-08T21:54:00Z</dcterms:created>
  <dcterms:modified xsi:type="dcterms:W3CDTF">2020-01-08T22:06:00Z</dcterms:modified>
</cp:coreProperties>
</file>