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BC" w:rsidRDefault="00915DBC" w:rsidP="00915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DBC" w:rsidRDefault="00915DBC" w:rsidP="00915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DBC" w:rsidRDefault="00915DBC" w:rsidP="00915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DBC" w:rsidRPr="008977A6" w:rsidRDefault="00915DBC" w:rsidP="00915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977A6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915DBC" w:rsidRPr="008977A6" w:rsidRDefault="00915DBC" w:rsidP="00915D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77A6">
        <w:rPr>
          <w:rFonts w:ascii="Times New Roman" w:eastAsia="Calibri" w:hAnsi="Times New Roman" w:cs="Times New Roman"/>
          <w:sz w:val="24"/>
          <w:szCs w:val="24"/>
        </w:rPr>
        <w:t>к распоряжению Администрации</w:t>
      </w:r>
    </w:p>
    <w:p w:rsidR="00915DBC" w:rsidRPr="008977A6" w:rsidRDefault="00915DBC" w:rsidP="00915D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977A6">
        <w:rPr>
          <w:rFonts w:ascii="Times New Roman" w:eastAsia="Calibri" w:hAnsi="Times New Roman" w:cs="Times New Roman"/>
          <w:sz w:val="24"/>
          <w:szCs w:val="24"/>
        </w:rPr>
        <w:t>Пестяковского</w:t>
      </w:r>
      <w:proofErr w:type="spellEnd"/>
      <w:r w:rsidRPr="008977A6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</w:p>
    <w:p w:rsidR="00915DBC" w:rsidRPr="008977A6" w:rsidRDefault="00915DBC" w:rsidP="00915D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77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от «</w:t>
      </w:r>
      <w:r w:rsidR="00173CDA">
        <w:rPr>
          <w:rFonts w:ascii="Times New Roman" w:eastAsia="Calibri" w:hAnsi="Times New Roman" w:cs="Times New Roman"/>
          <w:sz w:val="24"/>
          <w:szCs w:val="24"/>
        </w:rPr>
        <w:t xml:space="preserve"> 19» марта 2019 года  № </w:t>
      </w:r>
      <w:bookmarkStart w:id="0" w:name="_GoBack"/>
      <w:bookmarkEnd w:id="0"/>
      <w:r w:rsidR="00173CDA">
        <w:rPr>
          <w:rFonts w:ascii="Times New Roman" w:eastAsia="Calibri" w:hAnsi="Times New Roman" w:cs="Times New Roman"/>
          <w:sz w:val="24"/>
          <w:szCs w:val="24"/>
        </w:rPr>
        <w:t>60</w:t>
      </w:r>
      <w:r w:rsidRPr="008977A6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915DBC" w:rsidRPr="008977A6" w:rsidRDefault="00915DBC" w:rsidP="00915D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DBC" w:rsidRPr="008977A6" w:rsidRDefault="00915DBC" w:rsidP="00915D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DBC" w:rsidRPr="008977A6" w:rsidRDefault="00915DBC" w:rsidP="00915D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77A6">
        <w:rPr>
          <w:rFonts w:ascii="Times New Roman" w:eastAsia="Calibri" w:hAnsi="Times New Roman" w:cs="Times New Roman"/>
          <w:sz w:val="24"/>
          <w:szCs w:val="24"/>
        </w:rPr>
        <w:t>План проведения плановых проверок соблюдения требований</w:t>
      </w:r>
    </w:p>
    <w:p w:rsidR="00915DBC" w:rsidRPr="008977A6" w:rsidRDefault="00915DBC" w:rsidP="00915D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8977A6">
        <w:rPr>
          <w:rFonts w:ascii="Times New Roman" w:eastAsia="Calibri" w:hAnsi="Times New Roman" w:cs="Times New Roman"/>
          <w:sz w:val="24"/>
          <w:szCs w:val="24"/>
        </w:rPr>
        <w:t xml:space="preserve">емельного законодательства физическими лицами на </w:t>
      </w:r>
      <w:r>
        <w:rPr>
          <w:rFonts w:ascii="Times New Roman" w:eastAsia="Calibri" w:hAnsi="Times New Roman" w:cs="Times New Roman"/>
          <w:sz w:val="24"/>
          <w:szCs w:val="24"/>
        </w:rPr>
        <w:t>2 квартал 2019</w:t>
      </w:r>
      <w:r w:rsidRPr="008977A6">
        <w:rPr>
          <w:rFonts w:ascii="Times New Roman" w:eastAsia="Calibri" w:hAnsi="Times New Roman" w:cs="Times New Roman"/>
          <w:sz w:val="24"/>
          <w:szCs w:val="24"/>
        </w:rPr>
        <w:t xml:space="preserve"> года  </w:t>
      </w:r>
    </w:p>
    <w:p w:rsidR="00915DBC" w:rsidRPr="008977A6" w:rsidRDefault="00915DBC" w:rsidP="00AA45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5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1276"/>
        <w:gridCol w:w="1843"/>
        <w:gridCol w:w="1417"/>
        <w:gridCol w:w="1276"/>
        <w:gridCol w:w="1984"/>
        <w:gridCol w:w="1134"/>
        <w:gridCol w:w="1418"/>
        <w:gridCol w:w="1417"/>
        <w:gridCol w:w="1989"/>
      </w:tblGrid>
      <w:tr w:rsidR="00915DBC" w:rsidRPr="008977A6" w:rsidTr="002561EB">
        <w:trPr>
          <w:trHeight w:val="44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EB" w:rsidRDefault="00915DBC" w:rsidP="00256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5DBC" w:rsidRPr="008977A6" w:rsidRDefault="00915DBC" w:rsidP="00256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77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977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BC" w:rsidRPr="008977A6" w:rsidRDefault="00915DBC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Наименование собственников,</w:t>
            </w:r>
          </w:p>
          <w:p w:rsidR="00915DBC" w:rsidRPr="008977A6" w:rsidRDefault="002561EB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землевладельцев</w:t>
            </w:r>
          </w:p>
          <w:p w:rsidR="00915DBC" w:rsidRPr="008977A6" w:rsidRDefault="00915DBC" w:rsidP="002E2357">
            <w:pPr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землепользователей,</w:t>
            </w:r>
          </w:p>
          <w:p w:rsidR="00915DBC" w:rsidRPr="008977A6" w:rsidRDefault="00915DBC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арендаторов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BC" w:rsidRPr="008977A6" w:rsidRDefault="00915DBC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Земельный участок, в отношении которого проводится проверка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BC" w:rsidRPr="008977A6" w:rsidRDefault="00915DBC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BC" w:rsidRPr="008977A6" w:rsidRDefault="00915DBC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Срок проведения плановой проверки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BC" w:rsidRPr="008977A6" w:rsidRDefault="00915DBC" w:rsidP="002E2357">
            <w:pPr>
              <w:ind w:lef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BC" w:rsidRPr="008977A6" w:rsidRDefault="00915DBC" w:rsidP="002E2357">
            <w:pPr>
              <w:ind w:left="-108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Наименование органа муниципального контроля</w:t>
            </w:r>
          </w:p>
          <w:p w:rsidR="00915DBC" w:rsidRPr="008977A6" w:rsidRDefault="00915DBC" w:rsidP="002E2357">
            <w:pPr>
              <w:ind w:left="-1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1EB" w:rsidRPr="008977A6" w:rsidTr="002561EB">
        <w:trPr>
          <w:trHeight w:val="91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BC" w:rsidRPr="008977A6" w:rsidRDefault="00915DBC" w:rsidP="002E23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BC" w:rsidRPr="008977A6" w:rsidRDefault="00915DBC" w:rsidP="002E23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BC" w:rsidRPr="008977A6" w:rsidRDefault="002561EB" w:rsidP="00B3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</w:t>
            </w:r>
            <w:r w:rsidR="00915DBC" w:rsidRPr="008977A6">
              <w:rPr>
                <w:rFonts w:ascii="Times New Roman" w:hAnsi="Times New Roman"/>
                <w:sz w:val="24"/>
                <w:szCs w:val="24"/>
              </w:rPr>
              <w:t>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BC" w:rsidRPr="008977A6" w:rsidRDefault="00915DBC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2561EB" w:rsidRDefault="00915DBC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77A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977A6">
              <w:rPr>
                <w:rFonts w:ascii="Times New Roman" w:hAnsi="Times New Roman"/>
                <w:sz w:val="24"/>
                <w:szCs w:val="24"/>
              </w:rPr>
              <w:t>местоположе</w:t>
            </w:r>
            <w:proofErr w:type="spellEnd"/>
            <w:proofErr w:type="gramEnd"/>
          </w:p>
          <w:p w:rsidR="00915DBC" w:rsidRPr="008977A6" w:rsidRDefault="00915DBC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977A6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8977A6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BC" w:rsidRPr="008977A6" w:rsidRDefault="002561EB" w:rsidP="002E2357">
            <w:pPr>
              <w:ind w:hanging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15DBC" w:rsidRPr="008977A6" w:rsidRDefault="00915DBC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BC" w:rsidRPr="008977A6" w:rsidRDefault="00915DBC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BC" w:rsidRPr="008977A6" w:rsidRDefault="00915DBC" w:rsidP="002E23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EB" w:rsidRDefault="002561EB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начала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провер</w:t>
            </w:r>
            <w:proofErr w:type="spellEnd"/>
          </w:p>
          <w:p w:rsidR="00915DBC" w:rsidRPr="008977A6" w:rsidRDefault="002561EB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15DBC" w:rsidRPr="008977A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BC" w:rsidRPr="008977A6" w:rsidRDefault="002561EB" w:rsidP="002E2357">
            <w:pPr>
              <w:ind w:hanging="1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15DBC" w:rsidRPr="008977A6">
              <w:rPr>
                <w:rFonts w:ascii="Times New Roman" w:hAnsi="Times New Roman"/>
                <w:sz w:val="24"/>
                <w:szCs w:val="24"/>
              </w:rPr>
              <w:t>оличество рабочих дней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BC" w:rsidRPr="008977A6" w:rsidRDefault="00915DBC" w:rsidP="002E23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BC" w:rsidRPr="008977A6" w:rsidRDefault="00915DBC" w:rsidP="002E23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1EB" w:rsidRPr="008977A6" w:rsidTr="002561EB">
        <w:trPr>
          <w:trHeight w:val="19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915DBC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915DBC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 Валерий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30" w:rsidRDefault="00EA0E30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915DBC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37:12:030702:41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2561EB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15DBC" w:rsidRPr="008977A6">
              <w:rPr>
                <w:rFonts w:ascii="Times New Roman" w:hAnsi="Times New Roman"/>
                <w:sz w:val="24"/>
                <w:szCs w:val="24"/>
              </w:rPr>
              <w:t>вановская обл.</w:t>
            </w:r>
          </w:p>
          <w:p w:rsidR="00915DBC" w:rsidRDefault="002561EB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Пестяковский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61EB" w:rsidRPr="008977A6" w:rsidRDefault="002561EB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915DBC" w:rsidRDefault="00915DBC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алаево</w:t>
            </w:r>
            <w:proofErr w:type="spellEnd"/>
          </w:p>
          <w:p w:rsidR="00915DBC" w:rsidRPr="008977A6" w:rsidRDefault="00915DBC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915DBC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915DBC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Земли</w:t>
            </w:r>
          </w:p>
          <w:p w:rsidR="002561EB" w:rsidRDefault="002561EB" w:rsidP="002561EB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15DBC">
              <w:rPr>
                <w:rFonts w:ascii="Times New Roman" w:hAnsi="Times New Roman"/>
                <w:sz w:val="24"/>
                <w:szCs w:val="24"/>
              </w:rPr>
              <w:t>аселе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915DBC" w:rsidRPr="008977A6" w:rsidRDefault="00915DBC" w:rsidP="002561EB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30" w:rsidRDefault="00EA0E30" w:rsidP="002E2357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915DBC" w:rsidP="002E2357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Соблюдение</w:t>
            </w:r>
          </w:p>
          <w:p w:rsidR="00915DBC" w:rsidRPr="008977A6" w:rsidRDefault="00915DBC" w:rsidP="002E2357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 xml:space="preserve">обязательных </w:t>
            </w:r>
          </w:p>
          <w:p w:rsidR="00915DBC" w:rsidRPr="008977A6" w:rsidRDefault="00915DBC" w:rsidP="002E2357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требований</w:t>
            </w:r>
          </w:p>
          <w:p w:rsidR="00915DBC" w:rsidRPr="008977A6" w:rsidRDefault="00915DBC" w:rsidP="002E2357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земельного</w:t>
            </w:r>
          </w:p>
          <w:p w:rsidR="00915DBC" w:rsidRPr="008977A6" w:rsidRDefault="00915DBC" w:rsidP="002E2357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  <w:p w:rsidR="00915DBC" w:rsidRPr="008977A6" w:rsidRDefault="00915DBC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915DBC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915DBC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915DBC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BC" w:rsidRPr="008977A6" w:rsidRDefault="00EF51F5" w:rsidP="00EF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15DBC" w:rsidRPr="008977A6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  <w:p w:rsidR="00915DBC" w:rsidRPr="008977A6" w:rsidRDefault="00915DBC" w:rsidP="002E2357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муниципального контроля</w:t>
            </w:r>
          </w:p>
          <w:p w:rsidR="00915DBC" w:rsidRPr="008977A6" w:rsidRDefault="00915DBC" w:rsidP="002E2357">
            <w:pPr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977A6">
              <w:rPr>
                <w:rFonts w:ascii="Times New Roman" w:hAnsi="Times New Roman"/>
                <w:sz w:val="24"/>
                <w:szCs w:val="24"/>
              </w:rPr>
              <w:t>Пестяковского</w:t>
            </w:r>
            <w:proofErr w:type="spellEnd"/>
          </w:p>
          <w:p w:rsidR="002561EB" w:rsidRDefault="002561EB" w:rsidP="002E2357">
            <w:pPr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М</w:t>
            </w:r>
            <w:r w:rsidR="00915DBC" w:rsidRPr="008977A6">
              <w:rPr>
                <w:rFonts w:ascii="Times New Roman" w:hAnsi="Times New Roman"/>
                <w:sz w:val="24"/>
                <w:szCs w:val="24"/>
              </w:rPr>
              <w:t>униципального</w:t>
            </w:r>
          </w:p>
          <w:p w:rsidR="00915DBC" w:rsidRPr="008977A6" w:rsidRDefault="00915DBC" w:rsidP="002E2357">
            <w:pPr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2561EB" w:rsidRPr="008977A6" w:rsidTr="002561E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5" w:rsidRDefault="00EF51F5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1F5" w:rsidRDefault="00EF51F5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5" w:rsidRDefault="00EF51F5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1F5" w:rsidRDefault="00EF51F5" w:rsidP="009B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Колесов Александр Пав</w:t>
            </w:r>
            <w:r w:rsidR="009B200C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B200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5" w:rsidRDefault="00674056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37:12:030702:166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5" w:rsidRDefault="00EF51F5" w:rsidP="00EF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1F5" w:rsidRPr="008977A6" w:rsidRDefault="00EF51F5" w:rsidP="00EF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Ивановская обл.</w:t>
            </w:r>
          </w:p>
          <w:p w:rsidR="00EF51F5" w:rsidRPr="008977A6" w:rsidRDefault="00EF51F5" w:rsidP="00EF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A6">
              <w:rPr>
                <w:rFonts w:ascii="Times New Roman" w:hAnsi="Times New Roman"/>
                <w:sz w:val="24"/>
                <w:szCs w:val="24"/>
              </w:rPr>
              <w:t>Пестяковский</w:t>
            </w:r>
            <w:proofErr w:type="spellEnd"/>
            <w:r w:rsidRPr="00897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61EB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EF51F5" w:rsidRDefault="00EF51F5" w:rsidP="00EF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алаево</w:t>
            </w:r>
            <w:proofErr w:type="spellEnd"/>
          </w:p>
          <w:p w:rsidR="00EF51F5" w:rsidRDefault="00EF51F5" w:rsidP="00EF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5" w:rsidRDefault="00674056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5" w:rsidRDefault="00EF51F5" w:rsidP="00EF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1F5" w:rsidRPr="008977A6" w:rsidRDefault="00EF51F5" w:rsidP="00EF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977A6">
              <w:rPr>
                <w:rFonts w:ascii="Times New Roman" w:hAnsi="Times New Roman"/>
                <w:sz w:val="24"/>
                <w:szCs w:val="24"/>
              </w:rPr>
              <w:t>емли</w:t>
            </w:r>
          </w:p>
          <w:p w:rsidR="002561EB" w:rsidRDefault="002561EB" w:rsidP="00EF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</w:t>
            </w:r>
          </w:p>
          <w:p w:rsidR="00EF51F5" w:rsidRDefault="002561EB" w:rsidP="00EF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F51F5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EF51F5">
              <w:rPr>
                <w:rFonts w:ascii="Times New Roman" w:hAnsi="Times New Roman"/>
                <w:sz w:val="24"/>
                <w:szCs w:val="24"/>
              </w:rPr>
              <w:t xml:space="preserve">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5" w:rsidRDefault="00EF51F5" w:rsidP="00EF51F5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1F5" w:rsidRPr="008977A6" w:rsidRDefault="00EF51F5" w:rsidP="00EF51F5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Соблюдение</w:t>
            </w:r>
          </w:p>
          <w:p w:rsidR="00EF51F5" w:rsidRPr="008977A6" w:rsidRDefault="00EF51F5" w:rsidP="00EF51F5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 xml:space="preserve">обязательных </w:t>
            </w:r>
          </w:p>
          <w:p w:rsidR="00EF51F5" w:rsidRPr="008977A6" w:rsidRDefault="00EF51F5" w:rsidP="00EF51F5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требований</w:t>
            </w:r>
          </w:p>
          <w:p w:rsidR="00EF51F5" w:rsidRPr="008977A6" w:rsidRDefault="00EF51F5" w:rsidP="00EF51F5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земельного</w:t>
            </w:r>
          </w:p>
          <w:p w:rsidR="00EF51F5" w:rsidRPr="008977A6" w:rsidRDefault="00EF51F5" w:rsidP="00EF51F5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  <w:p w:rsidR="00EF51F5" w:rsidRDefault="00EF51F5" w:rsidP="002E2357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5" w:rsidRDefault="00EF51F5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1F5" w:rsidRDefault="00EF51F5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5" w:rsidRDefault="00EF51F5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1F5" w:rsidRDefault="00EF51F5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5" w:rsidRDefault="00EF51F5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1F5" w:rsidRDefault="00EF51F5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5" w:rsidRPr="008977A6" w:rsidRDefault="00EF51F5" w:rsidP="00EF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977A6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  <w:p w:rsidR="00EF51F5" w:rsidRPr="008977A6" w:rsidRDefault="00EF51F5" w:rsidP="00EF51F5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муниципального контроля</w:t>
            </w:r>
          </w:p>
          <w:p w:rsidR="00EF51F5" w:rsidRDefault="00EF51F5" w:rsidP="00EF51F5">
            <w:pPr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977A6">
              <w:rPr>
                <w:rFonts w:ascii="Times New Roman" w:hAnsi="Times New Roman"/>
                <w:sz w:val="24"/>
                <w:szCs w:val="24"/>
              </w:rPr>
              <w:t>Пестяковского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8977A6">
              <w:rPr>
                <w:rFonts w:ascii="Times New Roman" w:hAnsi="Times New Roman"/>
                <w:sz w:val="24"/>
                <w:szCs w:val="24"/>
              </w:rPr>
              <w:t>униципальног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977A6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2561EB" w:rsidRPr="008977A6" w:rsidTr="002561EB">
        <w:trPr>
          <w:trHeight w:val="11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9B200C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B35CAC" w:rsidP="00F80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</w:t>
            </w:r>
            <w:r w:rsidR="00915DBC" w:rsidRPr="008977A6"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30" w:rsidRDefault="00EA0E30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B35CAC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37:12:030702:179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30" w:rsidRDefault="00EA0E30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915DBC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Ивановская обл.</w:t>
            </w:r>
          </w:p>
          <w:p w:rsidR="00915DBC" w:rsidRDefault="002561EB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Пестяковский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61EB" w:rsidRPr="008977A6" w:rsidRDefault="002561EB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B35CAC" w:rsidRDefault="00B35CAC" w:rsidP="00B3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алаево</w:t>
            </w:r>
            <w:proofErr w:type="spellEnd"/>
          </w:p>
          <w:p w:rsidR="00F8021D" w:rsidRPr="008977A6" w:rsidRDefault="00B35CAC" w:rsidP="00F80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B35CAC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B3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5CAC" w:rsidRPr="008977A6" w:rsidRDefault="00EA0E30" w:rsidP="00B3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35CAC" w:rsidRPr="008977A6">
              <w:rPr>
                <w:rFonts w:ascii="Times New Roman" w:hAnsi="Times New Roman"/>
                <w:sz w:val="24"/>
                <w:szCs w:val="24"/>
              </w:rPr>
              <w:t>емли</w:t>
            </w:r>
          </w:p>
          <w:p w:rsidR="002561EB" w:rsidRDefault="002561EB" w:rsidP="00B35CAC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35CAC">
              <w:rPr>
                <w:rFonts w:ascii="Times New Roman" w:hAnsi="Times New Roman"/>
                <w:sz w:val="24"/>
                <w:szCs w:val="24"/>
              </w:rPr>
              <w:t>аселен</w:t>
            </w:r>
          </w:p>
          <w:p w:rsidR="00915DBC" w:rsidRPr="008977A6" w:rsidRDefault="00B35CAC" w:rsidP="00B35CAC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30" w:rsidRDefault="00EA0E30" w:rsidP="002E2357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915DBC" w:rsidP="002E2357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Соблюдение</w:t>
            </w:r>
          </w:p>
          <w:p w:rsidR="00915DBC" w:rsidRPr="008977A6" w:rsidRDefault="00915DBC" w:rsidP="002E2357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 xml:space="preserve">обязательных </w:t>
            </w:r>
          </w:p>
          <w:p w:rsidR="00915DBC" w:rsidRPr="008977A6" w:rsidRDefault="00915DBC" w:rsidP="002E2357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требований</w:t>
            </w:r>
          </w:p>
          <w:p w:rsidR="00915DBC" w:rsidRPr="008977A6" w:rsidRDefault="00915DBC" w:rsidP="002E2357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земельного</w:t>
            </w:r>
          </w:p>
          <w:p w:rsidR="00915DBC" w:rsidRPr="008977A6" w:rsidRDefault="00915DBC" w:rsidP="002E2357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  <w:p w:rsidR="00915DBC" w:rsidRPr="008977A6" w:rsidRDefault="00915DBC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B35CAC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915DBC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915DBC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BC" w:rsidRPr="008977A6" w:rsidRDefault="00EF51F5" w:rsidP="00EF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15DBC" w:rsidRPr="008977A6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  <w:p w:rsidR="00915DBC" w:rsidRPr="008977A6" w:rsidRDefault="00915DBC" w:rsidP="002E2357">
            <w:pPr>
              <w:ind w:hanging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муниципального контроля</w:t>
            </w:r>
          </w:p>
          <w:p w:rsidR="00915DBC" w:rsidRPr="008977A6" w:rsidRDefault="00915DBC" w:rsidP="00EF51F5">
            <w:pPr>
              <w:ind w:left="-143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EF51F5">
              <w:rPr>
                <w:rFonts w:ascii="Times New Roman" w:hAnsi="Times New Roman"/>
                <w:sz w:val="24"/>
                <w:szCs w:val="24"/>
              </w:rPr>
              <w:t>я</w:t>
            </w:r>
            <w:r w:rsidRPr="00897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5DBC" w:rsidRPr="008977A6" w:rsidRDefault="00915DBC" w:rsidP="002E2357">
            <w:pPr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A6">
              <w:rPr>
                <w:rFonts w:ascii="Times New Roman" w:hAnsi="Times New Roman"/>
                <w:sz w:val="24"/>
                <w:szCs w:val="24"/>
              </w:rPr>
              <w:t>Пестяковского</w:t>
            </w:r>
            <w:proofErr w:type="spellEnd"/>
          </w:p>
          <w:p w:rsidR="00915DBC" w:rsidRPr="008977A6" w:rsidRDefault="001619B8" w:rsidP="001619B8">
            <w:pPr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561EB" w:rsidRPr="008977A6" w:rsidTr="002561E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9B200C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BC" w:rsidRPr="008977A6" w:rsidRDefault="00915DBC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B35CAC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Сухова Любовь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30" w:rsidRDefault="00EA0E30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B35CAC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37:12:030702:184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915DBC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Ивановская обл.</w:t>
            </w:r>
          </w:p>
          <w:p w:rsidR="00915DBC" w:rsidRDefault="002561EB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Пестяковский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61EB" w:rsidRPr="008977A6" w:rsidRDefault="002561EB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B35CAC" w:rsidRDefault="00B35CAC" w:rsidP="00B3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алаево</w:t>
            </w:r>
            <w:proofErr w:type="spellEnd"/>
          </w:p>
          <w:p w:rsidR="00915DBC" w:rsidRPr="008977A6" w:rsidRDefault="00B35CAC" w:rsidP="00B3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B35CAC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B3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5CAC" w:rsidRPr="008977A6" w:rsidRDefault="00B35CAC" w:rsidP="00B3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Земли</w:t>
            </w:r>
          </w:p>
          <w:p w:rsidR="002561EB" w:rsidRDefault="002561EB" w:rsidP="00B35CAC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35CAC">
              <w:rPr>
                <w:rFonts w:ascii="Times New Roman" w:hAnsi="Times New Roman"/>
                <w:sz w:val="24"/>
                <w:szCs w:val="24"/>
              </w:rPr>
              <w:t>аселен</w:t>
            </w:r>
          </w:p>
          <w:p w:rsidR="00915DBC" w:rsidRPr="008977A6" w:rsidRDefault="00B35CAC" w:rsidP="00B35CAC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30" w:rsidRDefault="00EA0E30" w:rsidP="002E2357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915DBC" w:rsidP="002E2357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Соблюдение</w:t>
            </w:r>
          </w:p>
          <w:p w:rsidR="00915DBC" w:rsidRPr="008977A6" w:rsidRDefault="00915DBC" w:rsidP="002E2357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 xml:space="preserve">обязательных </w:t>
            </w:r>
          </w:p>
          <w:p w:rsidR="00915DBC" w:rsidRPr="008977A6" w:rsidRDefault="00915DBC" w:rsidP="002E2357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требований</w:t>
            </w:r>
          </w:p>
          <w:p w:rsidR="00915DBC" w:rsidRPr="008977A6" w:rsidRDefault="00915DBC" w:rsidP="002E2357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земельного</w:t>
            </w:r>
          </w:p>
          <w:p w:rsidR="00915DBC" w:rsidRPr="008977A6" w:rsidRDefault="00915DBC" w:rsidP="002E2357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  <w:p w:rsidR="00915DBC" w:rsidRPr="008977A6" w:rsidRDefault="00915DBC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B35CAC" w:rsidP="00B35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15DBC" w:rsidRPr="008977A6" w:rsidRDefault="00B35CAC" w:rsidP="00B35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915DBC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915DBC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915DBC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  <w:p w:rsidR="00915DBC" w:rsidRPr="008977A6" w:rsidRDefault="00915DBC" w:rsidP="002E2357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муниципального контроля</w:t>
            </w:r>
          </w:p>
          <w:p w:rsidR="00915DBC" w:rsidRPr="008977A6" w:rsidRDefault="00915DBC" w:rsidP="002E2357">
            <w:pPr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977A6">
              <w:rPr>
                <w:rFonts w:ascii="Times New Roman" w:hAnsi="Times New Roman"/>
                <w:sz w:val="24"/>
                <w:szCs w:val="24"/>
              </w:rPr>
              <w:t>Пестяковского</w:t>
            </w:r>
            <w:proofErr w:type="spellEnd"/>
          </w:p>
          <w:p w:rsidR="002561EB" w:rsidRDefault="002561EB" w:rsidP="002E2357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М</w:t>
            </w:r>
            <w:r w:rsidR="00915DBC" w:rsidRPr="008977A6">
              <w:rPr>
                <w:rFonts w:ascii="Times New Roman" w:hAnsi="Times New Roman"/>
                <w:sz w:val="24"/>
                <w:szCs w:val="24"/>
              </w:rPr>
              <w:t>униципального</w:t>
            </w:r>
          </w:p>
          <w:p w:rsidR="00915DBC" w:rsidRPr="008977A6" w:rsidRDefault="00915DBC" w:rsidP="002E2357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2561EB" w:rsidRPr="008977A6" w:rsidTr="002561E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9B200C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B35CAC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 Сергей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BC" w:rsidRPr="008977A6" w:rsidRDefault="00915DBC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F4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C50" w:rsidRPr="008977A6" w:rsidRDefault="00F44C50" w:rsidP="00F4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Ивановская обл.</w:t>
            </w:r>
          </w:p>
          <w:p w:rsidR="00F44C50" w:rsidRDefault="002561EB" w:rsidP="00F4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Пестяковский</w:t>
            </w:r>
            <w:proofErr w:type="spellEnd"/>
          </w:p>
          <w:p w:rsidR="002561EB" w:rsidRPr="008977A6" w:rsidRDefault="002561EB" w:rsidP="00F4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F44C50" w:rsidRDefault="00F44C50" w:rsidP="00F4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алаево</w:t>
            </w:r>
            <w:proofErr w:type="spellEnd"/>
          </w:p>
          <w:p w:rsidR="00915DBC" w:rsidRDefault="00EA0E30" w:rsidP="00F4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д.13</w:t>
            </w:r>
          </w:p>
          <w:p w:rsidR="00F8021D" w:rsidRPr="008977A6" w:rsidRDefault="00F8021D" w:rsidP="00F4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F44C50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F4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C50" w:rsidRPr="008977A6" w:rsidRDefault="00F44C50" w:rsidP="00F4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Земли</w:t>
            </w:r>
          </w:p>
          <w:p w:rsidR="002561EB" w:rsidRDefault="002561EB" w:rsidP="00F44C50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44C50">
              <w:rPr>
                <w:rFonts w:ascii="Times New Roman" w:hAnsi="Times New Roman"/>
                <w:sz w:val="24"/>
                <w:szCs w:val="24"/>
              </w:rPr>
              <w:t>аселен</w:t>
            </w:r>
          </w:p>
          <w:p w:rsidR="00915DBC" w:rsidRPr="008977A6" w:rsidRDefault="00F44C50" w:rsidP="00F44C50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30" w:rsidRDefault="00EA0E30" w:rsidP="002E2357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915DBC" w:rsidP="002E2357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Соблюдение</w:t>
            </w:r>
          </w:p>
          <w:p w:rsidR="00915DBC" w:rsidRPr="008977A6" w:rsidRDefault="00915DBC" w:rsidP="002E2357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 xml:space="preserve">обязательных </w:t>
            </w:r>
          </w:p>
          <w:p w:rsidR="00915DBC" w:rsidRPr="008977A6" w:rsidRDefault="00915DBC" w:rsidP="002E2357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требований</w:t>
            </w:r>
          </w:p>
          <w:p w:rsidR="00915DBC" w:rsidRPr="008977A6" w:rsidRDefault="00915DBC" w:rsidP="002E2357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земельного</w:t>
            </w:r>
          </w:p>
          <w:p w:rsidR="00915DBC" w:rsidRPr="008977A6" w:rsidRDefault="00915DBC" w:rsidP="002E2357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  <w:p w:rsidR="00915DBC" w:rsidRPr="008977A6" w:rsidRDefault="00915DBC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F44C50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915DBC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0" w:rsidRDefault="00EA0E30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BC" w:rsidRPr="008977A6" w:rsidRDefault="00915DBC" w:rsidP="002E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BC" w:rsidRPr="008977A6" w:rsidRDefault="002561EB" w:rsidP="00256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15DBC" w:rsidRPr="008977A6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  <w:p w:rsidR="00915DBC" w:rsidRPr="008977A6" w:rsidRDefault="00915DBC" w:rsidP="002E2357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муниципального контроля</w:t>
            </w:r>
          </w:p>
          <w:p w:rsidR="00915DBC" w:rsidRPr="008977A6" w:rsidRDefault="00915DBC" w:rsidP="002E2357">
            <w:pPr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977A6">
              <w:rPr>
                <w:rFonts w:ascii="Times New Roman" w:hAnsi="Times New Roman"/>
                <w:sz w:val="24"/>
                <w:szCs w:val="24"/>
              </w:rPr>
              <w:t>Пестяковского</w:t>
            </w:r>
            <w:proofErr w:type="spellEnd"/>
          </w:p>
          <w:p w:rsidR="002561EB" w:rsidRDefault="002561EB" w:rsidP="002E2357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М</w:t>
            </w:r>
            <w:r w:rsidR="00915DBC" w:rsidRPr="008977A6">
              <w:rPr>
                <w:rFonts w:ascii="Times New Roman" w:hAnsi="Times New Roman"/>
                <w:sz w:val="24"/>
                <w:szCs w:val="24"/>
              </w:rPr>
              <w:t>униципального</w:t>
            </w:r>
          </w:p>
          <w:p w:rsidR="00915DBC" w:rsidRPr="008977A6" w:rsidRDefault="00915DBC" w:rsidP="002E2357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A6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</w:tbl>
    <w:p w:rsidR="00915DBC" w:rsidRPr="008977A6" w:rsidRDefault="00915DBC" w:rsidP="00915DB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5DBC" w:rsidRPr="00F80151" w:rsidRDefault="00915DBC" w:rsidP="00915DBC">
      <w:pPr>
        <w:tabs>
          <w:tab w:val="left" w:pos="771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B06" w:rsidRDefault="00932B06"/>
    <w:sectPr w:rsidR="00932B06" w:rsidSect="001619B8">
      <w:pgSz w:w="16838" w:h="11906" w:orient="landscape"/>
      <w:pgMar w:top="426" w:right="709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BC"/>
    <w:rsid w:val="00085462"/>
    <w:rsid w:val="001619B8"/>
    <w:rsid w:val="00173CDA"/>
    <w:rsid w:val="001C6857"/>
    <w:rsid w:val="002561EB"/>
    <w:rsid w:val="00540B81"/>
    <w:rsid w:val="00674056"/>
    <w:rsid w:val="0071758D"/>
    <w:rsid w:val="007462CB"/>
    <w:rsid w:val="00915DBC"/>
    <w:rsid w:val="00932B06"/>
    <w:rsid w:val="009B200C"/>
    <w:rsid w:val="00AA45B7"/>
    <w:rsid w:val="00B35CAC"/>
    <w:rsid w:val="00B406DA"/>
    <w:rsid w:val="00B87D06"/>
    <w:rsid w:val="00DB1526"/>
    <w:rsid w:val="00EA0E30"/>
    <w:rsid w:val="00EF51F5"/>
    <w:rsid w:val="00F44C50"/>
    <w:rsid w:val="00F7518B"/>
    <w:rsid w:val="00F8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15D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15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15D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15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2019-03-20T12:26:00Z</cp:lastPrinted>
  <dcterms:created xsi:type="dcterms:W3CDTF">2019-06-20T04:42:00Z</dcterms:created>
  <dcterms:modified xsi:type="dcterms:W3CDTF">2019-06-20T04:42:00Z</dcterms:modified>
</cp:coreProperties>
</file>