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ook w:val="04A0" w:firstRow="1" w:lastRow="0" w:firstColumn="1" w:lastColumn="0" w:noHBand="0" w:noVBand="1"/>
      </w:tblPr>
      <w:tblGrid>
        <w:gridCol w:w="8222"/>
        <w:gridCol w:w="2551"/>
      </w:tblGrid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  <w:r w:rsidRPr="00ED3EB2">
              <w:rPr>
                <w:sz w:val="18"/>
                <w:szCs w:val="18"/>
              </w:rPr>
              <w:t>Приложение1</w:t>
            </w:r>
            <w:r>
              <w:rPr>
                <w:sz w:val="18"/>
                <w:szCs w:val="18"/>
              </w:rPr>
              <w:t>2</w:t>
            </w:r>
            <w:r w:rsidRPr="00ED3EB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ED3EB2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                        на 2019 год и плановый                                            период 2020 и 2021 годов"                                                                                                                                                          </w:t>
            </w:r>
            <w:r w:rsidR="003D0613">
              <w:rPr>
                <w:sz w:val="18"/>
                <w:szCs w:val="18"/>
              </w:rPr>
              <w:t xml:space="preserve">    </w:t>
            </w:r>
            <w:r w:rsidR="00382E77">
              <w:rPr>
                <w:sz w:val="18"/>
                <w:szCs w:val="18"/>
              </w:rPr>
              <w:t xml:space="preserve">от "20" декабря 2018г. № </w:t>
            </w:r>
            <w:r w:rsidRPr="00ED3EB2">
              <w:rPr>
                <w:sz w:val="18"/>
                <w:szCs w:val="18"/>
              </w:rPr>
              <w:t xml:space="preserve">277    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Cs w:val="28"/>
              </w:rPr>
            </w:pPr>
          </w:p>
        </w:tc>
      </w:tr>
      <w:tr w:rsidR="00035CCE" w:rsidRPr="00035CCE" w:rsidTr="001A52DA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</w:tr>
      <w:tr w:rsidR="00035CCE" w:rsidRPr="00035CCE" w:rsidTr="003D0613">
        <w:trPr>
          <w:trHeight w:val="33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CCE" w:rsidRPr="00035CCE" w:rsidRDefault="00035CCE" w:rsidP="001A52DA">
            <w:pPr>
              <w:jc w:val="center"/>
              <w:rPr>
                <w:color w:val="000000"/>
                <w:sz w:val="26"/>
                <w:szCs w:val="26"/>
              </w:rPr>
            </w:pPr>
            <w:r w:rsidRPr="00035CCE">
              <w:rPr>
                <w:color w:val="000000"/>
                <w:sz w:val="26"/>
                <w:szCs w:val="26"/>
              </w:rPr>
              <w:t>Распределение иных межбюджетных трансфертов бюджету Пестяковского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1A52D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35CCE" w:rsidRPr="00035CCE" w:rsidTr="003D0613">
        <w:trPr>
          <w:trHeight w:val="33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CCE" w:rsidRPr="00035CCE" w:rsidRDefault="00035CCE" w:rsidP="001A52DA">
            <w:pPr>
              <w:jc w:val="center"/>
              <w:rPr>
                <w:color w:val="000000"/>
                <w:sz w:val="26"/>
                <w:szCs w:val="26"/>
              </w:rPr>
            </w:pPr>
            <w:r w:rsidRPr="00035CCE">
              <w:rPr>
                <w:color w:val="000000"/>
                <w:sz w:val="26"/>
                <w:szCs w:val="26"/>
              </w:rPr>
              <w:t>муниципального района на 2019 год и на плановый период 2020 и 2021 годов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1A52D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35CCE" w:rsidRPr="00035CCE" w:rsidTr="003D0613">
        <w:trPr>
          <w:trHeight w:val="33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5CCE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color w:val="000000"/>
                <w:sz w:val="24"/>
                <w:szCs w:val="24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1A52DA" w:rsidP="0003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35CCE" w:rsidRPr="00035CC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color w:val="000000"/>
                <w:sz w:val="24"/>
                <w:szCs w:val="24"/>
              </w:rPr>
            </w:pPr>
          </w:p>
        </w:tc>
      </w:tr>
      <w:tr w:rsidR="00035CCE" w:rsidRPr="00035CCE" w:rsidTr="003D0613">
        <w:trPr>
          <w:trHeight w:val="12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1A52DA" w:rsidP="0003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5CCE" w:rsidRPr="00035CCE" w:rsidTr="003D0613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1A52DA" w:rsidP="0003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5CCE" w:rsidRPr="00035CCE" w:rsidTr="006F295F">
        <w:trPr>
          <w:trHeight w:val="45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6F295F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 Иные межбюджетные трансферты на предоставление </w:t>
            </w:r>
            <w:r w:rsidR="006F295F">
              <w:rPr>
                <w:color w:val="000000"/>
                <w:sz w:val="22"/>
                <w:szCs w:val="22"/>
              </w:rPr>
              <w:t>социальных выплат молодым семьям на приобретение (строительство) жилого помещения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1A52DA" w:rsidP="00035C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5CCE" w:rsidRPr="00035CCE" w:rsidTr="003D0613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CCE" w:rsidRPr="00035CCE" w:rsidRDefault="00035CCE" w:rsidP="00035CCE">
            <w:pPr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1A52DA" w:rsidP="00035C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CCE" w:rsidRPr="00035CCE" w:rsidRDefault="00035CCE" w:rsidP="00035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CCE" w:rsidRPr="00035CCE" w:rsidRDefault="00035CCE" w:rsidP="00035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sectPr w:rsidR="00ED3EB2" w:rsidSect="00ED3EB2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8B" w:rsidRDefault="0026228B" w:rsidP="00AB2780">
      <w:r>
        <w:separator/>
      </w:r>
    </w:p>
  </w:endnote>
  <w:endnote w:type="continuationSeparator" w:id="0">
    <w:p w:rsidR="0026228B" w:rsidRDefault="0026228B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8B" w:rsidRDefault="0026228B" w:rsidP="00AB2780">
      <w:r>
        <w:separator/>
      </w:r>
    </w:p>
  </w:footnote>
  <w:footnote w:type="continuationSeparator" w:id="0">
    <w:p w:rsidR="0026228B" w:rsidRDefault="0026228B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1A52DA"/>
    <w:rsid w:val="0026228B"/>
    <w:rsid w:val="002916A5"/>
    <w:rsid w:val="003553DD"/>
    <w:rsid w:val="00382E77"/>
    <w:rsid w:val="003A0CCC"/>
    <w:rsid w:val="003D0613"/>
    <w:rsid w:val="003D5C13"/>
    <w:rsid w:val="00427F92"/>
    <w:rsid w:val="004477D2"/>
    <w:rsid w:val="004517F0"/>
    <w:rsid w:val="00535339"/>
    <w:rsid w:val="00584700"/>
    <w:rsid w:val="0063626E"/>
    <w:rsid w:val="006F295F"/>
    <w:rsid w:val="007215AF"/>
    <w:rsid w:val="007378DB"/>
    <w:rsid w:val="0080090D"/>
    <w:rsid w:val="008A06E5"/>
    <w:rsid w:val="008F48F5"/>
    <w:rsid w:val="00942BD3"/>
    <w:rsid w:val="00994020"/>
    <w:rsid w:val="00A7573D"/>
    <w:rsid w:val="00AB2780"/>
    <w:rsid w:val="00B243CE"/>
    <w:rsid w:val="00B252F4"/>
    <w:rsid w:val="00B50455"/>
    <w:rsid w:val="00B7389B"/>
    <w:rsid w:val="00B925E6"/>
    <w:rsid w:val="00BD50E1"/>
    <w:rsid w:val="00CE36E1"/>
    <w:rsid w:val="00DC1A33"/>
    <w:rsid w:val="00E85985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9A65-06A5-4FD7-BA36-734D8C53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30</cp:revision>
  <cp:lastPrinted>2018-12-21T11:04:00Z</cp:lastPrinted>
  <dcterms:created xsi:type="dcterms:W3CDTF">2018-11-15T12:48:00Z</dcterms:created>
  <dcterms:modified xsi:type="dcterms:W3CDTF">2019-12-26T11:33:00Z</dcterms:modified>
</cp:coreProperties>
</file>