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8A" w:rsidRPr="00EF4C4A" w:rsidRDefault="008D0A8A" w:rsidP="008D0A8A">
      <w:pPr>
        <w:keepNext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D0A8A" w:rsidRPr="00EF4C4A" w:rsidRDefault="008D0A8A" w:rsidP="008D0A8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F4C4A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8D0A8A" w:rsidRPr="00EF4C4A" w:rsidRDefault="008D0A8A" w:rsidP="008D0A8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F4C4A">
        <w:rPr>
          <w:rFonts w:ascii="Times New Roman" w:hAnsi="Times New Roman"/>
          <w:b/>
          <w:bCs/>
          <w:sz w:val="28"/>
          <w:szCs w:val="28"/>
        </w:rPr>
        <w:t xml:space="preserve">Пестяковского </w:t>
      </w:r>
      <w:r>
        <w:rPr>
          <w:rFonts w:ascii="Times New Roman" w:hAnsi="Times New Roman"/>
          <w:b/>
          <w:bCs/>
          <w:sz w:val="28"/>
          <w:szCs w:val="28"/>
        </w:rPr>
        <w:t>городского поселения</w:t>
      </w:r>
    </w:p>
    <w:p w:rsidR="008D0A8A" w:rsidRDefault="008D0A8A" w:rsidP="008D0A8A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F7ABC">
        <w:rPr>
          <w:rFonts w:ascii="Times New Roman" w:hAnsi="Times New Roman"/>
          <w:b/>
          <w:sz w:val="28"/>
          <w:szCs w:val="28"/>
        </w:rPr>
        <w:t xml:space="preserve">Комплексное развитие систем коммунальной инфраструктуры </w:t>
      </w:r>
      <w:r>
        <w:rPr>
          <w:rFonts w:ascii="Times New Roman" w:hAnsi="Times New Roman"/>
          <w:b/>
          <w:sz w:val="28"/>
          <w:szCs w:val="28"/>
        </w:rPr>
        <w:t>в Пестяковском городском</w:t>
      </w:r>
      <w:r w:rsidRPr="00CF7ABC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CF7ABC">
        <w:rPr>
          <w:rFonts w:ascii="Times New Roman" w:hAnsi="Times New Roman"/>
          <w:b/>
          <w:sz w:val="28"/>
          <w:szCs w:val="28"/>
        </w:rPr>
        <w:t>»</w:t>
      </w:r>
    </w:p>
    <w:p w:rsidR="008D0A8A" w:rsidRPr="00CF7ABC" w:rsidRDefault="008D0A8A" w:rsidP="008D0A8A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D0A8A" w:rsidRPr="00C169FE" w:rsidRDefault="008D0A8A" w:rsidP="008D0A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C169FE">
        <w:rPr>
          <w:rFonts w:ascii="Times New Roman" w:hAnsi="Times New Roman"/>
          <w:b/>
          <w:sz w:val="28"/>
          <w:szCs w:val="24"/>
        </w:rPr>
        <w:t xml:space="preserve">Паспорт программы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8D0A8A" w:rsidRPr="00E60779" w:rsidTr="003B2F29">
        <w:trPr>
          <w:trHeight w:val="635"/>
        </w:trPr>
        <w:tc>
          <w:tcPr>
            <w:tcW w:w="2977" w:type="dxa"/>
          </w:tcPr>
          <w:p w:rsidR="008D0A8A" w:rsidRPr="00E60779" w:rsidRDefault="008D0A8A" w:rsidP="003B2F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79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804" w:type="dxa"/>
          </w:tcPr>
          <w:p w:rsidR="008D0A8A" w:rsidRPr="00E60779" w:rsidRDefault="008D0A8A" w:rsidP="003B2F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779">
              <w:rPr>
                <w:rFonts w:ascii="Times New Roman" w:hAnsi="Times New Roman"/>
                <w:sz w:val="24"/>
                <w:szCs w:val="24"/>
              </w:rPr>
              <w:t>«Комплексное развитие систем коммунальной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Пестяковском городском поселении</w:t>
            </w:r>
            <w:r w:rsidRPr="00E607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D0A8A" w:rsidRPr="00E60779" w:rsidTr="003B2F29">
        <w:trPr>
          <w:trHeight w:val="522"/>
        </w:trPr>
        <w:tc>
          <w:tcPr>
            <w:tcW w:w="2977" w:type="dxa"/>
          </w:tcPr>
          <w:p w:rsidR="008D0A8A" w:rsidRPr="00E60779" w:rsidRDefault="008D0A8A" w:rsidP="003B2F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79"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04" w:type="dxa"/>
          </w:tcPr>
          <w:p w:rsidR="008D0A8A" w:rsidRPr="00E60779" w:rsidRDefault="00562837" w:rsidP="003B2F29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2015-2022</w:t>
            </w:r>
            <w:r w:rsidR="008D0A8A" w:rsidRPr="00E6077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8D0A8A" w:rsidRPr="00E60779" w:rsidTr="003B2F29">
        <w:trPr>
          <w:trHeight w:val="508"/>
        </w:trPr>
        <w:tc>
          <w:tcPr>
            <w:tcW w:w="2977" w:type="dxa"/>
          </w:tcPr>
          <w:p w:rsidR="008D0A8A" w:rsidRPr="00E60779" w:rsidRDefault="008D0A8A" w:rsidP="003B2F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79">
              <w:rPr>
                <w:rFonts w:ascii="Times New Roman" w:hAnsi="Times New Roman"/>
                <w:b/>
                <w:sz w:val="24"/>
                <w:szCs w:val="24"/>
              </w:rPr>
              <w:t>Перечень подпрограмм</w:t>
            </w:r>
          </w:p>
        </w:tc>
        <w:tc>
          <w:tcPr>
            <w:tcW w:w="6804" w:type="dxa"/>
          </w:tcPr>
          <w:p w:rsidR="008D0A8A" w:rsidRPr="00E60779" w:rsidRDefault="007A68DA" w:rsidP="0035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3526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D0A8A" w:rsidRPr="00E60779">
              <w:rPr>
                <w:rFonts w:ascii="Times New Roman" w:hAnsi="Times New Roman"/>
                <w:sz w:val="24"/>
                <w:szCs w:val="24"/>
              </w:rPr>
              <w:t>«Благоустройство территории Пестяковского городского поселения»;</w:t>
            </w:r>
          </w:p>
          <w:p w:rsidR="008D0A8A" w:rsidRPr="00E60779" w:rsidRDefault="004672FC" w:rsidP="0035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D0A8A" w:rsidRPr="00E60779">
              <w:rPr>
                <w:rFonts w:ascii="Times New Roman" w:hAnsi="Times New Roman"/>
                <w:sz w:val="24"/>
                <w:szCs w:val="24"/>
              </w:rPr>
              <w:t>«Ремонт и содержание дорог общего пользования Пестяковского городского поселения»;</w:t>
            </w:r>
          </w:p>
          <w:p w:rsidR="008D0A8A" w:rsidRPr="00E60779" w:rsidRDefault="008D0A8A" w:rsidP="0035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79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779">
              <w:rPr>
                <w:rFonts w:ascii="Times New Roman" w:hAnsi="Times New Roman"/>
                <w:sz w:val="24"/>
                <w:szCs w:val="24"/>
              </w:rPr>
              <w:t>«Ремонт и содержан</w:t>
            </w:r>
            <w:r w:rsidR="007A68DA">
              <w:rPr>
                <w:rFonts w:ascii="Times New Roman" w:hAnsi="Times New Roman"/>
                <w:sz w:val="24"/>
                <w:szCs w:val="24"/>
              </w:rPr>
              <w:t xml:space="preserve">ие муниципального жилого фонда </w:t>
            </w:r>
            <w:r w:rsidRPr="00E60779">
              <w:rPr>
                <w:rFonts w:ascii="Times New Roman" w:hAnsi="Times New Roman"/>
                <w:sz w:val="24"/>
                <w:szCs w:val="24"/>
              </w:rPr>
              <w:t>Пестяковского городского поселения»;</w:t>
            </w:r>
          </w:p>
          <w:p w:rsidR="008D0A8A" w:rsidRPr="00E60779" w:rsidRDefault="008D0A8A" w:rsidP="0035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79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779">
              <w:rPr>
                <w:rFonts w:ascii="Times New Roman" w:hAnsi="Times New Roman"/>
                <w:sz w:val="24"/>
                <w:szCs w:val="24"/>
              </w:rPr>
              <w:t>«Развитие жилищно-коммунального хозяйства в Пестяковском городском поселении»;</w:t>
            </w:r>
          </w:p>
          <w:p w:rsidR="008D0A8A" w:rsidRPr="00E60779" w:rsidRDefault="008D0A8A" w:rsidP="0035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79">
              <w:rPr>
                <w:rFonts w:ascii="Times New Roman" w:hAnsi="Times New Roman"/>
                <w:sz w:val="24"/>
                <w:szCs w:val="24"/>
              </w:rPr>
              <w:t>5. «Обеспечение населения Пестяковского городского поселения чистой питьевой водой»;</w:t>
            </w:r>
          </w:p>
          <w:p w:rsidR="008D0A8A" w:rsidRDefault="008D0A8A" w:rsidP="0035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779">
              <w:rPr>
                <w:rFonts w:ascii="Times New Roman" w:hAnsi="Times New Roman"/>
                <w:sz w:val="24"/>
                <w:szCs w:val="24"/>
              </w:rPr>
              <w:t>6. «Энергоэф</w:t>
            </w:r>
            <w:r w:rsidR="007A68DA">
              <w:rPr>
                <w:rFonts w:ascii="Times New Roman" w:hAnsi="Times New Roman"/>
                <w:sz w:val="24"/>
                <w:szCs w:val="24"/>
              </w:rPr>
              <w:t xml:space="preserve">фективность и энергосбережение </w:t>
            </w:r>
            <w:r w:rsidRPr="00E60779">
              <w:rPr>
                <w:rFonts w:ascii="Times New Roman" w:hAnsi="Times New Roman"/>
                <w:sz w:val="24"/>
                <w:szCs w:val="24"/>
              </w:rPr>
              <w:t>в Пестяковском городском поселении»</w:t>
            </w:r>
          </w:p>
          <w:p w:rsidR="008D0A8A" w:rsidRPr="0058487C" w:rsidRDefault="008D0A8A" w:rsidP="0035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87C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87C">
              <w:rPr>
                <w:rFonts w:ascii="Times New Roman" w:hAnsi="Times New Roman"/>
                <w:sz w:val="24"/>
                <w:szCs w:val="24"/>
              </w:rPr>
              <w:t>«Обеспечение жильем молодых семей»;</w:t>
            </w:r>
          </w:p>
          <w:p w:rsidR="008D0A8A" w:rsidRDefault="008D0A8A" w:rsidP="0035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87C">
              <w:rPr>
                <w:rFonts w:ascii="Times New Roman" w:hAnsi="Times New Roman"/>
                <w:sz w:val="24"/>
                <w:szCs w:val="24"/>
              </w:rPr>
              <w:t>8. «Государственная и муниципальная поддержка граждан в сфере ипотечного жилищного кредитования»</w:t>
            </w:r>
          </w:p>
          <w:p w:rsidR="008D0A8A" w:rsidRDefault="008D0A8A" w:rsidP="0035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«Предоставление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8D0A8A" w:rsidRDefault="008D0A8A" w:rsidP="0035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«Формирование городской среды на территории Пестяковского городского поселения»</w:t>
            </w:r>
          </w:p>
          <w:p w:rsidR="008D0A8A" w:rsidRPr="00E60779" w:rsidRDefault="008D0A8A" w:rsidP="003B2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A8A" w:rsidRPr="00E60779" w:rsidTr="003B2F29">
        <w:trPr>
          <w:trHeight w:val="635"/>
        </w:trPr>
        <w:tc>
          <w:tcPr>
            <w:tcW w:w="2977" w:type="dxa"/>
          </w:tcPr>
          <w:p w:rsidR="008D0A8A" w:rsidRPr="00E60779" w:rsidRDefault="008D0A8A" w:rsidP="003B2F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79">
              <w:rPr>
                <w:rFonts w:ascii="Times New Roman" w:hAnsi="Times New Roman"/>
                <w:b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804" w:type="dxa"/>
          </w:tcPr>
          <w:p w:rsidR="008D0A8A" w:rsidRPr="00E60779" w:rsidRDefault="008D0A8A" w:rsidP="003B2F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0779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8D0A8A" w:rsidRPr="00E60779" w:rsidTr="003B2F29">
        <w:trPr>
          <w:trHeight w:val="334"/>
        </w:trPr>
        <w:tc>
          <w:tcPr>
            <w:tcW w:w="2977" w:type="dxa"/>
          </w:tcPr>
          <w:p w:rsidR="008D0A8A" w:rsidRPr="00E60779" w:rsidRDefault="008D0A8A" w:rsidP="003B2F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79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804" w:type="dxa"/>
          </w:tcPr>
          <w:p w:rsidR="008D0A8A" w:rsidRPr="00E60779" w:rsidRDefault="008D0A8A" w:rsidP="003B2F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муниципального и жилищно-коммунального хозяйства </w:t>
            </w:r>
            <w:r w:rsidRPr="00E60779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60779">
              <w:rPr>
                <w:rFonts w:ascii="Times New Roman" w:hAnsi="Times New Roman"/>
                <w:sz w:val="24"/>
                <w:szCs w:val="24"/>
              </w:rPr>
              <w:t xml:space="preserve"> Пестяковского муниципального района</w:t>
            </w:r>
          </w:p>
        </w:tc>
      </w:tr>
      <w:tr w:rsidR="008D0A8A" w:rsidRPr="00E60779" w:rsidTr="003B2F29">
        <w:trPr>
          <w:trHeight w:val="334"/>
        </w:trPr>
        <w:tc>
          <w:tcPr>
            <w:tcW w:w="2977" w:type="dxa"/>
          </w:tcPr>
          <w:p w:rsidR="008D0A8A" w:rsidRPr="00E60779" w:rsidRDefault="008D0A8A" w:rsidP="003B2F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79"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804" w:type="dxa"/>
          </w:tcPr>
          <w:p w:rsidR="008D0A8A" w:rsidRDefault="008D0A8A" w:rsidP="003B2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муниципального и жилищно-коммунального хозяйства </w:t>
            </w:r>
            <w:r w:rsidRPr="00E60779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60779">
              <w:rPr>
                <w:rFonts w:ascii="Times New Roman" w:hAnsi="Times New Roman"/>
                <w:sz w:val="24"/>
                <w:szCs w:val="24"/>
              </w:rPr>
              <w:t xml:space="preserve"> Пестяковского муниципального района</w:t>
            </w:r>
          </w:p>
          <w:p w:rsidR="008D0A8A" w:rsidRPr="00E60779" w:rsidRDefault="008D0A8A" w:rsidP="003B2F2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культуры, МП, спорта и туризма </w:t>
            </w:r>
            <w:r w:rsidRPr="00E60779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60779">
              <w:rPr>
                <w:rFonts w:ascii="Times New Roman" w:hAnsi="Times New Roman"/>
                <w:sz w:val="24"/>
                <w:szCs w:val="24"/>
              </w:rPr>
              <w:t xml:space="preserve"> Пестяковского муниципального района</w:t>
            </w:r>
          </w:p>
        </w:tc>
      </w:tr>
      <w:tr w:rsidR="008D0A8A" w:rsidRPr="00E60779" w:rsidTr="003B2F29">
        <w:trPr>
          <w:trHeight w:val="471"/>
        </w:trPr>
        <w:tc>
          <w:tcPr>
            <w:tcW w:w="2977" w:type="dxa"/>
          </w:tcPr>
          <w:p w:rsidR="008D0A8A" w:rsidRPr="00E60779" w:rsidRDefault="007A68DA" w:rsidP="003B2F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(цели) </w:t>
            </w:r>
            <w:r w:rsidR="008D0A8A" w:rsidRPr="00E60779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8D0A8A" w:rsidRPr="00E60779" w:rsidRDefault="008D0A8A" w:rsidP="003B2F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60779"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проб</w:t>
            </w:r>
            <w:r w:rsidR="007A68DA">
              <w:rPr>
                <w:rFonts w:ascii="Times New Roman" w:hAnsi="Times New Roman" w:cs="Times New Roman"/>
                <w:sz w:val="24"/>
                <w:szCs w:val="24"/>
              </w:rPr>
              <w:t xml:space="preserve">лемы улучшения внешнего облика </w:t>
            </w:r>
            <w:r w:rsidRPr="00E60779">
              <w:rPr>
                <w:rFonts w:ascii="Times New Roman" w:hAnsi="Times New Roman" w:cs="Times New Roman"/>
                <w:sz w:val="24"/>
                <w:szCs w:val="24"/>
              </w:rPr>
              <w:t>Пестяковского городского поселения, обеспечения потребности населения в среде проживания, отвечающей современным требованиям, повышения уровня комфортности пребывания на территории Пестяковского городского поселения.</w:t>
            </w:r>
          </w:p>
          <w:p w:rsidR="008D0A8A" w:rsidRPr="00E60779" w:rsidRDefault="008D0A8A" w:rsidP="003B2F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79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8D0A8A" w:rsidRPr="00E60779" w:rsidRDefault="008D0A8A" w:rsidP="003B2F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79">
              <w:rPr>
                <w:rFonts w:ascii="Times New Roman" w:hAnsi="Times New Roman" w:cs="Times New Roman"/>
                <w:sz w:val="24"/>
                <w:szCs w:val="24"/>
              </w:rPr>
              <w:t xml:space="preserve"> 1.Совершенствование системы комплексного благ</w:t>
            </w:r>
            <w:r w:rsidR="007A68DA">
              <w:rPr>
                <w:rFonts w:ascii="Times New Roman" w:hAnsi="Times New Roman" w:cs="Times New Roman"/>
                <w:sz w:val="24"/>
                <w:szCs w:val="24"/>
              </w:rPr>
              <w:t xml:space="preserve">оустройства </w:t>
            </w:r>
            <w:r w:rsidRPr="00E60779">
              <w:rPr>
                <w:rFonts w:ascii="Times New Roman" w:hAnsi="Times New Roman" w:cs="Times New Roman"/>
                <w:sz w:val="24"/>
                <w:szCs w:val="24"/>
              </w:rPr>
              <w:t>направленной на улучшение качества жизни населения Пес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тяковского городского поселения.</w:t>
            </w:r>
          </w:p>
          <w:p w:rsidR="008D0A8A" w:rsidRPr="00E60779" w:rsidRDefault="008D0A8A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779">
              <w:rPr>
                <w:rFonts w:ascii="Times New Roman" w:hAnsi="Times New Roman"/>
                <w:sz w:val="24"/>
                <w:szCs w:val="24"/>
              </w:rPr>
              <w:lastRenderedPageBreak/>
              <w:t>2.  Обеспечение сохранности автомобильных дорог о</w:t>
            </w:r>
            <w:r w:rsidR="007A68DA">
              <w:rPr>
                <w:rFonts w:ascii="Times New Roman" w:hAnsi="Times New Roman"/>
                <w:sz w:val="24"/>
                <w:szCs w:val="24"/>
              </w:rPr>
              <w:t xml:space="preserve">бщего пользования, находящихся на территории Пестяковского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поселения.</w:t>
            </w:r>
          </w:p>
          <w:p w:rsidR="008D0A8A" w:rsidRPr="00E60779" w:rsidRDefault="008D0A8A" w:rsidP="003B2F29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60779">
              <w:rPr>
                <w:lang w:eastAsia="en-US"/>
              </w:rPr>
              <w:t>3. Содержание и ремонт автомобильных дорог общего пользования местного значения, с повышением уровня ее безопасности, доступности и качества услуг трансп</w:t>
            </w:r>
            <w:r>
              <w:rPr>
                <w:lang w:eastAsia="en-US"/>
              </w:rPr>
              <w:t>ортного комплекса для населения.</w:t>
            </w:r>
          </w:p>
          <w:p w:rsidR="008D0A8A" w:rsidRPr="00E60779" w:rsidRDefault="008D0A8A" w:rsidP="003B2F29">
            <w:pPr>
              <w:pStyle w:val="a3"/>
              <w:spacing w:before="0" w:beforeAutospacing="0" w:after="0" w:afterAutospacing="0"/>
              <w:jc w:val="both"/>
            </w:pPr>
            <w:r w:rsidRPr="00E60779">
              <w:t xml:space="preserve">4. Создание условий для приведения муниципального жилищного фонда в соответствии с санитарными, техническими и иными требованиями, обеспечивающими гражданам комфортные </w:t>
            </w:r>
            <w:r>
              <w:t>и безопасные условия проживания.</w:t>
            </w:r>
          </w:p>
          <w:p w:rsidR="008D0A8A" w:rsidRPr="00E60779" w:rsidRDefault="008D0A8A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779">
              <w:rPr>
                <w:rFonts w:ascii="Times New Roman" w:hAnsi="Times New Roman"/>
                <w:sz w:val="24"/>
                <w:szCs w:val="24"/>
              </w:rPr>
              <w:t xml:space="preserve">5. Обеспечение жителей поселения надежными и качественными </w:t>
            </w:r>
            <w:r>
              <w:rPr>
                <w:rFonts w:ascii="Times New Roman" w:hAnsi="Times New Roman"/>
                <w:sz w:val="24"/>
                <w:szCs w:val="24"/>
              </w:rPr>
              <w:t>коммунальных услуг населению.</w:t>
            </w:r>
          </w:p>
          <w:p w:rsidR="008D0A8A" w:rsidRPr="00E60779" w:rsidRDefault="008D0A8A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779">
              <w:rPr>
                <w:rFonts w:ascii="Times New Roman" w:hAnsi="Times New Roman"/>
                <w:sz w:val="24"/>
                <w:szCs w:val="24"/>
              </w:rPr>
              <w:t>6.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  <w:p w:rsidR="008D0A8A" w:rsidRDefault="008D0A8A" w:rsidP="003B2F29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779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1E2B24">
              <w:rPr>
                <w:rFonts w:ascii="Times New Roman" w:hAnsi="Times New Roman"/>
                <w:sz w:val="24"/>
                <w:szCs w:val="24"/>
              </w:rPr>
              <w:t>Повышение энергетической эффективности деятельности муниципальных учреждений Пестяковского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0A8A" w:rsidRPr="008D0A8A" w:rsidRDefault="008D0A8A" w:rsidP="003B2F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8. П</w:t>
            </w:r>
            <w:r w:rsidRPr="00B42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овышение </w:t>
            </w:r>
            <w:r w:rsidRPr="00B424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качества и эффективности уличного освещения за счет внедрения современного </w:t>
            </w:r>
            <w:proofErr w:type="spellStart"/>
            <w:r w:rsidRPr="00B424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энергоэффективного</w:t>
            </w:r>
            <w:proofErr w:type="spellEnd"/>
            <w:r w:rsidRPr="00B424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Pr="008D0A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энергосберегающего</w:t>
            </w:r>
            <w:r w:rsidRPr="008D0A8A">
              <w:rPr>
                <w:rStyle w:val="apple-converted-space"/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 </w:t>
            </w:r>
            <w:hyperlink r:id="rId5" w:tooltip="Осветительное оборудование" w:history="1">
              <w:r w:rsidRPr="008D0A8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осветительного оборудования</w:t>
              </w:r>
            </w:hyperlink>
            <w:r w:rsidRPr="008D0A8A">
              <w:rPr>
                <w:rStyle w:val="apple-converted-space"/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 </w:t>
            </w:r>
            <w:r w:rsidRPr="008D0A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наружного освещения</w:t>
            </w:r>
            <w:r w:rsidRPr="008D0A8A">
              <w:rPr>
                <w:rFonts w:ascii="Tahoma" w:hAnsi="Tahoma" w:cs="Tahoma"/>
                <w:shd w:val="clear" w:color="auto" w:fill="FFFFFF"/>
              </w:rPr>
              <w:t>.</w:t>
            </w:r>
          </w:p>
          <w:p w:rsidR="008D0A8A" w:rsidRDefault="008D0A8A" w:rsidP="003B2F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A68DA">
              <w:rPr>
                <w:rFonts w:ascii="Times New Roman" w:hAnsi="Times New Roman"/>
                <w:sz w:val="24"/>
                <w:szCs w:val="24"/>
              </w:rPr>
              <w:t xml:space="preserve">. Повышение доступности </w:t>
            </w:r>
            <w:r w:rsidRPr="0058487C">
              <w:rPr>
                <w:rFonts w:ascii="Times New Roman" w:hAnsi="Times New Roman"/>
                <w:sz w:val="24"/>
                <w:szCs w:val="24"/>
              </w:rPr>
              <w:t xml:space="preserve">приобретения   жилья   в Пестяковском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городском поселении </w:t>
            </w:r>
            <w:r w:rsidR="00246B28">
              <w:rPr>
                <w:rFonts w:ascii="Times New Roman" w:hAnsi="Times New Roman"/>
                <w:sz w:val="24"/>
                <w:szCs w:val="24"/>
              </w:rPr>
              <w:t xml:space="preserve">для граждан и семей, </w:t>
            </w:r>
            <w:r w:rsidRPr="0058487C">
              <w:rPr>
                <w:rFonts w:ascii="Times New Roman" w:hAnsi="Times New Roman"/>
                <w:sz w:val="24"/>
                <w:szCs w:val="24"/>
              </w:rPr>
              <w:t>нуждающихся в улучшении жилищных</w:t>
            </w:r>
            <w:r w:rsidRPr="0058487C">
              <w:rPr>
                <w:rFonts w:ascii="Times New Roman" w:eastAsia="Calibri" w:hAnsi="Times New Roman"/>
                <w:sz w:val="24"/>
                <w:szCs w:val="24"/>
              </w:rPr>
              <w:t>, в том числе с помощью ипотечного жилищного кредитования.</w:t>
            </w:r>
          </w:p>
          <w:p w:rsidR="008D0A8A" w:rsidRPr="00A05C70" w:rsidRDefault="008D0A8A" w:rsidP="003B2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C70">
              <w:rPr>
                <w:rFonts w:ascii="Times New Roman" w:hAnsi="Times New Roman"/>
                <w:sz w:val="24"/>
                <w:szCs w:val="24"/>
              </w:rPr>
              <w:t xml:space="preserve">10.Улучшение жилищных условий детей-сирот и детей, оставшихся без попечения родителей </w:t>
            </w:r>
          </w:p>
          <w:p w:rsidR="008D0A8A" w:rsidRPr="00E60779" w:rsidRDefault="008D0A8A" w:rsidP="003B2F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C70">
              <w:rPr>
                <w:rFonts w:ascii="Times New Roman" w:hAnsi="Times New Roman"/>
                <w:sz w:val="24"/>
                <w:szCs w:val="24"/>
              </w:rPr>
              <w:t>11.</w:t>
            </w:r>
            <w:r w:rsidRPr="00A05C70">
              <w:rPr>
                <w:sz w:val="24"/>
                <w:szCs w:val="24"/>
              </w:rPr>
              <w:t xml:space="preserve"> </w:t>
            </w:r>
            <w:r w:rsidRPr="00A05C70">
              <w:rPr>
                <w:rFonts w:ascii="Times New Roman" w:hAnsi="Times New Roman"/>
                <w:sz w:val="24"/>
                <w:szCs w:val="24"/>
              </w:rPr>
              <w:t>Повышение благоустройства территории Пестяковского</w:t>
            </w:r>
            <w:r w:rsidRPr="00A05C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5C70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</w:tc>
      </w:tr>
      <w:tr w:rsidR="008D0A8A" w:rsidRPr="003D64F7" w:rsidTr="003B2F29">
        <w:trPr>
          <w:trHeight w:val="2725"/>
        </w:trPr>
        <w:tc>
          <w:tcPr>
            <w:tcW w:w="2977" w:type="dxa"/>
          </w:tcPr>
          <w:p w:rsidR="008D0A8A" w:rsidRPr="00E60779" w:rsidRDefault="008D0A8A" w:rsidP="003B2F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Целевые индикаторы (показатели) программы</w:t>
            </w:r>
          </w:p>
        </w:tc>
        <w:tc>
          <w:tcPr>
            <w:tcW w:w="6804" w:type="dxa"/>
          </w:tcPr>
          <w:p w:rsidR="008D0A8A" w:rsidRPr="003D64F7" w:rsidRDefault="008D0A8A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z w:val="24"/>
                <w:szCs w:val="24"/>
              </w:rPr>
              <w:t>-Общая протяженность освещенных частей улиц, км</w:t>
            </w:r>
          </w:p>
          <w:p w:rsidR="008D0A8A" w:rsidRPr="003D64F7" w:rsidRDefault="008D0A8A" w:rsidP="003B2F29">
            <w:pPr>
              <w:pStyle w:val="standard"/>
              <w:shd w:val="clear" w:color="auto" w:fill="FFFFFF"/>
              <w:spacing w:before="0" w:beforeAutospacing="0" w:after="0" w:afterAutospacing="0"/>
              <w:ind w:right="86"/>
              <w:rPr>
                <w:color w:val="000000"/>
              </w:rPr>
            </w:pPr>
            <w:r w:rsidRPr="003D64F7">
              <w:rPr>
                <w:color w:val="000000"/>
              </w:rPr>
              <w:t>-</w:t>
            </w:r>
            <w:proofErr w:type="spellStart"/>
            <w:r w:rsidRPr="003D64F7">
              <w:rPr>
                <w:color w:val="000000"/>
                <w:lang w:val="de-DE"/>
              </w:rPr>
              <w:t>Ремонт</w:t>
            </w:r>
            <w:proofErr w:type="spellEnd"/>
            <w:r w:rsidRPr="003D64F7">
              <w:rPr>
                <w:color w:val="000000"/>
              </w:rPr>
              <w:t xml:space="preserve"> и содержание</w:t>
            </w:r>
            <w:r w:rsidRPr="003D64F7">
              <w:rPr>
                <w:color w:val="000000"/>
                <w:lang w:val="de-DE"/>
              </w:rPr>
              <w:t xml:space="preserve"> </w:t>
            </w:r>
            <w:proofErr w:type="spellStart"/>
            <w:r w:rsidRPr="003D64F7">
              <w:rPr>
                <w:color w:val="000000"/>
                <w:lang w:val="de-DE"/>
              </w:rPr>
              <w:t>памятников</w:t>
            </w:r>
            <w:proofErr w:type="spellEnd"/>
            <w:r w:rsidRPr="003D64F7">
              <w:rPr>
                <w:color w:val="000000"/>
              </w:rPr>
              <w:t>, ед.</w:t>
            </w:r>
          </w:p>
          <w:p w:rsidR="008D0A8A" w:rsidRPr="003D64F7" w:rsidRDefault="008D0A8A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z w:val="24"/>
                <w:szCs w:val="24"/>
              </w:rPr>
              <w:t>-Количество ликвидированных несанкционированных свалок, ед.</w:t>
            </w:r>
          </w:p>
          <w:p w:rsidR="008D0A8A" w:rsidRPr="003D64F7" w:rsidRDefault="008D0A8A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z w:val="24"/>
                <w:szCs w:val="24"/>
              </w:rPr>
              <w:t>-Количество установленных детских площадок, ед.</w:t>
            </w:r>
          </w:p>
          <w:p w:rsidR="008D0A8A" w:rsidRPr="003D64F7" w:rsidRDefault="008D0A8A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z w:val="24"/>
                <w:szCs w:val="24"/>
              </w:rPr>
              <w:t>- Содержание территории кладбища в санитарных условиях, га</w:t>
            </w:r>
          </w:p>
          <w:p w:rsidR="008D0A8A" w:rsidRPr="003D64F7" w:rsidRDefault="008D0A8A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z w:val="24"/>
                <w:szCs w:val="24"/>
              </w:rPr>
              <w:t>-Протяженность сети автомобильных дорог общего пользования местного значения, км</w:t>
            </w:r>
          </w:p>
          <w:p w:rsidR="008D0A8A" w:rsidRPr="003D64F7" w:rsidRDefault="008D0A8A" w:rsidP="003B2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z w:val="24"/>
                <w:szCs w:val="24"/>
              </w:rPr>
              <w:t>-Объемы ввода в эксплуатацию после строительства и реконструкции автомобильных дорог общего пользования местного значения, км</w:t>
            </w:r>
          </w:p>
          <w:p w:rsidR="008D0A8A" w:rsidRPr="003D64F7" w:rsidRDefault="007A68DA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-Прирост протяженности сети </w:t>
            </w:r>
            <w:r w:rsidR="008D0A8A" w:rsidRPr="003D64F7">
              <w:rPr>
                <w:rFonts w:ascii="Times New Roman" w:hAnsi="Times New Roman"/>
                <w:sz w:val="24"/>
                <w:szCs w:val="24"/>
              </w:rPr>
              <w:t>автомобильных дорог общего пользования местного значения в результате строительства новых автомобильных дорог, км</w:t>
            </w:r>
          </w:p>
          <w:p w:rsidR="008D0A8A" w:rsidRPr="003D64F7" w:rsidRDefault="007A68DA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-Прирост протяженности </w:t>
            </w:r>
            <w:r w:rsidR="008D0A8A" w:rsidRPr="003D64F7">
              <w:rPr>
                <w:rFonts w:ascii="Times New Roman" w:hAnsi="Times New Roman"/>
                <w:sz w:val="24"/>
                <w:szCs w:val="24"/>
              </w:rPr>
              <w:t>автомобильных дорог общего пользования местного значения, соответст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вующих нормативным требованиям </w:t>
            </w:r>
            <w:r w:rsidR="008D0A8A" w:rsidRPr="003D64F7">
              <w:rPr>
                <w:rFonts w:ascii="Times New Roman" w:hAnsi="Times New Roman"/>
                <w:sz w:val="24"/>
                <w:szCs w:val="24"/>
              </w:rPr>
              <w:t>к транспортно-эксплуатационным показателям, в результате реконструкции автомобильных дорог, км</w:t>
            </w:r>
          </w:p>
          <w:p w:rsidR="008D0A8A" w:rsidRPr="003D64F7" w:rsidRDefault="007A68DA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-Прирост протяженности </w:t>
            </w:r>
            <w:r w:rsidR="008D0A8A" w:rsidRPr="003D64F7">
              <w:rPr>
                <w:rFonts w:ascii="Times New Roman" w:hAnsi="Times New Roman"/>
                <w:sz w:val="24"/>
                <w:szCs w:val="24"/>
              </w:rPr>
              <w:t xml:space="preserve">автомобильных дорог общего пользования местного значения, соответствующих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нормативным требованиям </w:t>
            </w:r>
            <w:r w:rsidR="008D0A8A" w:rsidRPr="003D64F7">
              <w:rPr>
                <w:rFonts w:ascii="Times New Roman" w:hAnsi="Times New Roman"/>
                <w:sz w:val="24"/>
                <w:szCs w:val="24"/>
              </w:rPr>
              <w:t xml:space="preserve">к транспортно-эксплуатационным </w:t>
            </w:r>
            <w:r w:rsidR="008D0A8A" w:rsidRPr="003D64F7">
              <w:rPr>
                <w:rFonts w:ascii="Times New Roman" w:hAnsi="Times New Roman"/>
                <w:sz w:val="24"/>
                <w:szCs w:val="24"/>
              </w:rPr>
              <w:lastRenderedPageBreak/>
              <w:t>показателям, в результате капитального ремонта и ремонта автомобильных дорог, км</w:t>
            </w:r>
          </w:p>
          <w:p w:rsidR="008D0A8A" w:rsidRPr="003D64F7" w:rsidRDefault="008D0A8A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z w:val="24"/>
                <w:szCs w:val="24"/>
              </w:rPr>
              <w:t>-Общая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года, км</w:t>
            </w:r>
          </w:p>
          <w:p w:rsidR="008D0A8A" w:rsidRPr="003D64F7" w:rsidRDefault="008D0A8A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z w:val="24"/>
                <w:szCs w:val="24"/>
              </w:rPr>
              <w:t>-Доля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года, %</w:t>
            </w:r>
          </w:p>
          <w:p w:rsidR="008D0A8A" w:rsidRPr="003D64F7" w:rsidRDefault="008D0A8A" w:rsidP="003B2F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color w:val="000000"/>
                <w:sz w:val="24"/>
                <w:szCs w:val="24"/>
              </w:rPr>
              <w:t>-Количество отремонтированных муниципальных жилых помещений, ед.</w:t>
            </w:r>
          </w:p>
          <w:p w:rsidR="008D0A8A" w:rsidRPr="003D64F7" w:rsidRDefault="007A68DA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-Уровень </w:t>
            </w:r>
            <w:r w:rsidR="008D0A8A" w:rsidRPr="003D64F7">
              <w:rPr>
                <w:rFonts w:ascii="Times New Roman" w:hAnsi="Times New Roman"/>
                <w:sz w:val="24"/>
                <w:szCs w:val="24"/>
              </w:rPr>
              <w:t>поддержки предприятий, предоставляющим   услуги в сфере 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лищно-коммунального хозяйства, </w:t>
            </w:r>
            <w:r w:rsidR="008D0A8A" w:rsidRPr="003D64F7">
              <w:rPr>
                <w:rFonts w:ascii="Times New Roman" w:hAnsi="Times New Roman"/>
                <w:sz w:val="24"/>
                <w:szCs w:val="24"/>
              </w:rPr>
              <w:t>общественной бани, %</w:t>
            </w:r>
          </w:p>
          <w:p w:rsidR="008D0A8A" w:rsidRPr="003D64F7" w:rsidRDefault="008D0A8A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z w:val="24"/>
                <w:szCs w:val="24"/>
              </w:rPr>
              <w:t xml:space="preserve">- Количество </w:t>
            </w:r>
            <w:proofErr w:type="spellStart"/>
            <w:r w:rsidRPr="003D64F7">
              <w:rPr>
                <w:rFonts w:ascii="Times New Roman" w:hAnsi="Times New Roman"/>
                <w:sz w:val="24"/>
                <w:szCs w:val="24"/>
              </w:rPr>
              <w:t>помывок</w:t>
            </w:r>
            <w:proofErr w:type="spellEnd"/>
            <w:r w:rsidRPr="003D64F7">
              <w:rPr>
                <w:rFonts w:ascii="Times New Roman" w:hAnsi="Times New Roman"/>
                <w:sz w:val="24"/>
                <w:szCs w:val="24"/>
              </w:rPr>
              <w:t xml:space="preserve"> в общественной бане, чел.</w:t>
            </w:r>
          </w:p>
          <w:p w:rsidR="008D0A8A" w:rsidRPr="003D64F7" w:rsidRDefault="008D0A8A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z w:val="24"/>
                <w:szCs w:val="24"/>
              </w:rPr>
              <w:t>- Количество обустроенных колодцев, ед.</w:t>
            </w:r>
          </w:p>
          <w:p w:rsidR="008D0A8A" w:rsidRPr="003D64F7" w:rsidRDefault="008D0A8A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z w:val="24"/>
                <w:szCs w:val="24"/>
              </w:rPr>
              <w:t>-Доля населения, обеспеченного питьевой водой, отвечающей обязательным требованиям безопасности, %</w:t>
            </w:r>
          </w:p>
          <w:p w:rsidR="008D0A8A" w:rsidRPr="003D64F7" w:rsidRDefault="008D0A8A" w:rsidP="003B2F29">
            <w:pPr>
              <w:shd w:val="clear" w:color="auto" w:fill="FFFFFF"/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z w:val="24"/>
                <w:szCs w:val="24"/>
              </w:rPr>
              <w:t>-Снижение потребления электрической энергии в натуральном выражении, кВт*час</w:t>
            </w:r>
            <w:r w:rsidRPr="003D64F7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  <w:p w:rsidR="008D0A8A" w:rsidRPr="003D64F7" w:rsidRDefault="008D0A8A" w:rsidP="003B2F29">
            <w:pPr>
              <w:shd w:val="clear" w:color="auto" w:fill="FFFFFF"/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z w:val="24"/>
                <w:szCs w:val="24"/>
              </w:rPr>
              <w:t>-Снижение потребления тепловой энергии в натуральном выражении, Гкал</w:t>
            </w:r>
          </w:p>
          <w:p w:rsidR="008D0A8A" w:rsidRPr="003D64F7" w:rsidRDefault="008D0A8A" w:rsidP="003B2F2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z w:val="24"/>
                <w:szCs w:val="24"/>
              </w:rPr>
              <w:t>-Снижение потребления холодной воды в натуральном выражении</w:t>
            </w:r>
            <w:r w:rsidRPr="003D64F7">
              <w:rPr>
                <w:rStyle w:val="apple-converted-space"/>
                <w:rFonts w:ascii="Times New Roman" w:hAnsi="Times New Roman"/>
                <w:sz w:val="24"/>
                <w:szCs w:val="24"/>
              </w:rPr>
              <w:t>,</w:t>
            </w:r>
            <w:r w:rsidRPr="003D64F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куб.</w:t>
            </w:r>
            <w:r w:rsidR="007A68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D64F7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</w:p>
          <w:p w:rsidR="008D0A8A" w:rsidRPr="003D64F7" w:rsidRDefault="008D0A8A" w:rsidP="003B2F2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pacing w:val="-2"/>
                <w:sz w:val="24"/>
                <w:szCs w:val="24"/>
              </w:rPr>
              <w:t>- Количество модернизированных светильников, шт.</w:t>
            </w:r>
          </w:p>
          <w:p w:rsidR="008D0A8A" w:rsidRPr="003D64F7" w:rsidRDefault="008D0A8A" w:rsidP="003B2F2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z w:val="24"/>
                <w:szCs w:val="24"/>
              </w:rPr>
              <w:t>- Количество молодых семей, улучшивших жилищные условия при оказании содействия за счет средств федерального бюджета, областного бюджета и местных бюджетов (за год), семей.</w:t>
            </w:r>
          </w:p>
          <w:p w:rsidR="008D0A8A" w:rsidRDefault="008D0A8A" w:rsidP="003B2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3D64F7">
              <w:rPr>
                <w:rFonts w:ascii="Times New Roman" w:hAnsi="Times New Roman"/>
                <w:sz w:val="24"/>
                <w:szCs w:val="24"/>
              </w:rPr>
              <w:t xml:space="preserve"> Количество семей, улучшивших жилищные условия с помощью мер государственной и муниципальной поддержки в сфере ипотечного жилищного кредитования (за год), семей.</w:t>
            </w:r>
          </w:p>
          <w:p w:rsidR="008D0A8A" w:rsidRPr="003D64F7" w:rsidRDefault="008D0A8A" w:rsidP="003B2F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A8A" w:rsidRPr="00E60779" w:rsidTr="003B2F29">
        <w:trPr>
          <w:trHeight w:val="567"/>
        </w:trPr>
        <w:tc>
          <w:tcPr>
            <w:tcW w:w="2977" w:type="dxa"/>
          </w:tcPr>
          <w:p w:rsidR="008D0A8A" w:rsidRPr="00E60779" w:rsidRDefault="007A68DA" w:rsidP="003B2F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Объемы ресурсного обеспечения </w:t>
            </w:r>
            <w:r w:rsidR="008D0A8A" w:rsidRPr="00E60779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8D0A8A" w:rsidRPr="00E60779" w:rsidRDefault="008D0A8A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779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8D0A8A" w:rsidRPr="00E60779" w:rsidRDefault="008D0A8A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779">
              <w:rPr>
                <w:rFonts w:ascii="Times New Roman" w:hAnsi="Times New Roman"/>
                <w:b/>
                <w:sz w:val="24"/>
                <w:szCs w:val="24"/>
              </w:rPr>
              <w:t xml:space="preserve">2015г.- </w:t>
            </w:r>
            <w:r w:rsidR="002462F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60779">
              <w:rPr>
                <w:rFonts w:ascii="Times New Roman" w:hAnsi="Times New Roman"/>
                <w:sz w:val="24"/>
                <w:szCs w:val="24"/>
              </w:rPr>
              <w:t>7</w:t>
            </w:r>
            <w:r w:rsidR="00246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779">
              <w:rPr>
                <w:rFonts w:ascii="Times New Roman" w:hAnsi="Times New Roman"/>
                <w:sz w:val="24"/>
                <w:szCs w:val="24"/>
              </w:rPr>
              <w:t>742</w:t>
            </w:r>
            <w:r w:rsidR="00246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779">
              <w:rPr>
                <w:rFonts w:ascii="Times New Roman" w:hAnsi="Times New Roman"/>
                <w:sz w:val="24"/>
                <w:szCs w:val="24"/>
              </w:rPr>
              <w:t>826,24 рублей;</w:t>
            </w:r>
          </w:p>
          <w:p w:rsidR="008D0A8A" w:rsidRPr="00BD18F9" w:rsidRDefault="008D0A8A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779"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  <w:r w:rsidRPr="00BD18F9">
              <w:rPr>
                <w:rFonts w:ascii="Times New Roman" w:hAnsi="Times New Roman"/>
                <w:b/>
                <w:sz w:val="24"/>
                <w:szCs w:val="24"/>
              </w:rPr>
              <w:t xml:space="preserve">.- </w:t>
            </w:r>
            <w:r w:rsidR="002462F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8 788 993,37 </w:t>
            </w:r>
            <w:r w:rsidRPr="00BD18F9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8D0A8A" w:rsidRPr="00BD18F9" w:rsidRDefault="008D0A8A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D18F9">
              <w:rPr>
                <w:rFonts w:ascii="Times New Roman" w:hAnsi="Times New Roman"/>
                <w:b/>
                <w:sz w:val="24"/>
                <w:szCs w:val="24"/>
              </w:rPr>
              <w:t xml:space="preserve">2017г.- </w:t>
            </w:r>
            <w:r w:rsidR="002462F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46B2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368</w:t>
            </w:r>
            <w:r w:rsidR="00246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982,27 </w:t>
            </w:r>
            <w:r w:rsidRPr="00BD18F9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8D0A8A" w:rsidRDefault="008D0A8A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D18F9">
              <w:rPr>
                <w:rFonts w:ascii="Times New Roman" w:hAnsi="Times New Roman"/>
                <w:b/>
                <w:sz w:val="24"/>
                <w:szCs w:val="24"/>
              </w:rPr>
              <w:t xml:space="preserve">2018г.- </w:t>
            </w:r>
            <w:r w:rsidR="002462F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46B2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690</w:t>
            </w:r>
            <w:r w:rsidR="00246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275,51 </w:t>
            </w:r>
            <w:r w:rsidRPr="00BD18F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0A8A" w:rsidRDefault="008D0A8A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D18F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D18F9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 w:rsidR="002462F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62837" w:rsidRPr="00246B28">
              <w:rPr>
                <w:rFonts w:ascii="Times New Roman" w:hAnsi="Times New Roman"/>
                <w:sz w:val="24"/>
                <w:szCs w:val="24"/>
              </w:rPr>
              <w:t>13</w:t>
            </w:r>
            <w:r w:rsidR="00246B28" w:rsidRPr="00246B28">
              <w:rPr>
                <w:rFonts w:ascii="Times New Roman" w:hAnsi="Times New Roman"/>
                <w:sz w:val="24"/>
                <w:szCs w:val="24"/>
              </w:rPr>
              <w:t> </w:t>
            </w:r>
            <w:r w:rsidR="00562837" w:rsidRPr="00246B28">
              <w:rPr>
                <w:rFonts w:ascii="Times New Roman" w:hAnsi="Times New Roman"/>
                <w:sz w:val="24"/>
                <w:szCs w:val="24"/>
              </w:rPr>
              <w:t>134</w:t>
            </w:r>
            <w:r w:rsidR="00246B28" w:rsidRPr="00246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837" w:rsidRPr="00246B28">
              <w:rPr>
                <w:rFonts w:ascii="Times New Roman" w:hAnsi="Times New Roman"/>
                <w:sz w:val="24"/>
                <w:szCs w:val="24"/>
              </w:rPr>
              <w:t>910,90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8F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рублей</w:t>
            </w:r>
            <w:r w:rsidRPr="00BD18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0A8A" w:rsidRDefault="008D0A8A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7782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56283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2462FF"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="00562837">
              <w:rPr>
                <w:rFonts w:ascii="Times New Roman" w:hAnsi="Times New Roman"/>
                <w:sz w:val="24"/>
                <w:szCs w:val="24"/>
              </w:rPr>
              <w:t>8</w:t>
            </w:r>
            <w:r w:rsidR="00246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837">
              <w:rPr>
                <w:rFonts w:ascii="Times New Roman" w:hAnsi="Times New Roman"/>
                <w:sz w:val="24"/>
                <w:szCs w:val="24"/>
              </w:rPr>
              <w:t>688</w:t>
            </w:r>
            <w:r w:rsidR="00246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837">
              <w:rPr>
                <w:rFonts w:ascii="Times New Roman" w:hAnsi="Times New Roman"/>
                <w:sz w:val="24"/>
                <w:szCs w:val="24"/>
              </w:rPr>
              <w:t>003,81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8D0A8A" w:rsidRDefault="00562837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52615">
              <w:rPr>
                <w:rFonts w:ascii="Times New Roman" w:hAnsi="Times New Roman"/>
                <w:b/>
                <w:sz w:val="24"/>
                <w:szCs w:val="24"/>
              </w:rPr>
              <w:t>2021г</w:t>
            </w:r>
            <w:r>
              <w:rPr>
                <w:rFonts w:ascii="Times New Roman" w:hAnsi="Times New Roman"/>
                <w:sz w:val="24"/>
                <w:szCs w:val="24"/>
              </w:rPr>
              <w:t>. -  6</w:t>
            </w:r>
            <w:r w:rsidR="00246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405</w:t>
            </w:r>
            <w:r w:rsidR="00246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793,34</w:t>
            </w:r>
            <w:r w:rsidR="008D0A8A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562837" w:rsidRDefault="00562837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52615">
              <w:rPr>
                <w:rFonts w:ascii="Times New Roman" w:hAnsi="Times New Roman"/>
                <w:b/>
                <w:sz w:val="24"/>
                <w:szCs w:val="24"/>
              </w:rPr>
              <w:t>2022г.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6</w:t>
            </w:r>
            <w:r w:rsidR="00246B2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="00246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091,05 рублей</w:t>
            </w:r>
          </w:p>
          <w:p w:rsidR="008D0A8A" w:rsidRDefault="008D0A8A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бюджет:</w:t>
            </w:r>
          </w:p>
          <w:p w:rsidR="008D0A8A" w:rsidRPr="00BD18F9" w:rsidRDefault="008D0A8A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52615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  <w:r w:rsidR="00352615">
              <w:rPr>
                <w:rFonts w:ascii="Times New Roman" w:hAnsi="Times New Roman"/>
                <w:sz w:val="24"/>
                <w:szCs w:val="24"/>
              </w:rPr>
              <w:t>.</w:t>
            </w:r>
            <w:r w:rsidR="002462FF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6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562</w:t>
            </w:r>
            <w:r w:rsidR="00246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792,42 рублей</w:t>
            </w:r>
          </w:p>
          <w:p w:rsidR="008D0A8A" w:rsidRPr="00BD18F9" w:rsidRDefault="008D0A8A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D18F9"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8D0A8A" w:rsidRPr="00BD18F9" w:rsidRDefault="008D0A8A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D18F9">
              <w:rPr>
                <w:rFonts w:ascii="Times New Roman" w:hAnsi="Times New Roman"/>
                <w:b/>
                <w:sz w:val="24"/>
                <w:szCs w:val="24"/>
              </w:rPr>
              <w:t>2015г.-</w:t>
            </w:r>
            <w:r w:rsidR="002462F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D18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18F9">
              <w:rPr>
                <w:rFonts w:ascii="Times New Roman" w:hAnsi="Times New Roman"/>
                <w:sz w:val="24"/>
                <w:szCs w:val="24"/>
              </w:rPr>
              <w:t>251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8F9">
              <w:rPr>
                <w:rFonts w:ascii="Times New Roman" w:hAnsi="Times New Roman"/>
                <w:sz w:val="24"/>
                <w:szCs w:val="24"/>
              </w:rPr>
              <w:t>500,00 рублей;</w:t>
            </w:r>
          </w:p>
          <w:p w:rsidR="008D0A8A" w:rsidRPr="00BD18F9" w:rsidRDefault="008D0A8A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D18F9">
              <w:rPr>
                <w:rFonts w:ascii="Times New Roman" w:hAnsi="Times New Roman"/>
                <w:b/>
                <w:sz w:val="24"/>
                <w:szCs w:val="24"/>
              </w:rPr>
              <w:t xml:space="preserve">2016г.- </w:t>
            </w:r>
            <w:r w:rsidR="002462F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D18F9">
              <w:rPr>
                <w:rFonts w:ascii="Times New Roman" w:hAnsi="Times New Roman"/>
                <w:sz w:val="24"/>
                <w:szCs w:val="24"/>
              </w:rPr>
              <w:t>0,00 рублей;</w:t>
            </w:r>
          </w:p>
          <w:p w:rsidR="008D0A8A" w:rsidRPr="00BD18F9" w:rsidRDefault="008D0A8A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D18F9">
              <w:rPr>
                <w:rFonts w:ascii="Times New Roman" w:hAnsi="Times New Roman"/>
                <w:b/>
                <w:sz w:val="24"/>
                <w:szCs w:val="24"/>
              </w:rPr>
              <w:t xml:space="preserve">2017г.- </w:t>
            </w:r>
            <w:r w:rsidR="002462F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6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346</w:t>
            </w:r>
            <w:r w:rsidR="00246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871,58</w:t>
            </w:r>
            <w:r w:rsidRPr="00BD18F9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8D0A8A" w:rsidRDefault="008D0A8A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D18F9">
              <w:rPr>
                <w:rFonts w:ascii="Times New Roman" w:hAnsi="Times New Roman"/>
                <w:b/>
                <w:sz w:val="24"/>
                <w:szCs w:val="24"/>
              </w:rPr>
              <w:t>2018г.-</w:t>
            </w:r>
            <w:r w:rsidRPr="00BD1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2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D18F9">
              <w:rPr>
                <w:rFonts w:ascii="Times New Roman" w:hAnsi="Times New Roman"/>
                <w:sz w:val="24"/>
                <w:szCs w:val="24"/>
              </w:rPr>
              <w:t>0,00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0A8A" w:rsidRDefault="008D0A8A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D18F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6283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562837" w:rsidRPr="00246B28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="002462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62837" w:rsidRPr="00246B28">
              <w:rPr>
                <w:rFonts w:ascii="Times New Roman" w:hAnsi="Times New Roman"/>
                <w:sz w:val="24"/>
                <w:szCs w:val="24"/>
              </w:rPr>
              <w:t>4</w:t>
            </w:r>
            <w:r w:rsidR="00246B28" w:rsidRPr="00246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837" w:rsidRPr="00246B28">
              <w:rPr>
                <w:rFonts w:ascii="Times New Roman" w:hAnsi="Times New Roman"/>
                <w:sz w:val="24"/>
                <w:szCs w:val="24"/>
              </w:rPr>
              <w:t>073</w:t>
            </w:r>
            <w:r w:rsidR="00246B28" w:rsidRPr="00246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837" w:rsidRPr="00246B28">
              <w:rPr>
                <w:rFonts w:ascii="Times New Roman" w:hAnsi="Times New Roman"/>
                <w:sz w:val="24"/>
                <w:szCs w:val="24"/>
              </w:rPr>
              <w:t>600</w:t>
            </w:r>
            <w:r w:rsidR="00562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18F9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8D0A8A" w:rsidRDefault="00352615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8D0A8A" w:rsidRPr="0057782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8D0A8A">
              <w:rPr>
                <w:rFonts w:ascii="Times New Roman" w:hAnsi="Times New Roman"/>
                <w:sz w:val="24"/>
                <w:szCs w:val="24"/>
              </w:rPr>
              <w:t>.-</w:t>
            </w:r>
            <w:r w:rsidR="002462F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D0A8A">
              <w:rPr>
                <w:rFonts w:ascii="Times New Roman" w:hAnsi="Times New Roman"/>
                <w:sz w:val="24"/>
                <w:szCs w:val="24"/>
              </w:rPr>
              <w:t>0,00 рублей.</w:t>
            </w:r>
          </w:p>
          <w:p w:rsidR="008D0A8A" w:rsidRDefault="008D0A8A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52615">
              <w:rPr>
                <w:rFonts w:ascii="Times New Roman" w:hAnsi="Times New Roman"/>
                <w:b/>
                <w:sz w:val="24"/>
                <w:szCs w:val="24"/>
              </w:rPr>
              <w:t>2021г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="002462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0,00 рублей</w:t>
            </w:r>
          </w:p>
          <w:p w:rsidR="00562837" w:rsidRPr="00BD18F9" w:rsidRDefault="00562837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52615">
              <w:rPr>
                <w:rFonts w:ascii="Times New Roman" w:hAnsi="Times New Roman"/>
                <w:b/>
                <w:sz w:val="24"/>
                <w:szCs w:val="24"/>
              </w:rPr>
              <w:t>2022г</w:t>
            </w:r>
            <w:r w:rsidR="002462FF">
              <w:rPr>
                <w:rFonts w:ascii="Times New Roman" w:hAnsi="Times New Roman"/>
                <w:sz w:val="24"/>
                <w:szCs w:val="24"/>
              </w:rPr>
              <w:t xml:space="preserve">. -  </w:t>
            </w:r>
            <w:r>
              <w:rPr>
                <w:rFonts w:ascii="Times New Roman" w:hAnsi="Times New Roman"/>
                <w:sz w:val="24"/>
                <w:szCs w:val="24"/>
              </w:rPr>
              <w:t>0,00 рублей</w:t>
            </w:r>
          </w:p>
          <w:p w:rsidR="008D0A8A" w:rsidRPr="00BD18F9" w:rsidRDefault="007A68DA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бюджет Пестяковского </w:t>
            </w:r>
            <w:r w:rsidR="008D0A8A" w:rsidRPr="00BD18F9">
              <w:rPr>
                <w:rFonts w:ascii="Times New Roman" w:hAnsi="Times New Roman"/>
                <w:sz w:val="24"/>
                <w:szCs w:val="24"/>
              </w:rPr>
              <w:t>муниципального района:</w:t>
            </w:r>
          </w:p>
          <w:p w:rsidR="008D0A8A" w:rsidRPr="00BD18F9" w:rsidRDefault="008D0A8A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D18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2015г.- </w:t>
            </w:r>
            <w:r w:rsidRPr="00BD18F9">
              <w:rPr>
                <w:rFonts w:ascii="Times New Roman" w:hAnsi="Times New Roman"/>
                <w:sz w:val="24"/>
                <w:szCs w:val="24"/>
              </w:rPr>
              <w:t>149</w:t>
            </w:r>
            <w:r w:rsidR="00246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8F9">
              <w:rPr>
                <w:rFonts w:ascii="Times New Roman" w:hAnsi="Times New Roman"/>
                <w:sz w:val="24"/>
                <w:szCs w:val="24"/>
              </w:rPr>
              <w:t>135,00 рублей;</w:t>
            </w:r>
          </w:p>
          <w:p w:rsidR="008D0A8A" w:rsidRPr="00BD18F9" w:rsidRDefault="008D0A8A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D18F9">
              <w:rPr>
                <w:rFonts w:ascii="Times New Roman" w:hAnsi="Times New Roman"/>
                <w:b/>
                <w:sz w:val="24"/>
                <w:szCs w:val="24"/>
              </w:rPr>
              <w:t xml:space="preserve">2016г.- </w:t>
            </w:r>
            <w:r w:rsidRPr="00BD18F9">
              <w:rPr>
                <w:rFonts w:ascii="Times New Roman" w:hAnsi="Times New Roman"/>
                <w:sz w:val="24"/>
                <w:szCs w:val="24"/>
              </w:rPr>
              <w:t>149</w:t>
            </w:r>
            <w:r w:rsidR="00246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8F9">
              <w:rPr>
                <w:rFonts w:ascii="Times New Roman" w:hAnsi="Times New Roman"/>
                <w:sz w:val="24"/>
                <w:szCs w:val="24"/>
              </w:rPr>
              <w:t>135,00 рублей;</w:t>
            </w:r>
          </w:p>
          <w:p w:rsidR="008D0A8A" w:rsidRPr="00BD18F9" w:rsidRDefault="008D0A8A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D18F9">
              <w:rPr>
                <w:rFonts w:ascii="Times New Roman" w:hAnsi="Times New Roman"/>
                <w:b/>
                <w:sz w:val="24"/>
                <w:szCs w:val="24"/>
              </w:rPr>
              <w:t xml:space="preserve">2017г.-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D18F9">
              <w:rPr>
                <w:rFonts w:ascii="Times New Roman" w:hAnsi="Times New Roman"/>
                <w:sz w:val="24"/>
                <w:szCs w:val="24"/>
              </w:rPr>
              <w:t>,00 рублей;</w:t>
            </w:r>
          </w:p>
          <w:p w:rsidR="008D0A8A" w:rsidRDefault="008D0A8A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D18F9">
              <w:rPr>
                <w:rFonts w:ascii="Times New Roman" w:hAnsi="Times New Roman"/>
                <w:b/>
                <w:sz w:val="24"/>
                <w:szCs w:val="24"/>
              </w:rPr>
              <w:t xml:space="preserve">2018г.-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6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246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BD18F9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8D0A8A" w:rsidRDefault="008D0A8A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D18F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D18F9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D18F9">
              <w:rPr>
                <w:rFonts w:ascii="Times New Roman" w:hAnsi="Times New Roman"/>
                <w:sz w:val="24"/>
                <w:szCs w:val="24"/>
              </w:rPr>
              <w:t>,00 рублей.</w:t>
            </w:r>
            <w:r w:rsidRPr="005778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D0A8A" w:rsidRDefault="00352615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8D0A8A" w:rsidRPr="0057782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8D0A8A">
              <w:rPr>
                <w:rFonts w:ascii="Times New Roman" w:hAnsi="Times New Roman"/>
                <w:sz w:val="24"/>
                <w:szCs w:val="24"/>
              </w:rPr>
              <w:t>.-</w:t>
            </w:r>
            <w:r w:rsidR="00246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A8A">
              <w:rPr>
                <w:rFonts w:ascii="Times New Roman" w:hAnsi="Times New Roman"/>
                <w:sz w:val="24"/>
                <w:szCs w:val="24"/>
              </w:rPr>
              <w:t>0,00 рублей.</w:t>
            </w:r>
          </w:p>
          <w:p w:rsidR="008D0A8A" w:rsidRPr="00BD18F9" w:rsidRDefault="008D0A8A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52615">
              <w:rPr>
                <w:rFonts w:ascii="Times New Roman" w:hAnsi="Times New Roman"/>
                <w:b/>
                <w:sz w:val="24"/>
                <w:szCs w:val="24"/>
              </w:rPr>
              <w:t>2021г</w:t>
            </w:r>
            <w:r w:rsidR="002462FF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/>
                <w:sz w:val="24"/>
                <w:szCs w:val="24"/>
              </w:rPr>
              <w:t>0,00 рублей</w:t>
            </w:r>
          </w:p>
          <w:p w:rsidR="008D0A8A" w:rsidRPr="00BD18F9" w:rsidRDefault="007A68DA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бюджет Пестяковского </w:t>
            </w:r>
            <w:r w:rsidR="008D0A8A" w:rsidRPr="00BD18F9">
              <w:rPr>
                <w:rFonts w:ascii="Times New Roman" w:hAnsi="Times New Roman"/>
                <w:sz w:val="24"/>
                <w:szCs w:val="24"/>
              </w:rPr>
              <w:t>городского поселения:</w:t>
            </w:r>
          </w:p>
          <w:p w:rsidR="008D0A8A" w:rsidRPr="00BD18F9" w:rsidRDefault="008D0A8A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D18F9">
              <w:rPr>
                <w:rFonts w:ascii="Times New Roman" w:hAnsi="Times New Roman"/>
                <w:b/>
                <w:sz w:val="24"/>
                <w:szCs w:val="24"/>
              </w:rPr>
              <w:t xml:space="preserve">2015г.- </w:t>
            </w:r>
            <w:r w:rsidRPr="00BD18F9">
              <w:rPr>
                <w:rFonts w:ascii="Times New Roman" w:hAnsi="Times New Roman"/>
                <w:sz w:val="24"/>
                <w:szCs w:val="24"/>
              </w:rPr>
              <w:t>7</w:t>
            </w:r>
            <w:r w:rsidR="00246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8F9">
              <w:rPr>
                <w:rFonts w:ascii="Times New Roman" w:hAnsi="Times New Roman"/>
                <w:sz w:val="24"/>
                <w:szCs w:val="24"/>
              </w:rPr>
              <w:t>342</w:t>
            </w:r>
            <w:r w:rsidR="00246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8F9">
              <w:rPr>
                <w:rFonts w:ascii="Times New Roman" w:hAnsi="Times New Roman"/>
                <w:sz w:val="24"/>
                <w:szCs w:val="24"/>
              </w:rPr>
              <w:t>191,24рублей;</w:t>
            </w:r>
          </w:p>
          <w:p w:rsidR="008D0A8A" w:rsidRPr="00BD18F9" w:rsidRDefault="008D0A8A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D18F9">
              <w:rPr>
                <w:rFonts w:ascii="Times New Roman" w:hAnsi="Times New Roman"/>
                <w:b/>
                <w:sz w:val="24"/>
                <w:szCs w:val="24"/>
              </w:rPr>
              <w:t xml:space="preserve">2016г.-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8 639 858,37 </w:t>
            </w:r>
            <w:r w:rsidRPr="00BD18F9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8D0A8A" w:rsidRPr="00BD18F9" w:rsidRDefault="008D0A8A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D18F9">
              <w:rPr>
                <w:rFonts w:ascii="Times New Roman" w:hAnsi="Times New Roman"/>
                <w:b/>
                <w:sz w:val="24"/>
                <w:szCs w:val="24"/>
              </w:rPr>
              <w:t xml:space="preserve">2017г.-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246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459</w:t>
            </w:r>
            <w:r w:rsidR="00246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318,27 </w:t>
            </w:r>
            <w:r w:rsidRPr="00BD18F9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8D0A8A" w:rsidRDefault="008D0A8A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D18F9">
              <w:rPr>
                <w:rFonts w:ascii="Times New Roman" w:hAnsi="Times New Roman"/>
                <w:b/>
                <w:sz w:val="24"/>
                <w:szCs w:val="24"/>
              </w:rPr>
              <w:t xml:space="preserve">2018г.-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246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690</w:t>
            </w:r>
            <w:r w:rsidR="00246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275,51 </w:t>
            </w:r>
            <w:r w:rsidRPr="00BD18F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0A8A" w:rsidRDefault="008D0A8A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D18F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D18F9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 w:rsidR="00562837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246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837">
              <w:rPr>
                <w:rFonts w:ascii="Times New Roman" w:hAnsi="Times New Roman"/>
                <w:sz w:val="24"/>
                <w:szCs w:val="24"/>
              </w:rPr>
              <w:t>061</w:t>
            </w:r>
            <w:r w:rsidR="00246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837">
              <w:rPr>
                <w:rFonts w:ascii="Times New Roman" w:hAnsi="Times New Roman"/>
                <w:sz w:val="24"/>
                <w:szCs w:val="24"/>
              </w:rPr>
              <w:t xml:space="preserve">310,90 </w:t>
            </w:r>
            <w:r w:rsidRPr="00BD18F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0A8A" w:rsidRDefault="008D0A8A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7782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2462FF">
              <w:rPr>
                <w:rFonts w:ascii="Times New Roman" w:hAnsi="Times New Roman"/>
                <w:sz w:val="24"/>
                <w:szCs w:val="24"/>
              </w:rPr>
              <w:t xml:space="preserve"> г -</w:t>
            </w:r>
            <w:r w:rsidR="00C83853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246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853">
              <w:rPr>
                <w:rFonts w:ascii="Times New Roman" w:hAnsi="Times New Roman"/>
                <w:sz w:val="24"/>
                <w:szCs w:val="24"/>
              </w:rPr>
              <w:t>688</w:t>
            </w:r>
            <w:r w:rsidR="00246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853">
              <w:rPr>
                <w:rFonts w:ascii="Times New Roman" w:hAnsi="Times New Roman"/>
                <w:sz w:val="24"/>
                <w:szCs w:val="24"/>
              </w:rPr>
              <w:t>003,81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Pr="00BD18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0A8A" w:rsidRDefault="00562837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52615">
              <w:rPr>
                <w:rFonts w:ascii="Times New Roman" w:hAnsi="Times New Roman"/>
                <w:b/>
                <w:sz w:val="24"/>
                <w:szCs w:val="24"/>
              </w:rPr>
              <w:t>2021г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="00C83853">
              <w:rPr>
                <w:rFonts w:ascii="Times New Roman" w:hAnsi="Times New Roman"/>
                <w:sz w:val="24"/>
                <w:szCs w:val="24"/>
              </w:rPr>
              <w:t>6</w:t>
            </w:r>
            <w:r w:rsidR="00246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853">
              <w:rPr>
                <w:rFonts w:ascii="Times New Roman" w:hAnsi="Times New Roman"/>
                <w:sz w:val="24"/>
                <w:szCs w:val="24"/>
              </w:rPr>
              <w:t>405</w:t>
            </w:r>
            <w:r w:rsidR="00246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853">
              <w:rPr>
                <w:rFonts w:ascii="Times New Roman" w:hAnsi="Times New Roman"/>
                <w:sz w:val="24"/>
                <w:szCs w:val="24"/>
              </w:rPr>
              <w:t>793,34</w:t>
            </w:r>
            <w:r w:rsidR="008D0A8A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562837" w:rsidRPr="00E60779" w:rsidRDefault="00562837" w:rsidP="003B2F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52615">
              <w:rPr>
                <w:rFonts w:ascii="Times New Roman" w:hAnsi="Times New Roman"/>
                <w:b/>
                <w:sz w:val="24"/>
                <w:szCs w:val="24"/>
              </w:rPr>
              <w:t>2022г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462F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="00C83853">
              <w:rPr>
                <w:rFonts w:ascii="Times New Roman" w:hAnsi="Times New Roman"/>
                <w:sz w:val="24"/>
                <w:szCs w:val="24"/>
              </w:rPr>
              <w:t>6</w:t>
            </w:r>
            <w:r w:rsidR="00246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853">
              <w:rPr>
                <w:rFonts w:ascii="Times New Roman" w:hAnsi="Times New Roman"/>
                <w:sz w:val="24"/>
                <w:szCs w:val="24"/>
              </w:rPr>
              <w:t>190</w:t>
            </w:r>
            <w:r w:rsidR="00246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853">
              <w:rPr>
                <w:rFonts w:ascii="Times New Roman" w:hAnsi="Times New Roman"/>
                <w:sz w:val="24"/>
                <w:szCs w:val="24"/>
              </w:rPr>
              <w:t>091,05 рублей</w:t>
            </w:r>
          </w:p>
        </w:tc>
      </w:tr>
    </w:tbl>
    <w:p w:rsidR="009871F5" w:rsidRDefault="009871F5"/>
    <w:sectPr w:rsidR="009871F5" w:rsidSect="002462F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32B84"/>
    <w:multiLevelType w:val="multilevel"/>
    <w:tmpl w:val="F4585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8A"/>
    <w:rsid w:val="002462FF"/>
    <w:rsid w:val="00246B28"/>
    <w:rsid w:val="00352615"/>
    <w:rsid w:val="004672FC"/>
    <w:rsid w:val="00562837"/>
    <w:rsid w:val="007A68DA"/>
    <w:rsid w:val="008D0A8A"/>
    <w:rsid w:val="009871F5"/>
    <w:rsid w:val="00C8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F5F4E-8F99-4922-8F7E-BB306B5A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A8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0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Web)1,Обычный (Web)11"/>
    <w:basedOn w:val="a"/>
    <w:link w:val="a4"/>
    <w:uiPriority w:val="99"/>
    <w:rsid w:val="008D0A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D0A8A"/>
  </w:style>
  <w:style w:type="character" w:styleId="a5">
    <w:name w:val="Hyperlink"/>
    <w:uiPriority w:val="99"/>
    <w:unhideWhenUsed/>
    <w:rsid w:val="008D0A8A"/>
    <w:rPr>
      <w:color w:val="0000FF"/>
      <w:u w:val="single"/>
    </w:rPr>
  </w:style>
  <w:style w:type="paragraph" w:customStyle="1" w:styleId="standard">
    <w:name w:val="standard"/>
    <w:basedOn w:val="a"/>
    <w:rsid w:val="008D0A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1 Знак,Обычный (Web)11 Знак"/>
    <w:basedOn w:val="a0"/>
    <w:link w:val="a3"/>
    <w:uiPriority w:val="99"/>
    <w:rsid w:val="008D0A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svetitelmznoe_oborud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Kozlova</cp:lastModifiedBy>
  <cp:revision>12</cp:revision>
  <dcterms:created xsi:type="dcterms:W3CDTF">2018-11-14T07:10:00Z</dcterms:created>
  <dcterms:modified xsi:type="dcterms:W3CDTF">2019-11-13T12:01:00Z</dcterms:modified>
</cp:coreProperties>
</file>