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3C" w:rsidRPr="008150A8" w:rsidRDefault="0004063C" w:rsidP="000406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50A8">
        <w:rPr>
          <w:rFonts w:ascii="Times New Roman" w:hAnsi="Times New Roman" w:cs="Times New Roman"/>
          <w:b/>
          <w:sz w:val="24"/>
          <w:szCs w:val="24"/>
        </w:rPr>
        <w:t xml:space="preserve">Мониторинг результатов деятельности субъектов  </w:t>
      </w:r>
    </w:p>
    <w:p w:rsidR="0004063C" w:rsidRPr="008150A8" w:rsidRDefault="0004063C" w:rsidP="000406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0A8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 в Пестяковском</w:t>
      </w:r>
    </w:p>
    <w:p w:rsidR="0004063C" w:rsidRPr="008150A8" w:rsidRDefault="0004063C" w:rsidP="000406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0A8">
        <w:rPr>
          <w:rFonts w:ascii="Times New Roman" w:hAnsi="Times New Roman" w:cs="Times New Roman"/>
          <w:b/>
          <w:sz w:val="24"/>
          <w:szCs w:val="24"/>
        </w:rPr>
        <w:t xml:space="preserve"> муниципальном </w:t>
      </w:r>
      <w:proofErr w:type="gramStart"/>
      <w:r w:rsidRPr="008150A8">
        <w:rPr>
          <w:rFonts w:ascii="Times New Roman" w:hAnsi="Times New Roman" w:cs="Times New Roman"/>
          <w:b/>
          <w:sz w:val="24"/>
          <w:szCs w:val="24"/>
        </w:rPr>
        <w:t>районе</w:t>
      </w:r>
      <w:proofErr w:type="gramEnd"/>
      <w:r w:rsidRPr="008150A8">
        <w:rPr>
          <w:rFonts w:ascii="Times New Roman" w:hAnsi="Times New Roman" w:cs="Times New Roman"/>
          <w:b/>
          <w:sz w:val="24"/>
          <w:szCs w:val="24"/>
        </w:rPr>
        <w:t xml:space="preserve"> на 01.01.2018г.</w:t>
      </w:r>
    </w:p>
    <w:p w:rsidR="0004063C" w:rsidRDefault="0004063C" w:rsidP="0004063C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1361"/>
        <w:gridCol w:w="794"/>
        <w:gridCol w:w="1191"/>
      </w:tblGrid>
      <w:tr w:rsidR="0004063C" w:rsidTr="00F2032F">
        <w:tc>
          <w:tcPr>
            <w:tcW w:w="5726" w:type="dxa"/>
          </w:tcPr>
          <w:p w:rsidR="0004063C" w:rsidRPr="008C66CF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Показатели мониторинга</w:t>
            </w:r>
          </w:p>
        </w:tc>
        <w:tc>
          <w:tcPr>
            <w:tcW w:w="1361" w:type="dxa"/>
          </w:tcPr>
          <w:p w:rsidR="0004063C" w:rsidRPr="008C66CF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94" w:type="dxa"/>
          </w:tcPr>
          <w:p w:rsidR="0004063C" w:rsidRPr="008C66CF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1191" w:type="dxa"/>
          </w:tcPr>
          <w:p w:rsidR="0004063C" w:rsidRPr="008C66CF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Динамика развития</w:t>
            </w:r>
          </w:p>
          <w:p w:rsidR="0004063C" w:rsidRPr="008C66CF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(в % к</w:t>
            </w:r>
            <w:proofErr w:type="gramEnd"/>
          </w:p>
          <w:p w:rsidR="0004063C" w:rsidRPr="008C66CF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предыд</w:t>
            </w:r>
            <w:proofErr w:type="spellEnd"/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. периоду)</w:t>
            </w:r>
            <w:proofErr w:type="gramEnd"/>
          </w:p>
        </w:tc>
      </w:tr>
      <w:tr w:rsidR="0004063C" w:rsidTr="00F2032F">
        <w:tc>
          <w:tcPr>
            <w:tcW w:w="5726" w:type="dxa"/>
          </w:tcPr>
          <w:p w:rsidR="0004063C" w:rsidRPr="008C66CF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04063C" w:rsidRPr="008C66CF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04063C" w:rsidRPr="008C66CF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04063C" w:rsidRPr="008C66CF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063C" w:rsidTr="00F2032F">
        <w:tc>
          <w:tcPr>
            <w:tcW w:w="5726" w:type="dxa"/>
          </w:tcPr>
          <w:p w:rsidR="0004063C" w:rsidRPr="008C66CF" w:rsidRDefault="0004063C" w:rsidP="00F20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дуальных предпринимателей</w:t>
            </w:r>
          </w:p>
        </w:tc>
        <w:tc>
          <w:tcPr>
            <w:tcW w:w="1361" w:type="dxa"/>
          </w:tcPr>
          <w:p w:rsidR="0004063C" w:rsidRPr="008C66CF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94" w:type="dxa"/>
          </w:tcPr>
          <w:p w:rsidR="0004063C" w:rsidRDefault="0004063C" w:rsidP="0004063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91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100%</w:t>
            </w:r>
          </w:p>
        </w:tc>
      </w:tr>
      <w:tr w:rsidR="0004063C" w:rsidTr="00F2032F">
        <w:tc>
          <w:tcPr>
            <w:tcW w:w="5726" w:type="dxa"/>
          </w:tcPr>
          <w:p w:rsidR="0004063C" w:rsidRPr="008C66CF" w:rsidRDefault="0004063C" w:rsidP="00F20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1361" w:type="dxa"/>
          </w:tcPr>
          <w:p w:rsidR="0004063C" w:rsidRPr="008C66CF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4063C" w:rsidRDefault="0004063C" w:rsidP="00F2032F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4063C" w:rsidRDefault="0004063C" w:rsidP="00F2032F">
            <w:pPr>
              <w:pStyle w:val="ConsPlusNormal"/>
              <w:jc w:val="center"/>
            </w:pPr>
          </w:p>
        </w:tc>
      </w:tr>
      <w:tr w:rsidR="0004063C" w:rsidTr="00F2032F">
        <w:tc>
          <w:tcPr>
            <w:tcW w:w="5726" w:type="dxa"/>
          </w:tcPr>
          <w:p w:rsidR="0004063C" w:rsidRPr="008C66CF" w:rsidRDefault="0004063C" w:rsidP="00F20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361" w:type="dxa"/>
          </w:tcPr>
          <w:p w:rsidR="0004063C" w:rsidRPr="008C66CF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94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120%</w:t>
            </w:r>
          </w:p>
        </w:tc>
      </w:tr>
      <w:tr w:rsidR="0004063C" w:rsidTr="00F2032F">
        <w:tc>
          <w:tcPr>
            <w:tcW w:w="5726" w:type="dxa"/>
          </w:tcPr>
          <w:p w:rsidR="0004063C" w:rsidRPr="008C66CF" w:rsidRDefault="0004063C" w:rsidP="00F20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361" w:type="dxa"/>
          </w:tcPr>
          <w:p w:rsidR="0004063C" w:rsidRPr="008C66CF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94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-</w:t>
            </w:r>
          </w:p>
        </w:tc>
      </w:tr>
      <w:tr w:rsidR="0004063C" w:rsidTr="00F2032F">
        <w:tc>
          <w:tcPr>
            <w:tcW w:w="5726" w:type="dxa"/>
          </w:tcPr>
          <w:p w:rsidR="0004063C" w:rsidRPr="008C66CF" w:rsidRDefault="0004063C" w:rsidP="00F20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361" w:type="dxa"/>
          </w:tcPr>
          <w:p w:rsidR="0004063C" w:rsidRPr="008C66CF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94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-</w:t>
            </w:r>
          </w:p>
        </w:tc>
      </w:tr>
      <w:tr w:rsidR="0004063C" w:rsidTr="00F2032F">
        <w:tc>
          <w:tcPr>
            <w:tcW w:w="5726" w:type="dxa"/>
          </w:tcPr>
          <w:p w:rsidR="0004063C" w:rsidRPr="008C66CF" w:rsidRDefault="0004063C" w:rsidP="00F20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361" w:type="dxa"/>
          </w:tcPr>
          <w:p w:rsidR="0004063C" w:rsidRPr="008C66CF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94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100%</w:t>
            </w:r>
          </w:p>
        </w:tc>
      </w:tr>
      <w:tr w:rsidR="0004063C" w:rsidTr="00F2032F">
        <w:tc>
          <w:tcPr>
            <w:tcW w:w="5726" w:type="dxa"/>
          </w:tcPr>
          <w:p w:rsidR="0004063C" w:rsidRPr="008C66CF" w:rsidRDefault="0004063C" w:rsidP="00F20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361" w:type="dxa"/>
          </w:tcPr>
          <w:p w:rsidR="0004063C" w:rsidRPr="008C66CF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94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-</w:t>
            </w:r>
          </w:p>
        </w:tc>
      </w:tr>
      <w:tr w:rsidR="0004063C" w:rsidTr="00F2032F">
        <w:tc>
          <w:tcPr>
            <w:tcW w:w="5726" w:type="dxa"/>
          </w:tcPr>
          <w:p w:rsidR="0004063C" w:rsidRPr="008C66CF" w:rsidRDefault="0004063C" w:rsidP="00F20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361" w:type="dxa"/>
          </w:tcPr>
          <w:p w:rsidR="0004063C" w:rsidRPr="008C66CF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94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100%</w:t>
            </w:r>
          </w:p>
        </w:tc>
      </w:tr>
      <w:tr w:rsidR="0004063C" w:rsidTr="00F2032F">
        <w:tc>
          <w:tcPr>
            <w:tcW w:w="5726" w:type="dxa"/>
          </w:tcPr>
          <w:p w:rsidR="0004063C" w:rsidRPr="008C66CF" w:rsidRDefault="0004063C" w:rsidP="00F20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торговля; ремонт автотран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портных средств, мотоциклов, бытовых изделий и предметов личного пользования</w:t>
            </w:r>
          </w:p>
        </w:tc>
        <w:tc>
          <w:tcPr>
            <w:tcW w:w="1361" w:type="dxa"/>
          </w:tcPr>
          <w:p w:rsidR="0004063C" w:rsidRPr="008C66CF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94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91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100%</w:t>
            </w:r>
          </w:p>
        </w:tc>
      </w:tr>
      <w:tr w:rsidR="0004063C" w:rsidTr="00F2032F">
        <w:tc>
          <w:tcPr>
            <w:tcW w:w="5726" w:type="dxa"/>
          </w:tcPr>
          <w:p w:rsidR="0004063C" w:rsidRPr="008C66CF" w:rsidRDefault="0004063C" w:rsidP="00F20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субъектов малого и среднего предпринимательства, в том числе у индивидуальных предпринимателей</w:t>
            </w:r>
          </w:p>
        </w:tc>
        <w:tc>
          <w:tcPr>
            <w:tcW w:w="1361" w:type="dxa"/>
          </w:tcPr>
          <w:p w:rsidR="0004063C" w:rsidRPr="008C66CF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794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100%</w:t>
            </w:r>
          </w:p>
        </w:tc>
      </w:tr>
      <w:tr w:rsidR="0004063C" w:rsidTr="00F2032F">
        <w:tc>
          <w:tcPr>
            <w:tcW w:w="5726" w:type="dxa"/>
          </w:tcPr>
          <w:p w:rsidR="0004063C" w:rsidRPr="008C66CF" w:rsidRDefault="0004063C" w:rsidP="00F20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1361" w:type="dxa"/>
          </w:tcPr>
          <w:p w:rsidR="0004063C" w:rsidRPr="008C66CF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4063C" w:rsidRDefault="0004063C" w:rsidP="00F2032F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04063C" w:rsidRDefault="0004063C" w:rsidP="00F2032F">
            <w:pPr>
              <w:pStyle w:val="ConsPlusNormal"/>
              <w:jc w:val="both"/>
            </w:pPr>
          </w:p>
        </w:tc>
      </w:tr>
      <w:tr w:rsidR="0004063C" w:rsidTr="00F2032F">
        <w:tc>
          <w:tcPr>
            <w:tcW w:w="5726" w:type="dxa"/>
          </w:tcPr>
          <w:p w:rsidR="0004063C" w:rsidRPr="008C66CF" w:rsidRDefault="0004063C" w:rsidP="00F20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361" w:type="dxa"/>
          </w:tcPr>
          <w:p w:rsidR="0004063C" w:rsidRPr="008C66CF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794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100%</w:t>
            </w:r>
          </w:p>
        </w:tc>
      </w:tr>
      <w:tr w:rsidR="0004063C" w:rsidTr="00F2032F">
        <w:tc>
          <w:tcPr>
            <w:tcW w:w="5726" w:type="dxa"/>
          </w:tcPr>
          <w:p w:rsidR="0004063C" w:rsidRPr="008C66CF" w:rsidRDefault="0004063C" w:rsidP="00F20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361" w:type="dxa"/>
          </w:tcPr>
          <w:p w:rsidR="0004063C" w:rsidRPr="008C66CF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794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-</w:t>
            </w:r>
          </w:p>
        </w:tc>
      </w:tr>
      <w:tr w:rsidR="0004063C" w:rsidTr="00F2032F">
        <w:tc>
          <w:tcPr>
            <w:tcW w:w="5726" w:type="dxa"/>
          </w:tcPr>
          <w:p w:rsidR="0004063C" w:rsidRPr="008C66CF" w:rsidRDefault="0004063C" w:rsidP="00F20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361" w:type="dxa"/>
          </w:tcPr>
          <w:p w:rsidR="0004063C" w:rsidRPr="008C66CF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794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-</w:t>
            </w:r>
          </w:p>
        </w:tc>
      </w:tr>
      <w:tr w:rsidR="0004063C" w:rsidTr="00F2032F">
        <w:tc>
          <w:tcPr>
            <w:tcW w:w="5726" w:type="dxa"/>
          </w:tcPr>
          <w:p w:rsidR="0004063C" w:rsidRPr="008C66CF" w:rsidRDefault="0004063C" w:rsidP="00F20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361" w:type="dxa"/>
          </w:tcPr>
          <w:p w:rsidR="0004063C" w:rsidRPr="008C66CF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794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100%</w:t>
            </w:r>
          </w:p>
        </w:tc>
      </w:tr>
      <w:tr w:rsidR="0004063C" w:rsidTr="00F2032F">
        <w:tc>
          <w:tcPr>
            <w:tcW w:w="5726" w:type="dxa"/>
          </w:tcPr>
          <w:p w:rsidR="0004063C" w:rsidRPr="008C66CF" w:rsidRDefault="0004063C" w:rsidP="00F20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361" w:type="dxa"/>
          </w:tcPr>
          <w:p w:rsidR="0004063C" w:rsidRPr="008C66CF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794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-</w:t>
            </w:r>
          </w:p>
        </w:tc>
      </w:tr>
      <w:tr w:rsidR="0004063C" w:rsidTr="00F2032F">
        <w:tc>
          <w:tcPr>
            <w:tcW w:w="5726" w:type="dxa"/>
          </w:tcPr>
          <w:p w:rsidR="0004063C" w:rsidRPr="008C66CF" w:rsidRDefault="0004063C" w:rsidP="00F20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361" w:type="dxa"/>
          </w:tcPr>
          <w:p w:rsidR="0004063C" w:rsidRPr="008C66CF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794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100%</w:t>
            </w:r>
          </w:p>
        </w:tc>
      </w:tr>
      <w:tr w:rsidR="0004063C" w:rsidTr="00F2032F">
        <w:tc>
          <w:tcPr>
            <w:tcW w:w="5726" w:type="dxa"/>
          </w:tcPr>
          <w:p w:rsidR="0004063C" w:rsidRPr="008C66CF" w:rsidRDefault="0004063C" w:rsidP="00F20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торговля; ремонт автотран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 xml:space="preserve">портных средств, мотоциклов, бытовых изделий и 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личного пользования</w:t>
            </w:r>
          </w:p>
        </w:tc>
        <w:tc>
          <w:tcPr>
            <w:tcW w:w="1361" w:type="dxa"/>
          </w:tcPr>
          <w:p w:rsidR="0004063C" w:rsidRPr="008C66CF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человек</w:t>
            </w:r>
          </w:p>
        </w:tc>
        <w:tc>
          <w:tcPr>
            <w:tcW w:w="794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98%</w:t>
            </w:r>
          </w:p>
        </w:tc>
      </w:tr>
      <w:tr w:rsidR="0004063C" w:rsidTr="00F2032F">
        <w:tc>
          <w:tcPr>
            <w:tcW w:w="5726" w:type="dxa"/>
          </w:tcPr>
          <w:p w:rsidR="0004063C" w:rsidRPr="008C66CF" w:rsidRDefault="0004063C" w:rsidP="00F20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Оборот субъектов малого и среднего предприним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361" w:type="dxa"/>
          </w:tcPr>
          <w:p w:rsidR="0004063C" w:rsidRPr="008C66CF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4" w:type="dxa"/>
          </w:tcPr>
          <w:p w:rsidR="0004063C" w:rsidRPr="009F0EAB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B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-</w:t>
            </w:r>
          </w:p>
        </w:tc>
      </w:tr>
      <w:tr w:rsidR="0004063C" w:rsidTr="00F2032F">
        <w:tc>
          <w:tcPr>
            <w:tcW w:w="5726" w:type="dxa"/>
          </w:tcPr>
          <w:p w:rsidR="0004063C" w:rsidRPr="008C66CF" w:rsidRDefault="0004063C" w:rsidP="00F20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1361" w:type="dxa"/>
          </w:tcPr>
          <w:p w:rsidR="0004063C" w:rsidRPr="008C66CF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4063C" w:rsidRPr="009F0EAB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B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-</w:t>
            </w:r>
          </w:p>
        </w:tc>
      </w:tr>
      <w:tr w:rsidR="0004063C" w:rsidTr="00F2032F">
        <w:tc>
          <w:tcPr>
            <w:tcW w:w="5726" w:type="dxa"/>
          </w:tcPr>
          <w:p w:rsidR="0004063C" w:rsidRPr="008C66CF" w:rsidRDefault="0004063C" w:rsidP="00F20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361" w:type="dxa"/>
          </w:tcPr>
          <w:p w:rsidR="0004063C" w:rsidRPr="008C66CF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4" w:type="dxa"/>
          </w:tcPr>
          <w:p w:rsidR="0004063C" w:rsidRPr="009F0EAB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B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-</w:t>
            </w:r>
          </w:p>
        </w:tc>
      </w:tr>
      <w:tr w:rsidR="0004063C" w:rsidTr="00F2032F">
        <w:tc>
          <w:tcPr>
            <w:tcW w:w="5726" w:type="dxa"/>
          </w:tcPr>
          <w:p w:rsidR="0004063C" w:rsidRPr="008C66CF" w:rsidRDefault="0004063C" w:rsidP="00F20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361" w:type="dxa"/>
          </w:tcPr>
          <w:p w:rsidR="0004063C" w:rsidRPr="008C66CF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4" w:type="dxa"/>
          </w:tcPr>
          <w:p w:rsidR="0004063C" w:rsidRPr="009F0EAB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B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-</w:t>
            </w:r>
          </w:p>
        </w:tc>
      </w:tr>
      <w:tr w:rsidR="0004063C" w:rsidTr="00F2032F">
        <w:tc>
          <w:tcPr>
            <w:tcW w:w="5726" w:type="dxa"/>
          </w:tcPr>
          <w:p w:rsidR="0004063C" w:rsidRPr="008C66CF" w:rsidRDefault="0004063C" w:rsidP="00F20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361" w:type="dxa"/>
          </w:tcPr>
          <w:p w:rsidR="0004063C" w:rsidRPr="008C66CF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4" w:type="dxa"/>
          </w:tcPr>
          <w:p w:rsidR="0004063C" w:rsidRPr="009F0EAB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B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-</w:t>
            </w:r>
          </w:p>
        </w:tc>
      </w:tr>
      <w:tr w:rsidR="0004063C" w:rsidTr="00F2032F">
        <w:trPr>
          <w:trHeight w:val="525"/>
        </w:trPr>
        <w:tc>
          <w:tcPr>
            <w:tcW w:w="5726" w:type="dxa"/>
          </w:tcPr>
          <w:p w:rsidR="0004063C" w:rsidRPr="008C66CF" w:rsidRDefault="0004063C" w:rsidP="00F20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361" w:type="dxa"/>
          </w:tcPr>
          <w:p w:rsidR="0004063C" w:rsidRPr="008C66CF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4" w:type="dxa"/>
          </w:tcPr>
          <w:p w:rsidR="0004063C" w:rsidRPr="009F0EAB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B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-</w:t>
            </w:r>
          </w:p>
        </w:tc>
      </w:tr>
      <w:tr w:rsidR="0004063C" w:rsidTr="00F2032F">
        <w:tc>
          <w:tcPr>
            <w:tcW w:w="5726" w:type="dxa"/>
          </w:tcPr>
          <w:p w:rsidR="0004063C" w:rsidRPr="008C66CF" w:rsidRDefault="0004063C" w:rsidP="00F20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361" w:type="dxa"/>
          </w:tcPr>
          <w:p w:rsidR="0004063C" w:rsidRPr="008C66CF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4" w:type="dxa"/>
          </w:tcPr>
          <w:p w:rsidR="0004063C" w:rsidRPr="009F0EAB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B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-</w:t>
            </w:r>
          </w:p>
        </w:tc>
      </w:tr>
      <w:tr w:rsidR="0004063C" w:rsidTr="00F2032F">
        <w:tc>
          <w:tcPr>
            <w:tcW w:w="5726" w:type="dxa"/>
          </w:tcPr>
          <w:p w:rsidR="0004063C" w:rsidRPr="008C66CF" w:rsidRDefault="0004063C" w:rsidP="00F20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361" w:type="dxa"/>
          </w:tcPr>
          <w:p w:rsidR="0004063C" w:rsidRPr="008C66CF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4" w:type="dxa"/>
          </w:tcPr>
          <w:p w:rsidR="0004063C" w:rsidRPr="009F0EAB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B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-</w:t>
            </w:r>
          </w:p>
        </w:tc>
      </w:tr>
      <w:tr w:rsidR="0004063C" w:rsidTr="00F2032F">
        <w:tc>
          <w:tcPr>
            <w:tcW w:w="5726" w:type="dxa"/>
          </w:tcPr>
          <w:p w:rsidR="0004063C" w:rsidRPr="008C66CF" w:rsidRDefault="0004063C" w:rsidP="00F20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торговля; ремонт автотран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портных средств, мотоциклов, бытовых изделий и предметов личного пользования</w:t>
            </w:r>
          </w:p>
        </w:tc>
        <w:tc>
          <w:tcPr>
            <w:tcW w:w="1361" w:type="dxa"/>
          </w:tcPr>
          <w:p w:rsidR="0004063C" w:rsidRPr="008C66CF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4" w:type="dxa"/>
          </w:tcPr>
          <w:p w:rsidR="0004063C" w:rsidRPr="009F0EAB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B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-</w:t>
            </w:r>
          </w:p>
        </w:tc>
      </w:tr>
      <w:tr w:rsidR="0004063C" w:rsidTr="00F2032F">
        <w:tc>
          <w:tcPr>
            <w:tcW w:w="5726" w:type="dxa"/>
          </w:tcPr>
          <w:p w:rsidR="0004063C" w:rsidRPr="008C66CF" w:rsidRDefault="0004063C" w:rsidP="00F20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субъектов мал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го и среднего предпринимательства</w:t>
            </w:r>
          </w:p>
        </w:tc>
        <w:tc>
          <w:tcPr>
            <w:tcW w:w="1361" w:type="dxa"/>
          </w:tcPr>
          <w:p w:rsidR="0004063C" w:rsidRPr="008C66CF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4" w:type="dxa"/>
          </w:tcPr>
          <w:p w:rsidR="0004063C" w:rsidRPr="009F0EAB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AB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-</w:t>
            </w:r>
          </w:p>
        </w:tc>
      </w:tr>
      <w:tr w:rsidR="0004063C" w:rsidTr="00F2032F">
        <w:tc>
          <w:tcPr>
            <w:tcW w:w="5726" w:type="dxa"/>
          </w:tcPr>
          <w:p w:rsidR="0004063C" w:rsidRPr="008C66CF" w:rsidRDefault="0004063C" w:rsidP="00F20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Поступление налоговых платежей в консолидирова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ный бюджет Ивановской области по следующим в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дам доходов:</w:t>
            </w:r>
          </w:p>
        </w:tc>
        <w:tc>
          <w:tcPr>
            <w:tcW w:w="1361" w:type="dxa"/>
          </w:tcPr>
          <w:p w:rsidR="0004063C" w:rsidRPr="008C66CF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794" w:type="dxa"/>
          </w:tcPr>
          <w:p w:rsidR="0004063C" w:rsidRPr="009F0EAB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92%</w:t>
            </w:r>
          </w:p>
        </w:tc>
      </w:tr>
      <w:tr w:rsidR="0004063C" w:rsidTr="00F2032F">
        <w:tc>
          <w:tcPr>
            <w:tcW w:w="5726" w:type="dxa"/>
          </w:tcPr>
          <w:p w:rsidR="0004063C" w:rsidRPr="008C66CF" w:rsidRDefault="0004063C" w:rsidP="00F20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</w:tcPr>
          <w:p w:rsidR="0004063C" w:rsidRPr="008C66CF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794" w:type="dxa"/>
          </w:tcPr>
          <w:p w:rsidR="0004063C" w:rsidRPr="009F0EAB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-</w:t>
            </w:r>
          </w:p>
        </w:tc>
      </w:tr>
      <w:tr w:rsidR="0004063C" w:rsidTr="00F2032F">
        <w:tc>
          <w:tcPr>
            <w:tcW w:w="5726" w:type="dxa"/>
          </w:tcPr>
          <w:p w:rsidR="0004063C" w:rsidRPr="008C66CF" w:rsidRDefault="0004063C" w:rsidP="00F20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дов деятельности</w:t>
            </w:r>
          </w:p>
        </w:tc>
        <w:tc>
          <w:tcPr>
            <w:tcW w:w="1361" w:type="dxa"/>
          </w:tcPr>
          <w:p w:rsidR="0004063C" w:rsidRPr="008C66CF" w:rsidRDefault="0004063C" w:rsidP="00040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794" w:type="dxa"/>
          </w:tcPr>
          <w:p w:rsidR="0004063C" w:rsidRPr="009F0EAB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92%</w:t>
            </w:r>
          </w:p>
        </w:tc>
      </w:tr>
      <w:tr w:rsidR="0004063C" w:rsidTr="00F2032F">
        <w:tc>
          <w:tcPr>
            <w:tcW w:w="5726" w:type="dxa"/>
          </w:tcPr>
          <w:p w:rsidR="0004063C" w:rsidRPr="008C66CF" w:rsidRDefault="0004063C" w:rsidP="00F20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ных физическими лицами, зарегистрированными в качестве индивидуальных предпринимателей, час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ных нотариусов и других лиц, занимающихся частной практикой</w:t>
            </w:r>
          </w:p>
        </w:tc>
        <w:tc>
          <w:tcPr>
            <w:tcW w:w="1361" w:type="dxa"/>
          </w:tcPr>
          <w:p w:rsidR="0004063C" w:rsidRPr="008C66CF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94" w:type="dxa"/>
          </w:tcPr>
          <w:p w:rsidR="0004063C" w:rsidRPr="009F0EAB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-</w:t>
            </w:r>
          </w:p>
        </w:tc>
      </w:tr>
      <w:tr w:rsidR="0004063C" w:rsidTr="00F2032F">
        <w:tc>
          <w:tcPr>
            <w:tcW w:w="5726" w:type="dxa"/>
          </w:tcPr>
          <w:p w:rsidR="0004063C" w:rsidRPr="008C66CF" w:rsidRDefault="0004063C" w:rsidP="00F20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предпринимательства, получивших государственную поддержку</w:t>
            </w:r>
          </w:p>
        </w:tc>
        <w:tc>
          <w:tcPr>
            <w:tcW w:w="1361" w:type="dxa"/>
          </w:tcPr>
          <w:p w:rsidR="0004063C" w:rsidRPr="008C66CF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94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0%</w:t>
            </w:r>
          </w:p>
        </w:tc>
      </w:tr>
      <w:tr w:rsidR="0004063C" w:rsidTr="00F2032F">
        <w:tc>
          <w:tcPr>
            <w:tcW w:w="5726" w:type="dxa"/>
          </w:tcPr>
          <w:p w:rsidR="0004063C" w:rsidRPr="008C66CF" w:rsidRDefault="0004063C" w:rsidP="00F20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в том числе по основным формам государственной поддержки</w:t>
            </w:r>
          </w:p>
        </w:tc>
        <w:tc>
          <w:tcPr>
            <w:tcW w:w="1361" w:type="dxa"/>
          </w:tcPr>
          <w:p w:rsidR="0004063C" w:rsidRPr="008C66CF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94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0%</w:t>
            </w:r>
          </w:p>
        </w:tc>
      </w:tr>
      <w:tr w:rsidR="0004063C" w:rsidTr="00F2032F">
        <w:tc>
          <w:tcPr>
            <w:tcW w:w="5726" w:type="dxa"/>
          </w:tcPr>
          <w:p w:rsidR="0004063C" w:rsidRPr="008C66CF" w:rsidRDefault="0004063C" w:rsidP="00F20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Удельный вес стоимости контрактов и договоров, з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ключенных с субъектами малого и среднего предпр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нимательства, в общей стоимости заключенных ко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трактов и договоров на поставку товаров, выполнение работ, оказание услуг для государственных нужд Ивановской области</w:t>
            </w:r>
          </w:p>
        </w:tc>
        <w:tc>
          <w:tcPr>
            <w:tcW w:w="1361" w:type="dxa"/>
          </w:tcPr>
          <w:p w:rsidR="0004063C" w:rsidRPr="008C66CF" w:rsidRDefault="0004063C" w:rsidP="00F20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4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04063C" w:rsidRDefault="0004063C" w:rsidP="00F2032F">
            <w:pPr>
              <w:pStyle w:val="ConsPlusNormal"/>
              <w:jc w:val="center"/>
            </w:pPr>
            <w:r>
              <w:t>-</w:t>
            </w:r>
          </w:p>
        </w:tc>
      </w:tr>
    </w:tbl>
    <w:p w:rsidR="007F5329" w:rsidRDefault="007F5329"/>
    <w:sectPr w:rsidR="007F5329" w:rsidSect="00B3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2E"/>
    <w:rsid w:val="0004063C"/>
    <w:rsid w:val="000B452E"/>
    <w:rsid w:val="007F5329"/>
    <w:rsid w:val="008150A8"/>
    <w:rsid w:val="008C66CF"/>
    <w:rsid w:val="00925D55"/>
    <w:rsid w:val="009F0EAB"/>
    <w:rsid w:val="00B554FC"/>
    <w:rsid w:val="00D9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7</cp:revision>
  <cp:lastPrinted>2019-07-04T12:13:00Z</cp:lastPrinted>
  <dcterms:created xsi:type="dcterms:W3CDTF">2019-07-04T09:41:00Z</dcterms:created>
  <dcterms:modified xsi:type="dcterms:W3CDTF">2019-08-14T09:49:00Z</dcterms:modified>
</cp:coreProperties>
</file>