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44" w:rsidRDefault="00DE2C44" w:rsidP="00DE2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2C44" w:rsidRDefault="00DE2C44" w:rsidP="00DE2C4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E2C44" w:rsidRPr="009F02F7" w:rsidRDefault="00DE2C44" w:rsidP="00DE2C44">
      <w:pPr>
        <w:keepNext/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2F7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DE2C44" w:rsidRPr="009F02F7" w:rsidRDefault="00DE2C44" w:rsidP="00DE2C44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«Организация деятельности органов местного самоуправления</w:t>
      </w:r>
    </w:p>
    <w:p w:rsidR="00DE2C44" w:rsidRPr="009F02F7" w:rsidRDefault="00DE2C44" w:rsidP="00DE2C44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Пестяковского городского поселения</w:t>
      </w:r>
      <w:r w:rsidRPr="009F02F7">
        <w:rPr>
          <w:rFonts w:ascii="Times New Roman" w:hAnsi="Times New Roman"/>
          <w:sz w:val="24"/>
          <w:szCs w:val="24"/>
        </w:rPr>
        <w:t>»</w:t>
      </w:r>
    </w:p>
    <w:p w:rsidR="00DE2C44" w:rsidRDefault="00DE2C44" w:rsidP="00DE2C44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DE2C44" w:rsidRPr="005A5F5B" w:rsidRDefault="00DE2C44" w:rsidP="00DE2C44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491"/>
      </w:tblGrid>
      <w:tr w:rsidR="00DE2C44" w:rsidRPr="005A5F5B" w:rsidTr="00DE2C44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2D15F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</w:t>
            </w:r>
            <w:bookmarkStart w:id="0" w:name="_GoBack"/>
            <w:bookmarkEnd w:id="0"/>
            <w:r w:rsidRPr="009F02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2C44" w:rsidRPr="005A5F5B" w:rsidTr="00DE2C44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2016-2026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E2C44" w:rsidRPr="005A5F5B" w:rsidTr="00DE2C44">
        <w:trPr>
          <w:trHeight w:val="5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9F02F7">
              <w:rPr>
                <w:rFonts w:eastAsia="Calibri"/>
                <w:lang w:eastAsia="en-US"/>
              </w:rPr>
              <w:t xml:space="preserve"> «Обеспечение </w:t>
            </w:r>
            <w:proofErr w:type="gramStart"/>
            <w:r w:rsidRPr="009F02F7">
              <w:rPr>
                <w:rFonts w:eastAsia="Calibri"/>
                <w:lang w:eastAsia="en-US"/>
              </w:rPr>
              <w:t>деятельности  Совета</w:t>
            </w:r>
            <w:proofErr w:type="gramEnd"/>
            <w:r w:rsidRPr="009F02F7">
              <w:t xml:space="preserve"> Пестяковского городского поселения»</w:t>
            </w:r>
          </w:p>
          <w:p w:rsidR="00DE2C44" w:rsidRPr="009F02F7" w:rsidRDefault="00DE2C44" w:rsidP="00DE2C44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 w:rsidRPr="009F02F7">
              <w:t>«</w:t>
            </w:r>
            <w:proofErr w:type="gramStart"/>
            <w:r w:rsidRPr="009F02F7">
              <w:t>Иные  мероприятия</w:t>
            </w:r>
            <w:proofErr w:type="gramEnd"/>
            <w:r w:rsidRPr="009F02F7">
              <w:t xml:space="preserve"> в области муниципального управления»</w:t>
            </w:r>
          </w:p>
        </w:tc>
      </w:tr>
      <w:tr w:rsidR="00DE2C44" w:rsidRPr="005A5F5B" w:rsidTr="00DE2C44">
        <w:trPr>
          <w:trHeight w:val="5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DE2C44" w:rsidRPr="005A5F5B" w:rsidTr="00DE2C44">
        <w:trPr>
          <w:trHeight w:val="5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DE2C44" w:rsidRPr="005A5F5B" w:rsidTr="00DE2C44">
        <w:trPr>
          <w:trHeight w:val="2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района;</w:t>
            </w:r>
          </w:p>
          <w:p w:rsidR="00DE2C44" w:rsidRPr="009F02F7" w:rsidRDefault="00DE2C44" w:rsidP="00DE2C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4" w:rsidRPr="005A5F5B" w:rsidTr="00DE2C44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DE2C44" w:rsidRPr="009F02F7" w:rsidRDefault="00DE2C44" w:rsidP="00DE2C44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9F02F7">
              <w:t xml:space="preserve">2. Повышение эффективности и результативности деятельности органов местного </w:t>
            </w:r>
            <w:proofErr w:type="gramStart"/>
            <w:r w:rsidRPr="009F02F7">
              <w:t>самоуправления  Пестяковского</w:t>
            </w:r>
            <w:proofErr w:type="gramEnd"/>
            <w:r w:rsidRPr="009F02F7">
              <w:t xml:space="preserve"> городского поселения.</w:t>
            </w:r>
          </w:p>
          <w:p w:rsidR="00DE2C44" w:rsidRPr="009F02F7" w:rsidRDefault="00DE2C44" w:rsidP="00DE2C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DE2C44" w:rsidRPr="005A5F5B" w:rsidTr="00DE2C44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DE2C44" w:rsidRPr="009F02F7" w:rsidRDefault="00DE2C44" w:rsidP="00DE2C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DE2C44" w:rsidRPr="009F02F7" w:rsidRDefault="00DE2C44" w:rsidP="00DE2C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DE2C44" w:rsidRPr="009F02F7" w:rsidRDefault="00DE2C44" w:rsidP="00DE2C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DE2C44" w:rsidRPr="005A5F5B" w:rsidTr="00DE2C44">
        <w:trPr>
          <w:trHeight w:val="19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F02F7">
              <w:rPr>
                <w:rFonts w:ascii="Times New Roman" w:hAnsi="Times New Roman"/>
                <w:b/>
                <w:sz w:val="24"/>
                <w:szCs w:val="24"/>
              </w:rPr>
              <w:t>Объем  ресурсного</w:t>
            </w:r>
            <w:proofErr w:type="gramEnd"/>
            <w:r w:rsidRPr="009F02F7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обеспечения 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2016г.-   1 014 000,73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2017г.-   795 715,00 рублей;  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982 953,36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821 152,00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981 595,58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 -   1 037 834,97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</w:t>
            </w:r>
            <w:proofErr w:type="gramStart"/>
            <w:r w:rsidRPr="009F02F7">
              <w:rPr>
                <w:rFonts w:ascii="Times New Roman" w:hAnsi="Times New Roman"/>
                <w:sz w:val="24"/>
                <w:szCs w:val="24"/>
              </w:rPr>
              <w:t>г .</w:t>
            </w:r>
            <w:proofErr w:type="gramEnd"/>
            <w:r w:rsidRPr="009F02F7">
              <w:rPr>
                <w:rFonts w:ascii="Times New Roman" w:hAnsi="Times New Roman"/>
                <w:sz w:val="24"/>
                <w:szCs w:val="24"/>
              </w:rPr>
              <w:t>-  1 052 467,50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1 097 220,00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-  1 104 127,00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DE2C44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-  1 108 673,00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2026г. -  1 108 673,00 рублей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-  бюджет Пестяковского муниципального района: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2016г.-  </w:t>
            </w:r>
            <w:r w:rsidRPr="009F02F7">
              <w:rPr>
                <w:rFonts w:ascii="Times New Roman" w:eastAsia="Calibri" w:hAnsi="Times New Roman"/>
                <w:sz w:val="24"/>
                <w:szCs w:val="24"/>
              </w:rPr>
              <w:t xml:space="preserve">2 319,00 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2017г.-  0,00рублей;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3 835,60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770,00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800,00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2021г. –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 -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2023г. –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2024г.-   0,00рублей;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2016г.-    </w:t>
            </w:r>
            <w:r w:rsidRPr="009F02F7">
              <w:rPr>
                <w:rFonts w:ascii="Times New Roman" w:hAnsi="Times New Roman"/>
                <w:bCs/>
                <w:sz w:val="24"/>
                <w:szCs w:val="24"/>
              </w:rPr>
              <w:t>1 011 433,73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2017г.-    795 715,00 рублей;  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 979 117,76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 820 382,00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 981 595,58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proofErr w:type="gramStart"/>
            <w:r w:rsidRPr="009F02F7">
              <w:rPr>
                <w:rFonts w:ascii="Times New Roman" w:hAnsi="Times New Roman"/>
                <w:sz w:val="24"/>
                <w:szCs w:val="24"/>
              </w:rPr>
              <w:t>–  1</w:t>
            </w:r>
            <w:proofErr w:type="gramEnd"/>
            <w:r w:rsidRPr="009F02F7">
              <w:rPr>
                <w:rFonts w:ascii="Times New Roman" w:hAnsi="Times New Roman"/>
                <w:sz w:val="24"/>
                <w:szCs w:val="24"/>
              </w:rPr>
              <w:t> 037 834,97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2022г.-    1 052 467,50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   1</w:t>
            </w:r>
            <w:r w:rsidR="009B6803">
              <w:rPr>
                <w:rFonts w:ascii="Times New Roman" w:hAnsi="Times New Roman"/>
                <w:sz w:val="24"/>
                <w:szCs w:val="24"/>
              </w:rPr>
              <w:t> 097 220,00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DE2C44" w:rsidRPr="009F02F7" w:rsidRDefault="009B6803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104 127,00</w:t>
            </w:r>
            <w:r w:rsidR="00DE2C44" w:rsidRPr="009F02F7">
              <w:rPr>
                <w:rFonts w:ascii="Times New Roman" w:hAnsi="Times New Roman"/>
                <w:sz w:val="24"/>
                <w:szCs w:val="24"/>
              </w:rPr>
              <w:t xml:space="preserve">рублей; </w:t>
            </w:r>
          </w:p>
          <w:p w:rsidR="00DE2C44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2025г. - </w:t>
            </w:r>
            <w:r w:rsidR="009B6803">
              <w:rPr>
                <w:rFonts w:ascii="Times New Roman" w:hAnsi="Times New Roman"/>
                <w:sz w:val="24"/>
                <w:szCs w:val="24"/>
              </w:rPr>
              <w:t xml:space="preserve">  1 108 673,00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9B6803" w:rsidRPr="009F02F7" w:rsidRDefault="009B6803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 -    1 108 673,00 рублей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2022г.- 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2023г. -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2024г. -   0,00 рублей,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2025г. -   0,00 рублей</w:t>
            </w:r>
          </w:p>
        </w:tc>
      </w:tr>
    </w:tbl>
    <w:p w:rsidR="00DE2C44" w:rsidRPr="005A5F5B" w:rsidRDefault="00DE2C44" w:rsidP="00DE2C4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E2C44" w:rsidRPr="00207156" w:rsidRDefault="00DE2C44" w:rsidP="00DE2C44">
      <w:pPr>
        <w:pStyle w:val="a7"/>
        <w:ind w:left="360"/>
        <w:rPr>
          <w:b/>
          <w:bCs/>
        </w:rPr>
      </w:pPr>
      <w:r w:rsidRPr="00207156">
        <w:rPr>
          <w:b/>
        </w:rPr>
        <w:t>2. Анализ текущей ситуации в сфере реализации Программы</w:t>
      </w:r>
    </w:p>
    <w:p w:rsidR="00DE2C44" w:rsidRPr="00207156" w:rsidRDefault="00DE2C44" w:rsidP="00DE2C44">
      <w:pPr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156">
        <w:rPr>
          <w:rFonts w:ascii="Times New Roman" w:hAnsi="Times New Roman"/>
          <w:sz w:val="24"/>
          <w:szCs w:val="24"/>
        </w:rPr>
        <w:t xml:space="preserve">Основной целью административной реформы проводимой в Российской </w:t>
      </w:r>
      <w:proofErr w:type="gramStart"/>
      <w:r w:rsidRPr="00207156">
        <w:rPr>
          <w:rFonts w:ascii="Times New Roman" w:hAnsi="Times New Roman"/>
          <w:sz w:val="24"/>
          <w:szCs w:val="24"/>
        </w:rPr>
        <w:t>Федерации  на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</w:t>
      </w:r>
      <w:proofErr w:type="gramStart"/>
      <w:r w:rsidRPr="00207156">
        <w:rPr>
          <w:rFonts w:ascii="Times New Roman" w:hAnsi="Times New Roman"/>
          <w:sz w:val="24"/>
          <w:szCs w:val="24"/>
        </w:rPr>
        <w:t>Основная  стратегическая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цель программы: </w:t>
      </w:r>
      <w:r w:rsidRPr="00207156">
        <w:rPr>
          <w:rFonts w:ascii="Times New Roman" w:hAnsi="Times New Roman"/>
          <w:sz w:val="24"/>
          <w:szCs w:val="24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городского поселения.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Для этого необходимо создание благоприятного, инвестиционного и предпринимательского климата, </w:t>
      </w:r>
      <w:r w:rsidRPr="00207156">
        <w:rPr>
          <w:rFonts w:ascii="Times New Roman" w:hAnsi="Times New Roman"/>
          <w:sz w:val="24"/>
          <w:szCs w:val="24"/>
          <w:lang w:val="ru-MD"/>
        </w:rPr>
        <w:t>увеличение</w:t>
      </w:r>
      <w:r w:rsidRPr="00207156">
        <w:rPr>
          <w:rFonts w:ascii="Times New Roman" w:hAnsi="Times New Roman"/>
          <w:sz w:val="24"/>
          <w:szCs w:val="24"/>
        </w:rPr>
        <w:t xml:space="preserve"> доходной </w:t>
      </w:r>
      <w:proofErr w:type="gramStart"/>
      <w:r w:rsidRPr="00207156">
        <w:rPr>
          <w:rFonts w:ascii="Times New Roman" w:hAnsi="Times New Roman"/>
          <w:sz w:val="24"/>
          <w:szCs w:val="24"/>
        </w:rPr>
        <w:t>части  бюджета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поселения,  </w:t>
      </w:r>
      <w:r w:rsidRPr="00207156">
        <w:rPr>
          <w:rFonts w:ascii="Times New Roman" w:hAnsi="Times New Roman"/>
          <w:sz w:val="24"/>
          <w:szCs w:val="24"/>
        </w:rPr>
        <w:lastRenderedPageBreak/>
        <w:t xml:space="preserve">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207156">
        <w:rPr>
          <w:rFonts w:ascii="Times New Roman" w:hAnsi="Times New Roman"/>
          <w:bCs/>
          <w:iCs/>
          <w:sz w:val="24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7156">
        <w:rPr>
          <w:rFonts w:ascii="Times New Roman" w:hAnsi="Times New Roman"/>
          <w:bCs/>
          <w:sz w:val="24"/>
          <w:szCs w:val="24"/>
        </w:rPr>
        <w:t>За реализацию этих задач в первую очередь отвечают органы местного самоуправления.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156">
        <w:rPr>
          <w:rFonts w:ascii="Times New Roman" w:hAnsi="Times New Roman"/>
          <w:sz w:val="24"/>
          <w:szCs w:val="24"/>
        </w:rPr>
        <w:t>В настоящее время о</w:t>
      </w:r>
      <w:r w:rsidRPr="00207156">
        <w:rPr>
          <w:rFonts w:ascii="Times New Roman" w:hAnsi="Times New Roman"/>
          <w:sz w:val="24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Все поступающие </w:t>
      </w:r>
      <w:proofErr w:type="gramStart"/>
      <w:r w:rsidRPr="00207156">
        <w:rPr>
          <w:rFonts w:ascii="Times New Roman" w:hAnsi="Times New Roman"/>
          <w:sz w:val="24"/>
          <w:szCs w:val="24"/>
        </w:rPr>
        <w:t>обращения  рассматриваются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</w:t>
      </w:r>
      <w:proofErr w:type="gramStart"/>
      <w:r w:rsidRPr="00207156">
        <w:rPr>
          <w:rFonts w:ascii="Times New Roman" w:hAnsi="Times New Roman"/>
          <w:sz w:val="24"/>
          <w:szCs w:val="24"/>
        </w:rPr>
        <w:t>обращениях,  даются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разъяснения по действующему законодательству, о правах заявителей, принимаются меры по устранению нарушений.</w:t>
      </w:r>
    </w:p>
    <w:p w:rsidR="00DE2C44" w:rsidRPr="00207156" w:rsidRDefault="00DE2C44" w:rsidP="00DE2C44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x-none"/>
        </w:rPr>
      </w:pPr>
      <w:r w:rsidRPr="00207156">
        <w:rPr>
          <w:rFonts w:ascii="Times New Roman" w:hAnsi="Times New Roman"/>
          <w:sz w:val="24"/>
          <w:szCs w:val="24"/>
          <w:lang w:val="x-none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DE2C44" w:rsidRPr="00207156" w:rsidRDefault="00DE2C44" w:rsidP="00DE2C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</w:t>
      </w:r>
      <w:r w:rsidRPr="00207156">
        <w:rPr>
          <w:rFonts w:ascii="Times New Roman" w:hAnsi="Times New Roman"/>
          <w:sz w:val="24"/>
          <w:szCs w:val="24"/>
          <w:lang w:val="x-none"/>
        </w:rPr>
        <w:t>Основными направлениями иных мероприятий в области муниципального управления являются расходы на опубликовани</w:t>
      </w:r>
      <w:r w:rsidRPr="00207156">
        <w:rPr>
          <w:rFonts w:ascii="Times New Roman" w:hAnsi="Times New Roman"/>
          <w:sz w:val="24"/>
          <w:szCs w:val="24"/>
        </w:rPr>
        <w:t>е</w:t>
      </w:r>
      <w:r w:rsidRPr="00207156">
        <w:rPr>
          <w:rFonts w:ascii="Times New Roman" w:hAnsi="Times New Roman"/>
          <w:sz w:val="24"/>
          <w:szCs w:val="24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207156">
        <w:rPr>
          <w:rFonts w:ascii="Times New Roman" w:hAnsi="Times New Roman"/>
          <w:sz w:val="24"/>
          <w:szCs w:val="24"/>
        </w:rPr>
        <w:t>Пестяковского</w:t>
      </w:r>
      <w:r w:rsidRPr="00207156">
        <w:rPr>
          <w:rFonts w:ascii="Times New Roman" w:hAnsi="Times New Roman"/>
          <w:sz w:val="24"/>
          <w:szCs w:val="24"/>
          <w:lang w:val="x-none"/>
        </w:rPr>
        <w:t xml:space="preserve"> городского поселени</w:t>
      </w:r>
      <w:r w:rsidRPr="00207156">
        <w:rPr>
          <w:rFonts w:ascii="Times New Roman" w:hAnsi="Times New Roman"/>
          <w:sz w:val="24"/>
          <w:szCs w:val="24"/>
        </w:rPr>
        <w:t>и, организацию и проведение конкурсов и аукционов, расходы на участие в межмуниципальном сотрудничестве</w:t>
      </w:r>
    </w:p>
    <w:p w:rsidR="00DE2C44" w:rsidRPr="00207156" w:rsidRDefault="00DE2C44" w:rsidP="00DE2C44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Администрация Пестяковского муниципального района производит выплаты </w:t>
      </w:r>
      <w:r w:rsidRPr="00207156">
        <w:rPr>
          <w:rFonts w:ascii="Times New Roman" w:hAnsi="Times New Roman"/>
          <w:sz w:val="24"/>
          <w:szCs w:val="24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207156">
        <w:rPr>
          <w:rFonts w:ascii="Times New Roman" w:hAnsi="Times New Roman"/>
          <w:sz w:val="24"/>
          <w:szCs w:val="24"/>
        </w:rPr>
        <w:t xml:space="preserve">   </w:t>
      </w:r>
    </w:p>
    <w:p w:rsidR="00DE2C44" w:rsidRDefault="00DE2C44" w:rsidP="00DE2C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DE2C44" w:rsidRDefault="00DE2C44" w:rsidP="00DE2C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2C44" w:rsidRDefault="00DE2C44" w:rsidP="00DE2C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2C44" w:rsidRDefault="00DE2C44" w:rsidP="00DE2C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spacing w:after="0"/>
        <w:ind w:left="720"/>
        <w:rPr>
          <w:sz w:val="24"/>
          <w:szCs w:val="24"/>
          <w:lang w:eastAsia="ar-SA"/>
        </w:rPr>
      </w:pPr>
      <w:r w:rsidRPr="00207156">
        <w:rPr>
          <w:rFonts w:ascii="Times New Roman" w:hAnsi="Times New Roman"/>
          <w:b/>
          <w:sz w:val="24"/>
          <w:szCs w:val="24"/>
        </w:rPr>
        <w:t>3. Сведения о целевых индикаторах (показателях) Программы</w:t>
      </w:r>
    </w:p>
    <w:p w:rsidR="00DE2C44" w:rsidRPr="00207156" w:rsidRDefault="00DE2C44" w:rsidP="00DE2C44">
      <w:pPr>
        <w:pStyle w:val="a6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07156">
        <w:rPr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DE2C44" w:rsidRPr="00207156" w:rsidRDefault="00DE2C44" w:rsidP="00DE2C44">
      <w:pPr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Сведения о целевых индикаторах (показателях) Программы</w:t>
      </w:r>
    </w:p>
    <w:p w:rsidR="00DE2C44" w:rsidRPr="00207156" w:rsidRDefault="00DE2C44" w:rsidP="00DE2C44">
      <w:pPr>
        <w:spacing w:after="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07156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1121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864"/>
        <w:gridCol w:w="567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803" w:rsidRPr="00207156" w:rsidTr="009B6803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864" w:type="dxa"/>
            <w:vMerge w:val="restart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Ед.</w:t>
            </w:r>
          </w:p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изм.</w:t>
            </w:r>
          </w:p>
        </w:tc>
        <w:tc>
          <w:tcPr>
            <w:tcW w:w="7371" w:type="dxa"/>
            <w:gridSpan w:val="10"/>
            <w:tcBorders>
              <w:bottom w:val="nil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Значения целевых индикаторов (показателей)</w:t>
            </w:r>
          </w:p>
        </w:tc>
        <w:tc>
          <w:tcPr>
            <w:tcW w:w="709" w:type="dxa"/>
            <w:tcBorders>
              <w:bottom w:val="nil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B6803" w:rsidRPr="00207156" w:rsidTr="009B6803">
        <w:trPr>
          <w:cantSplit/>
          <w:trHeight w:val="321"/>
        </w:trPr>
        <w:tc>
          <w:tcPr>
            <w:tcW w:w="610" w:type="dxa"/>
            <w:vMerge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64" w:type="dxa"/>
            <w:vMerge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207156"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</w:tr>
      <w:tr w:rsidR="009B6803" w:rsidRPr="00207156" w:rsidTr="009B6803">
        <w:trPr>
          <w:cantSplit/>
          <w:trHeight w:val="142"/>
        </w:trPr>
        <w:tc>
          <w:tcPr>
            <w:tcW w:w="610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64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207156"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9B6803" w:rsidRPr="00207156" w:rsidTr="009B6803">
        <w:trPr>
          <w:cantSplit/>
          <w:trHeight w:val="1067"/>
        </w:trPr>
        <w:tc>
          <w:tcPr>
            <w:tcW w:w="610" w:type="dxa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</w:pPr>
            <w:r w:rsidRPr="00207156">
              <w:t>1</w:t>
            </w:r>
          </w:p>
        </w:tc>
        <w:tc>
          <w:tcPr>
            <w:tcW w:w="1864" w:type="dxa"/>
            <w:vAlign w:val="center"/>
          </w:tcPr>
          <w:p w:rsidR="009B6803" w:rsidRPr="00207156" w:rsidRDefault="009B6803" w:rsidP="00DE2C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567" w:type="dxa"/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</w:pPr>
            <w:r w:rsidRPr="00207156"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851" w:type="dxa"/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9" w:type="dxa"/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8" w:type="dxa"/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jc w:val="both"/>
            </w:pPr>
          </w:p>
          <w:p w:rsidR="009B6803" w:rsidRPr="00207156" w:rsidRDefault="009B6803" w:rsidP="00DE2C4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pStyle w:val="ConsPlusNormal"/>
              <w:ind w:firstLine="0"/>
              <w:jc w:val="both"/>
            </w:pPr>
            <w:r w:rsidRPr="00207156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pStyle w:val="ConsPlusNormal"/>
              <w:ind w:firstLine="0"/>
            </w:pPr>
            <w:r w:rsidRPr="00207156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pStyle w:val="ConsPlusNormal"/>
              <w:ind w:firstLine="0"/>
              <w:rPr>
                <w:lang w:val="en-US"/>
              </w:rPr>
            </w:pPr>
            <w:r w:rsidRPr="00207156">
              <w:rPr>
                <w:lang w:val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9B6803" w:rsidRPr="00207156" w:rsidTr="009B6803">
        <w:trPr>
          <w:cantSplit/>
          <w:trHeight w:val="2257"/>
        </w:trPr>
        <w:tc>
          <w:tcPr>
            <w:tcW w:w="610" w:type="dxa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</w:pPr>
            <w:r w:rsidRPr="00207156">
              <w:t>2</w:t>
            </w:r>
          </w:p>
        </w:tc>
        <w:tc>
          <w:tcPr>
            <w:tcW w:w="1864" w:type="dxa"/>
          </w:tcPr>
          <w:p w:rsidR="009B6803" w:rsidRPr="00207156" w:rsidRDefault="009B6803" w:rsidP="00DE2C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567" w:type="dxa"/>
            <w:vAlign w:val="center"/>
          </w:tcPr>
          <w:p w:rsidR="009B6803" w:rsidRPr="00207156" w:rsidRDefault="009B6803" w:rsidP="00DE2C44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207156">
              <w:rPr>
                <w:rFonts w:ascii="Times New Roman" w:eastAsia="SimSu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spacing w:line="360" w:lineRule="auto"/>
              <w:ind w:left="-277" w:firstLine="277"/>
            </w:pPr>
            <w:r w:rsidRPr="00207156">
              <w:t>0</w:t>
            </w:r>
          </w:p>
        </w:tc>
        <w:tc>
          <w:tcPr>
            <w:tcW w:w="851" w:type="dxa"/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9" w:type="dxa"/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8" w:type="dxa"/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9B6803" w:rsidRPr="00207156" w:rsidTr="009B6803">
        <w:trPr>
          <w:cantSplit/>
          <w:trHeight w:val="915"/>
        </w:trPr>
        <w:tc>
          <w:tcPr>
            <w:tcW w:w="610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64" w:type="dxa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567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9B6803" w:rsidRPr="00207156" w:rsidRDefault="009B6803" w:rsidP="00DE2C4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B6803" w:rsidRPr="00207156" w:rsidTr="009B6803">
        <w:trPr>
          <w:cantSplit/>
          <w:trHeight w:val="1219"/>
        </w:trPr>
        <w:tc>
          <w:tcPr>
            <w:tcW w:w="610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64" w:type="dxa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567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9B6803" w:rsidRPr="00207156" w:rsidRDefault="009B6803" w:rsidP="00DE2C4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E2C44" w:rsidRPr="00207156" w:rsidRDefault="00DE2C44" w:rsidP="00DE2C4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DE2C44" w:rsidRPr="00207156" w:rsidTr="00DE2C44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DE2C44" w:rsidRPr="00207156" w:rsidRDefault="00DE2C44" w:rsidP="00DE2C4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C44" w:rsidRPr="005A5F5B" w:rsidTr="00DE2C44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DE2C44" w:rsidRPr="005A5F5B" w:rsidRDefault="00DE2C44" w:rsidP="00DE2C44">
            <w:pPr>
              <w:tabs>
                <w:tab w:val="left" w:pos="3620"/>
                <w:tab w:val="left" w:pos="625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C44" w:rsidRPr="005A5F5B" w:rsidTr="00DE2C44">
        <w:trPr>
          <w:trHeight w:val="20"/>
          <w:jc w:val="right"/>
        </w:trPr>
        <w:tc>
          <w:tcPr>
            <w:tcW w:w="5276" w:type="dxa"/>
            <w:gridSpan w:val="2"/>
          </w:tcPr>
          <w:p w:rsidR="00DE2C44" w:rsidRPr="005A5F5B" w:rsidRDefault="00DE2C44" w:rsidP="00DE2C4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C44" w:rsidRPr="005A5F5B" w:rsidTr="00DE2C44">
        <w:trPr>
          <w:trHeight w:val="20"/>
          <w:jc w:val="right"/>
        </w:trPr>
        <w:tc>
          <w:tcPr>
            <w:tcW w:w="5276" w:type="dxa"/>
            <w:gridSpan w:val="2"/>
          </w:tcPr>
          <w:p w:rsidR="00DE2C44" w:rsidRPr="005A5F5B" w:rsidRDefault="00DE2C44" w:rsidP="00DE2C44">
            <w:pPr>
              <w:tabs>
                <w:tab w:val="left" w:pos="3620"/>
                <w:tab w:val="left" w:pos="62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C44" w:rsidRDefault="00DE2C44" w:rsidP="00DE2C4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E2C44" w:rsidRDefault="00DE2C44" w:rsidP="00DE2C4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E2C44" w:rsidRDefault="00DE2C44" w:rsidP="00DE2C4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E2C44" w:rsidRDefault="00DE2C44" w:rsidP="00DE2C4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E2C44" w:rsidRPr="001333B5" w:rsidRDefault="00DE2C44" w:rsidP="00DE2C4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DE2C44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DE2C44" w:rsidRPr="005A5F5B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C44" w:rsidRPr="001333B5" w:rsidRDefault="00DE2C44" w:rsidP="00DE2C44">
      <w:pPr>
        <w:spacing w:after="0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DE2C44" w:rsidRPr="005A5F5B" w:rsidTr="00DE2C44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DE2C44" w:rsidRPr="005A5F5B" w:rsidTr="00DE2C44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9B6803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2016-2026</w:t>
            </w:r>
            <w:r w:rsidR="00DE2C44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E2C44" w:rsidRPr="005A5F5B" w:rsidTr="00DE2C44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DE2C44" w:rsidRPr="005A5F5B" w:rsidTr="00DE2C44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DE2C44" w:rsidRPr="005A5F5B" w:rsidTr="00DE2C44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DE2C44" w:rsidRPr="005A5F5B" w:rsidTr="00DE2C44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A5F5B">
              <w:rPr>
                <w:sz w:val="24"/>
                <w:szCs w:val="24"/>
              </w:rPr>
              <w:t>1.Обеспечение  деятельности</w:t>
            </w:r>
            <w:proofErr w:type="gramEnd"/>
            <w:r w:rsidRPr="005A5F5B">
              <w:rPr>
                <w:sz w:val="24"/>
                <w:szCs w:val="24"/>
              </w:rPr>
              <w:t xml:space="preserve">  представительного органа Пестяковского городского поселения.</w:t>
            </w:r>
          </w:p>
          <w:p w:rsidR="00DE2C44" w:rsidRPr="005A5F5B" w:rsidRDefault="00DE2C44" w:rsidP="00DE2C44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DE2C44" w:rsidRPr="005A5F5B" w:rsidTr="00DE2C44">
        <w:trPr>
          <w:trHeight w:val="693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5A5F5B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762 366,00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 752 607,00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777 636,00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777 636,00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588 255,58 рублей.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964 140,47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936 786,50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2023г -  1 036 992,00 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E2C44" w:rsidRDefault="006A18B3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 1 021 992,00</w:t>
            </w:r>
            <w:r w:rsidR="00DE2C44"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E2C44" w:rsidRDefault="009B6803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– 1 051 992,00</w:t>
            </w:r>
            <w:r w:rsidR="00DE2C4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9B6803" w:rsidRPr="00DF7130" w:rsidRDefault="009B6803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 – 1 051 992,00 рублей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2016г.- 762 366,00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2017г.- 752 607,00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2018г.- 777 636,00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2019г.- 777 636,00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588 255,58рублей.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r>
              <w:rPr>
                <w:rFonts w:ascii="Times New Roman" w:hAnsi="Times New Roman"/>
                <w:sz w:val="24"/>
                <w:szCs w:val="24"/>
              </w:rPr>
              <w:t>– 964 140,47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936 786,50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E2C44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2023г. </w:t>
            </w:r>
            <w:r w:rsidR="006A18B3">
              <w:rPr>
                <w:rFonts w:ascii="Times New Roman" w:hAnsi="Times New Roman"/>
                <w:sz w:val="24"/>
                <w:szCs w:val="24"/>
              </w:rPr>
              <w:t>– 1 036</w:t>
            </w:r>
            <w:r>
              <w:rPr>
                <w:rFonts w:ascii="Times New Roman" w:hAnsi="Times New Roman"/>
                <w:sz w:val="24"/>
                <w:szCs w:val="24"/>
              </w:rPr>
              <w:t> 992,00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C44" w:rsidRDefault="006A18B3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– 1 021</w:t>
            </w:r>
            <w:r w:rsidR="009B6803">
              <w:rPr>
                <w:rFonts w:ascii="Times New Roman" w:hAnsi="Times New Roman"/>
                <w:sz w:val="24"/>
                <w:szCs w:val="24"/>
              </w:rPr>
              <w:t> 992,00</w:t>
            </w:r>
            <w:r w:rsidR="00DE2C4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E2C44" w:rsidRDefault="009B6803" w:rsidP="009B680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– 1 051 992,00</w:t>
            </w:r>
            <w:r w:rsidR="00DE2C4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9B6803" w:rsidRPr="005A5F5B" w:rsidRDefault="009B6803" w:rsidP="009B680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 – 1 051 992,00 рублей</w:t>
            </w:r>
          </w:p>
        </w:tc>
      </w:tr>
      <w:tr w:rsidR="00DE2C44" w:rsidRPr="005A5F5B" w:rsidTr="00DE2C44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DE2C44" w:rsidRPr="005A5F5B" w:rsidRDefault="00DE2C44" w:rsidP="00DE2C4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DE2C44" w:rsidRDefault="00DE2C44" w:rsidP="00DE2C44">
      <w:pPr>
        <w:spacing w:after="0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DE2C44" w:rsidRPr="00207156" w:rsidRDefault="00DE2C44" w:rsidP="00DE2C44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2. Характеристика основных мероприятий подпрограммы</w:t>
      </w:r>
    </w:p>
    <w:p w:rsidR="00DE2C44" w:rsidRPr="00207156" w:rsidRDefault="00DE2C44" w:rsidP="00DE2C44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DE2C44" w:rsidRPr="00B5087B" w:rsidRDefault="00DE2C44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087B">
        <w:rPr>
          <w:rFonts w:ascii="Times New Roman" w:hAnsi="Times New Roman"/>
          <w:sz w:val="24"/>
          <w:szCs w:val="24"/>
        </w:rPr>
        <w:t>Подпрограмма предусматривает выполнение основного мероприятия – «Создание условий для деятельности Совета Пестяковского городского поселения».</w:t>
      </w:r>
    </w:p>
    <w:p w:rsidR="00DE2C44" w:rsidRPr="00207156" w:rsidRDefault="00DE2C44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087B">
        <w:rPr>
          <w:rFonts w:ascii="Times New Roman" w:hAnsi="Times New Roman"/>
          <w:sz w:val="24"/>
          <w:szCs w:val="24"/>
        </w:rPr>
        <w:t>Для выполнения основного мероприятия Подпрограмма</w:t>
      </w:r>
      <w:r w:rsidRPr="00207156">
        <w:rPr>
          <w:rFonts w:ascii="Times New Roman" w:hAnsi="Times New Roman"/>
          <w:sz w:val="24"/>
          <w:szCs w:val="24"/>
        </w:rPr>
        <w:t xml:space="preserve"> предусматривает реализацию следующих мероприятий:</w:t>
      </w:r>
    </w:p>
    <w:p w:rsidR="00DE2C44" w:rsidRPr="00207156" w:rsidRDefault="00DE2C44" w:rsidP="00DE2C44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</w:pPr>
      <w:r w:rsidRPr="00207156">
        <w:t>Расходы на обеспечение функционирования деятельности главы Пестяковского городского поселения.</w:t>
      </w:r>
    </w:p>
    <w:p w:rsidR="00DE2C44" w:rsidRPr="00207156" w:rsidRDefault="00DE2C44" w:rsidP="00DE2C44">
      <w:pPr>
        <w:pStyle w:val="a7"/>
        <w:spacing w:line="276" w:lineRule="auto"/>
        <w:ind w:left="0" w:firstLine="851"/>
        <w:contextualSpacing/>
        <w:jc w:val="both"/>
      </w:pPr>
      <w:r w:rsidRPr="00207156">
        <w:t xml:space="preserve">В мероприятие входит оплата труда с </w:t>
      </w:r>
      <w:proofErr w:type="gramStart"/>
      <w:r w:rsidRPr="00207156">
        <w:t>начислениями  главе</w:t>
      </w:r>
      <w:proofErr w:type="gramEnd"/>
      <w:r w:rsidRPr="00207156">
        <w:t xml:space="preserve"> Пестяковского городского поселения.</w:t>
      </w:r>
    </w:p>
    <w:p w:rsidR="00DE2C44" w:rsidRPr="00207156" w:rsidRDefault="00DE2C44" w:rsidP="00DE2C44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</w:pPr>
      <w:r w:rsidRPr="00207156">
        <w:t>Обеспечение функционирования деятельности Совета Пестяковского городского поселения.</w:t>
      </w:r>
    </w:p>
    <w:p w:rsidR="00DE2C44" w:rsidRPr="00207156" w:rsidRDefault="00DE2C44" w:rsidP="00DE2C44">
      <w:pPr>
        <w:pStyle w:val="a7"/>
        <w:spacing w:line="276" w:lineRule="auto"/>
        <w:ind w:left="0" w:firstLine="851"/>
        <w:contextualSpacing/>
        <w:jc w:val="both"/>
      </w:pPr>
      <w:r w:rsidRPr="00207156"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DE2C44" w:rsidRPr="00207156" w:rsidRDefault="00DE2C44" w:rsidP="00DE2C44">
      <w:pPr>
        <w:pStyle w:val="4"/>
        <w:keepNext w:val="0"/>
        <w:widowControl w:val="0"/>
        <w:spacing w:before="0"/>
        <w:ind w:left="72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</w:t>
      </w:r>
    </w:p>
    <w:p w:rsidR="00DE2C44" w:rsidRPr="00207156" w:rsidRDefault="00DE2C44" w:rsidP="00DE2C44">
      <w:pPr>
        <w:pStyle w:val="4"/>
        <w:keepNext w:val="0"/>
        <w:keepLines w:val="0"/>
        <w:widowControl w:val="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07156">
        <w:rPr>
          <w:rFonts w:ascii="Times New Roman" w:hAnsi="Times New Roman"/>
          <w:color w:val="auto"/>
          <w:sz w:val="24"/>
          <w:szCs w:val="24"/>
        </w:rPr>
        <w:t>Целевые индикаторы (показатели) подпрограммы</w:t>
      </w:r>
    </w:p>
    <w:p w:rsidR="00DE2C44" w:rsidRPr="00207156" w:rsidRDefault="00DE2C44" w:rsidP="00DE2C4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Реализация мероприятий подпрограммы, достижение запланированных результатов </w:t>
      </w:r>
      <w:proofErr w:type="gramStart"/>
      <w:r w:rsidRPr="00207156">
        <w:rPr>
          <w:rFonts w:ascii="Times New Roman" w:hAnsi="Times New Roman"/>
          <w:sz w:val="24"/>
          <w:szCs w:val="24"/>
        </w:rPr>
        <w:t>деятельности  Совета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DE2C44" w:rsidRPr="00207156" w:rsidRDefault="00DE2C44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DE2C44" w:rsidRDefault="00DE2C44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9B6803" w:rsidSect="00DE2C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C44" w:rsidRDefault="00DE2C44" w:rsidP="002B0E0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2C44" w:rsidRPr="00C9210E" w:rsidRDefault="00DE2C44" w:rsidP="002B0E0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210E">
        <w:rPr>
          <w:rFonts w:ascii="Times New Roman" w:hAnsi="Times New Roman"/>
          <w:b/>
          <w:sz w:val="24"/>
          <w:szCs w:val="24"/>
        </w:rPr>
        <w:t>Перечень целевых индикаторов (показателей) подпрограммы</w:t>
      </w:r>
    </w:p>
    <w:p w:rsidR="00DE2C44" w:rsidRPr="00C9210E" w:rsidRDefault="00DE2C44" w:rsidP="00DE2C4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C44" w:rsidRPr="00207156" w:rsidRDefault="00DE2C44" w:rsidP="002B0E08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20715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2B0E0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Т</w:t>
      </w:r>
      <w:r>
        <w:rPr>
          <w:rFonts w:ascii="Times New Roman" w:hAnsi="Times New Roman"/>
          <w:b/>
          <w:sz w:val="20"/>
          <w:szCs w:val="20"/>
        </w:rPr>
        <w:t>аблица№2</w:t>
      </w:r>
      <w:r w:rsidRPr="00207156"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</w:p>
    <w:tbl>
      <w:tblPr>
        <w:tblW w:w="43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0"/>
        <w:gridCol w:w="2047"/>
        <w:gridCol w:w="656"/>
        <w:gridCol w:w="981"/>
        <w:gridCol w:w="38"/>
        <w:gridCol w:w="705"/>
        <w:gridCol w:w="853"/>
        <w:gridCol w:w="845"/>
        <w:gridCol w:w="848"/>
        <w:gridCol w:w="845"/>
        <w:gridCol w:w="848"/>
        <w:gridCol w:w="853"/>
        <w:gridCol w:w="853"/>
        <w:gridCol w:w="705"/>
        <w:gridCol w:w="733"/>
      </w:tblGrid>
      <w:tr w:rsidR="002B0E08" w:rsidRPr="00207156" w:rsidTr="002B0E08">
        <w:trPr>
          <w:trHeight w:val="543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№</w:t>
            </w:r>
          </w:p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п/п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Ед.</w:t>
            </w:r>
          </w:p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2" w:type="pct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2B0E08" w:rsidRPr="00207156" w:rsidTr="002B0E08">
        <w:trPr>
          <w:trHeight w:val="422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8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2016 год</w:t>
            </w:r>
          </w:p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2017</w:t>
            </w:r>
          </w:p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год</w:t>
            </w:r>
          </w:p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2018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widowControl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2019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2020 год</w:t>
            </w:r>
          </w:p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widowControl w:val="0"/>
              <w:spacing w:after="0"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</w:t>
            </w: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widowControl w:val="0"/>
              <w:spacing w:after="0"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top w:val="nil"/>
              <w:bottom w:val="nil"/>
            </w:tcBorders>
            <w:shd w:val="clear" w:color="auto" w:fill="auto"/>
          </w:tcPr>
          <w:p w:rsidR="009B6803" w:rsidRPr="00207156" w:rsidRDefault="009B6803" w:rsidP="00DE2C44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33" w:type="pct"/>
            <w:tcBorders>
              <w:top w:val="nil"/>
              <w:bottom w:val="nil"/>
            </w:tcBorders>
          </w:tcPr>
          <w:p w:rsidR="009B6803" w:rsidRPr="00207156" w:rsidRDefault="009B6803" w:rsidP="00DE2C44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75" w:type="pct"/>
          </w:tcPr>
          <w:p w:rsidR="009B6803" w:rsidRDefault="002B0E08" w:rsidP="00DE2C44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86" w:type="pct"/>
          </w:tcPr>
          <w:p w:rsidR="009B6803" w:rsidRPr="00207156" w:rsidRDefault="002B0E08" w:rsidP="00DE2C44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="009B6803" w:rsidRPr="0020715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B0E08" w:rsidRPr="00207156" w:rsidTr="002B0E08">
        <w:trPr>
          <w:trHeight w:val="893"/>
        </w:trPr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widowControl/>
              <w:ind w:right="-109" w:firstLine="0"/>
              <w:rPr>
                <w:b/>
              </w:rPr>
            </w:pPr>
          </w:p>
        </w:tc>
        <w:tc>
          <w:tcPr>
            <w:tcW w:w="461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widowControl/>
              <w:ind w:right="-109" w:firstLine="0"/>
              <w:rPr>
                <w:b/>
              </w:rPr>
            </w:pPr>
            <w:r w:rsidRPr="00207156">
              <w:rPr>
                <w:b/>
              </w:rPr>
              <w:t>Создание условий для деятельности Совета</w:t>
            </w:r>
          </w:p>
          <w:p w:rsidR="009B6803" w:rsidRPr="00207156" w:rsidRDefault="009B6803" w:rsidP="00DE2C44">
            <w:pPr>
              <w:pStyle w:val="ConsPlusNormal"/>
              <w:widowControl/>
              <w:ind w:firstLine="0"/>
              <w:rPr>
                <w:b/>
              </w:rPr>
            </w:pPr>
            <w:r w:rsidRPr="00207156">
              <w:rPr>
                <w:b/>
              </w:rPr>
              <w:t>Пестяковского городского поселения</w:t>
            </w: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2B0E08" w:rsidRPr="00207156" w:rsidTr="002B0E08">
        <w:trPr>
          <w:trHeight w:val="55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</w:pPr>
            <w:r w:rsidRPr="00207156">
              <w:t>1.</w:t>
            </w:r>
            <w:r>
              <w:t>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</w:pPr>
            <w:r w:rsidRPr="00207156">
              <w:t>%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vAlign w:val="bottom"/>
          </w:tcPr>
          <w:p w:rsidR="002B0E08" w:rsidRDefault="002B0E08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0E08" w:rsidRPr="002B0E08" w:rsidRDefault="002B0E08" w:rsidP="002B0E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6803" w:rsidRPr="002B0E08" w:rsidRDefault="002B0E08" w:rsidP="002B0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B0E08" w:rsidRPr="00207156" w:rsidTr="002B0E08">
        <w:trPr>
          <w:trHeight w:val="123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</w:pPr>
            <w:r w:rsidRPr="00207156">
              <w:t>1.2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207156">
              <w:rPr>
                <w:rFonts w:ascii="Times New Roman" w:eastAsia="SimSun" w:hAnsi="Times New Roman"/>
                <w:sz w:val="20"/>
                <w:szCs w:val="20"/>
              </w:rPr>
              <w:t>%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vAlign w:val="bottom"/>
          </w:tcPr>
          <w:p w:rsidR="009B6803" w:rsidRPr="00207156" w:rsidRDefault="002B0E08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E2C44" w:rsidRDefault="00DE2C44" w:rsidP="00DE2C44">
      <w:pPr>
        <w:spacing w:after="0"/>
        <w:rPr>
          <w:rFonts w:ascii="Times New Roman" w:hAnsi="Times New Roman"/>
          <w:b/>
          <w:sz w:val="24"/>
          <w:szCs w:val="24"/>
        </w:rPr>
        <w:sectPr w:rsidR="00DE2C44" w:rsidSect="002B0E0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2C44" w:rsidRPr="00207156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4.  Ресурсное обеспечение подпрограммы</w:t>
      </w:r>
    </w:p>
    <w:p w:rsidR="00DE2C44" w:rsidRPr="00207156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DE2C44" w:rsidRPr="00207156" w:rsidRDefault="00DE2C44" w:rsidP="00DE2C44">
      <w:pPr>
        <w:pStyle w:val="ConsPlusTitle"/>
        <w:widowControl/>
        <w:outlineLvl w:val="0"/>
        <w:rPr>
          <w:b w:val="0"/>
        </w:rPr>
      </w:pPr>
    </w:p>
    <w:p w:rsidR="00DE2C44" w:rsidRPr="00207156" w:rsidRDefault="00DE2C44" w:rsidP="00DE2C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Ресурсное обеспечение подпрограммы, рублей</w:t>
      </w:r>
    </w:p>
    <w:p w:rsidR="00DE2C44" w:rsidRPr="00207156" w:rsidRDefault="00DE2C44" w:rsidP="00DE2C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2C44" w:rsidRPr="00207156" w:rsidRDefault="00DE2C44" w:rsidP="00DE2C4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07156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62"/>
        <w:gridCol w:w="2694"/>
        <w:gridCol w:w="1134"/>
        <w:gridCol w:w="1134"/>
        <w:gridCol w:w="1166"/>
        <w:gridCol w:w="1134"/>
        <w:gridCol w:w="1276"/>
        <w:gridCol w:w="1276"/>
        <w:gridCol w:w="1417"/>
        <w:gridCol w:w="1216"/>
        <w:gridCol w:w="1216"/>
        <w:gridCol w:w="1216"/>
      </w:tblGrid>
      <w:tr w:rsidR="00241D75" w:rsidRPr="00241D75" w:rsidTr="00241D75">
        <w:trPr>
          <w:trHeight w:val="1060"/>
        </w:trPr>
        <w:tc>
          <w:tcPr>
            <w:tcW w:w="562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2018</w:t>
            </w:r>
          </w:p>
        </w:tc>
        <w:tc>
          <w:tcPr>
            <w:tcW w:w="1166" w:type="dxa"/>
          </w:tcPr>
          <w:p w:rsidR="00241D75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2019</w:t>
            </w:r>
          </w:p>
          <w:p w:rsidR="00241D75" w:rsidRPr="002B0E08" w:rsidRDefault="00241D75" w:rsidP="00241D7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2023</w:t>
            </w:r>
          </w:p>
        </w:tc>
        <w:tc>
          <w:tcPr>
            <w:tcW w:w="1216" w:type="dxa"/>
          </w:tcPr>
          <w:p w:rsidR="00241D75" w:rsidRPr="00207156" w:rsidRDefault="008D6F72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2024</w:t>
            </w:r>
          </w:p>
        </w:tc>
        <w:tc>
          <w:tcPr>
            <w:tcW w:w="1216" w:type="dxa"/>
          </w:tcPr>
          <w:p w:rsidR="00241D75" w:rsidRPr="00241D75" w:rsidRDefault="008D6F72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  <w:t>2025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  <w:t>2026</w:t>
            </w:r>
          </w:p>
        </w:tc>
      </w:tr>
      <w:tr w:rsidR="00241D75" w:rsidRPr="00241D75" w:rsidTr="002B0E08">
        <w:trPr>
          <w:trHeight w:val="354"/>
        </w:trPr>
        <w:tc>
          <w:tcPr>
            <w:tcW w:w="3256" w:type="dxa"/>
            <w:gridSpan w:val="2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752607,00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16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sz w:val="16"/>
                <w:szCs w:val="16"/>
              </w:rPr>
              <w:t>964 140,47</w:t>
            </w:r>
          </w:p>
        </w:tc>
        <w:tc>
          <w:tcPr>
            <w:tcW w:w="127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sz w:val="16"/>
                <w:szCs w:val="16"/>
              </w:rPr>
              <w:t>936 786,50</w:t>
            </w:r>
          </w:p>
        </w:tc>
        <w:tc>
          <w:tcPr>
            <w:tcW w:w="1417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6A18B3" w:rsidP="00241D7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1 021</w:t>
            </w:r>
            <w:r w:rsidR="00241D75" w:rsidRPr="00241D75">
              <w:rPr>
                <w:rFonts w:ascii="Times New Roman" w:hAnsi="Times New Roman"/>
                <w:b/>
                <w:sz w:val="16"/>
                <w:szCs w:val="16"/>
              </w:rPr>
              <w:t>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sz w:val="16"/>
                <w:szCs w:val="16"/>
              </w:rPr>
              <w:t>1 051 992,00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</w:tr>
      <w:tr w:rsidR="00241D75" w:rsidRPr="00241D75" w:rsidTr="002B0E08">
        <w:trPr>
          <w:trHeight w:val="207"/>
        </w:trPr>
        <w:tc>
          <w:tcPr>
            <w:tcW w:w="3256" w:type="dxa"/>
            <w:gridSpan w:val="2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6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964 140,47</w:t>
            </w:r>
          </w:p>
        </w:tc>
        <w:tc>
          <w:tcPr>
            <w:tcW w:w="127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936 786,50</w:t>
            </w:r>
          </w:p>
        </w:tc>
        <w:tc>
          <w:tcPr>
            <w:tcW w:w="1417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6A18B3" w:rsidP="006A18B3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1 021</w:t>
            </w:r>
            <w:r w:rsidR="00241D75" w:rsidRPr="00241D75">
              <w:rPr>
                <w:rFonts w:ascii="Times New Roman" w:hAnsi="Times New Roman"/>
                <w:b/>
                <w:sz w:val="16"/>
                <w:szCs w:val="16"/>
              </w:rPr>
              <w:t>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1 051 992,00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</w:tr>
      <w:tr w:rsidR="00241D75" w:rsidRPr="00241D75" w:rsidTr="002B0E08">
        <w:trPr>
          <w:trHeight w:val="595"/>
        </w:trPr>
        <w:tc>
          <w:tcPr>
            <w:tcW w:w="3256" w:type="dxa"/>
            <w:gridSpan w:val="2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6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964 140,47</w:t>
            </w:r>
          </w:p>
        </w:tc>
        <w:tc>
          <w:tcPr>
            <w:tcW w:w="127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936 786,50</w:t>
            </w:r>
          </w:p>
        </w:tc>
        <w:tc>
          <w:tcPr>
            <w:tcW w:w="1417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6A18B3" w:rsidP="006A18B3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1 021</w:t>
            </w:r>
            <w:r w:rsidR="00241D75">
              <w:rPr>
                <w:rFonts w:ascii="Times New Roman" w:hAnsi="Times New Roman"/>
                <w:sz w:val="16"/>
                <w:szCs w:val="16"/>
              </w:rPr>
              <w:t>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D75" w:rsidRPr="00241D75" w:rsidTr="002B0E08">
        <w:trPr>
          <w:trHeight w:val="306"/>
        </w:trPr>
        <w:tc>
          <w:tcPr>
            <w:tcW w:w="562" w:type="dxa"/>
            <w:vMerge w:val="restart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752607,00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16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6A18B3" w:rsidP="006A18B3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1 021</w:t>
            </w:r>
            <w:r w:rsidR="00241D75" w:rsidRPr="00241D75">
              <w:rPr>
                <w:rFonts w:ascii="Times New Roman" w:hAnsi="Times New Roman"/>
                <w:b/>
                <w:sz w:val="16"/>
                <w:szCs w:val="16"/>
              </w:rPr>
              <w:t>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sz w:val="16"/>
                <w:szCs w:val="16"/>
              </w:rPr>
              <w:t>1 051 992,00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</w:tr>
      <w:tr w:rsidR="00241D75" w:rsidRPr="00241D75" w:rsidTr="00241D75">
        <w:trPr>
          <w:trHeight w:val="120"/>
        </w:trPr>
        <w:tc>
          <w:tcPr>
            <w:tcW w:w="562" w:type="dxa"/>
            <w:vMerge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69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6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6A18B3" w:rsidP="006A18B3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1 021</w:t>
            </w:r>
            <w:r w:rsidR="00241D75" w:rsidRPr="00241D75">
              <w:rPr>
                <w:rFonts w:ascii="Times New Roman" w:hAnsi="Times New Roman"/>
                <w:sz w:val="16"/>
                <w:szCs w:val="16"/>
              </w:rPr>
              <w:t>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</w:tr>
      <w:tr w:rsidR="00241D75" w:rsidRPr="00241D75" w:rsidTr="002B0E08">
        <w:trPr>
          <w:trHeight w:val="306"/>
        </w:trPr>
        <w:tc>
          <w:tcPr>
            <w:tcW w:w="562" w:type="dxa"/>
            <w:vMerge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69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6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6A18B3" w:rsidP="006A18B3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1 021</w:t>
            </w:r>
            <w:r w:rsidR="00241D75" w:rsidRPr="00241D75">
              <w:rPr>
                <w:rFonts w:ascii="Times New Roman" w:hAnsi="Times New Roman"/>
                <w:sz w:val="16"/>
                <w:szCs w:val="16"/>
              </w:rPr>
              <w:t>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</w:tr>
      <w:tr w:rsidR="005E2942" w:rsidRPr="00241D75" w:rsidTr="002B0E08">
        <w:trPr>
          <w:trHeight w:val="306"/>
        </w:trPr>
        <w:tc>
          <w:tcPr>
            <w:tcW w:w="562" w:type="dxa"/>
            <w:vMerge w:val="restart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606742,00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635771,00</w:t>
            </w:r>
          </w:p>
        </w:tc>
        <w:tc>
          <w:tcPr>
            <w:tcW w:w="116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</w:tr>
      <w:tr w:rsidR="005E2942" w:rsidRPr="00207156" w:rsidTr="002B0E08">
        <w:trPr>
          <w:trHeight w:val="350"/>
        </w:trPr>
        <w:tc>
          <w:tcPr>
            <w:tcW w:w="562" w:type="dxa"/>
            <w:vMerge/>
            <w:vAlign w:val="center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606742,00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635771,00</w:t>
            </w:r>
          </w:p>
        </w:tc>
        <w:tc>
          <w:tcPr>
            <w:tcW w:w="116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</w:tr>
      <w:tr w:rsidR="005E2942" w:rsidRPr="00207156" w:rsidTr="005E2942">
        <w:trPr>
          <w:trHeight w:val="155"/>
        </w:trPr>
        <w:tc>
          <w:tcPr>
            <w:tcW w:w="562" w:type="dxa"/>
            <w:vMerge/>
            <w:vAlign w:val="center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606742,00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635771,00</w:t>
            </w:r>
          </w:p>
        </w:tc>
        <w:tc>
          <w:tcPr>
            <w:tcW w:w="116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</w:tr>
      <w:tr w:rsidR="005E2942" w:rsidRPr="00207156" w:rsidTr="002B0E08">
        <w:trPr>
          <w:trHeight w:val="306"/>
        </w:trPr>
        <w:tc>
          <w:tcPr>
            <w:tcW w:w="562" w:type="dxa"/>
            <w:vMerge w:val="restart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</w:tcPr>
          <w:p w:rsidR="005E2942" w:rsidRPr="00207156" w:rsidRDefault="005E2942" w:rsidP="005E2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Обеспечение функционирования деятельности Совета Пестяковского городского поселения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145865,00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141865,00</w:t>
            </w:r>
          </w:p>
        </w:tc>
        <w:tc>
          <w:tcPr>
            <w:tcW w:w="116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191 978,23</w:t>
            </w:r>
          </w:p>
        </w:tc>
        <w:tc>
          <w:tcPr>
            <w:tcW w:w="1417" w:type="dxa"/>
          </w:tcPr>
          <w:p w:rsidR="005E2942" w:rsidRPr="00241D75" w:rsidRDefault="00E82AD0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239 754,53</w:t>
            </w:r>
          </w:p>
        </w:tc>
        <w:tc>
          <w:tcPr>
            <w:tcW w:w="1216" w:type="dxa"/>
          </w:tcPr>
          <w:p w:rsidR="005E2942" w:rsidRPr="00241D75" w:rsidRDefault="006A18B3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162 </w:t>
            </w:r>
            <w:r w:rsidR="005E2942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16" w:type="dxa"/>
          </w:tcPr>
          <w:p w:rsidR="005E2942" w:rsidRPr="005E2942" w:rsidRDefault="005E2942" w:rsidP="005E2942">
            <w:pPr>
              <w:spacing w:after="0"/>
              <w:rPr>
                <w:sz w:val="16"/>
                <w:szCs w:val="16"/>
              </w:rPr>
            </w:pPr>
            <w:r w:rsidRPr="005E2942">
              <w:rPr>
                <w:sz w:val="16"/>
                <w:szCs w:val="16"/>
              </w:rPr>
              <w:t>192 000,00</w:t>
            </w:r>
          </w:p>
        </w:tc>
        <w:tc>
          <w:tcPr>
            <w:tcW w:w="1216" w:type="dxa"/>
          </w:tcPr>
          <w:p w:rsidR="005E2942" w:rsidRPr="005E2942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</w:pPr>
            <w:r w:rsidRPr="005E2942"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  <w:t>192 000,00</w:t>
            </w:r>
          </w:p>
        </w:tc>
      </w:tr>
      <w:tr w:rsidR="00E82AD0" w:rsidRPr="00207156" w:rsidTr="002B0E08">
        <w:trPr>
          <w:trHeight w:val="267"/>
        </w:trPr>
        <w:tc>
          <w:tcPr>
            <w:tcW w:w="562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145865,00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141869,00</w:t>
            </w:r>
          </w:p>
        </w:tc>
        <w:tc>
          <w:tcPr>
            <w:tcW w:w="116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E82AD0" w:rsidRPr="00276360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76360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191 978,23</w:t>
            </w:r>
          </w:p>
        </w:tc>
        <w:tc>
          <w:tcPr>
            <w:tcW w:w="1417" w:type="dxa"/>
          </w:tcPr>
          <w:p w:rsidR="00E82AD0" w:rsidRPr="00241D75" w:rsidRDefault="00E82AD0" w:rsidP="00E82AD0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239 754,53</w:t>
            </w:r>
          </w:p>
        </w:tc>
        <w:tc>
          <w:tcPr>
            <w:tcW w:w="1216" w:type="dxa"/>
          </w:tcPr>
          <w:p w:rsidR="00E82AD0" w:rsidRPr="00241D75" w:rsidRDefault="006A18B3" w:rsidP="006A18B3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162</w:t>
            </w:r>
            <w:r w:rsidR="00E82AD0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  <w:tc>
          <w:tcPr>
            <w:tcW w:w="1216" w:type="dxa"/>
          </w:tcPr>
          <w:p w:rsidR="00E82AD0" w:rsidRPr="005E2942" w:rsidRDefault="00E82AD0" w:rsidP="00E82AD0">
            <w:pPr>
              <w:spacing w:after="0"/>
              <w:rPr>
                <w:sz w:val="16"/>
                <w:szCs w:val="16"/>
              </w:rPr>
            </w:pPr>
            <w:r w:rsidRPr="005E2942">
              <w:rPr>
                <w:sz w:val="16"/>
                <w:szCs w:val="16"/>
              </w:rPr>
              <w:t>192 000,00</w:t>
            </w:r>
          </w:p>
        </w:tc>
        <w:tc>
          <w:tcPr>
            <w:tcW w:w="1216" w:type="dxa"/>
          </w:tcPr>
          <w:p w:rsidR="00E82AD0" w:rsidRPr="005E2942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</w:pPr>
            <w:r w:rsidRPr="005E2942"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  <w:t>192 000,00</w:t>
            </w:r>
          </w:p>
        </w:tc>
      </w:tr>
      <w:tr w:rsidR="00E82AD0" w:rsidRPr="00207156" w:rsidTr="002B0E08">
        <w:trPr>
          <w:trHeight w:val="256"/>
        </w:trPr>
        <w:tc>
          <w:tcPr>
            <w:tcW w:w="562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145865,00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141869,00</w:t>
            </w:r>
          </w:p>
        </w:tc>
        <w:tc>
          <w:tcPr>
            <w:tcW w:w="116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E82AD0" w:rsidRPr="00276360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76360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191 978,23</w:t>
            </w:r>
          </w:p>
        </w:tc>
        <w:tc>
          <w:tcPr>
            <w:tcW w:w="1417" w:type="dxa"/>
          </w:tcPr>
          <w:p w:rsidR="00E82AD0" w:rsidRPr="00241D75" w:rsidRDefault="00E82AD0" w:rsidP="00E82AD0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239 754,53</w:t>
            </w:r>
          </w:p>
        </w:tc>
        <w:tc>
          <w:tcPr>
            <w:tcW w:w="1216" w:type="dxa"/>
          </w:tcPr>
          <w:p w:rsidR="00E82AD0" w:rsidRPr="00241D75" w:rsidRDefault="006A18B3" w:rsidP="00E82AD0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162</w:t>
            </w:r>
            <w:r w:rsidR="00E82AD0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  <w:tc>
          <w:tcPr>
            <w:tcW w:w="1216" w:type="dxa"/>
          </w:tcPr>
          <w:p w:rsidR="00E82AD0" w:rsidRPr="005E2942" w:rsidRDefault="00E82AD0" w:rsidP="00E82AD0">
            <w:pPr>
              <w:spacing w:after="0"/>
              <w:rPr>
                <w:sz w:val="16"/>
                <w:szCs w:val="16"/>
              </w:rPr>
            </w:pPr>
            <w:r w:rsidRPr="005E2942">
              <w:rPr>
                <w:sz w:val="16"/>
                <w:szCs w:val="16"/>
              </w:rPr>
              <w:t>192 000,00</w:t>
            </w:r>
          </w:p>
        </w:tc>
        <w:tc>
          <w:tcPr>
            <w:tcW w:w="1216" w:type="dxa"/>
          </w:tcPr>
          <w:p w:rsidR="00E82AD0" w:rsidRPr="005E2942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</w:pPr>
            <w:r w:rsidRPr="005E2942"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  <w:t>192 000,00</w:t>
            </w:r>
          </w:p>
        </w:tc>
      </w:tr>
    </w:tbl>
    <w:p w:rsidR="00DE2C44" w:rsidRPr="00207156" w:rsidRDefault="00DE2C44" w:rsidP="00DE2C44">
      <w:pPr>
        <w:spacing w:after="0"/>
        <w:ind w:firstLine="709"/>
        <w:rPr>
          <w:rFonts w:ascii="Times New Roman" w:hAnsi="Times New Roman"/>
          <w:sz w:val="24"/>
          <w:szCs w:val="24"/>
        </w:rPr>
        <w:sectPr w:rsidR="00DE2C44" w:rsidRPr="00207156" w:rsidSect="00DE2C4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DE2C44" w:rsidRPr="00207156" w:rsidTr="00DE2C44">
        <w:trPr>
          <w:trHeight w:val="1276"/>
          <w:jc w:val="right"/>
        </w:trPr>
        <w:tc>
          <w:tcPr>
            <w:tcW w:w="3820" w:type="dxa"/>
          </w:tcPr>
          <w:p w:rsidR="00DE2C44" w:rsidRPr="00207156" w:rsidRDefault="00DE2C44" w:rsidP="00DE2C44">
            <w:pPr>
              <w:tabs>
                <w:tab w:val="left" w:pos="3620"/>
                <w:tab w:val="left" w:pos="625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E2C44" w:rsidRPr="00207156" w:rsidRDefault="00DE2C44" w:rsidP="00DE2C44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к муниципальной программе</w:t>
            </w:r>
          </w:p>
          <w:p w:rsidR="00DE2C44" w:rsidRPr="00207156" w:rsidRDefault="00DE2C44" w:rsidP="00DE2C4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DE2C44" w:rsidRPr="00207156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Подпрограмма</w:t>
      </w:r>
    </w:p>
    <w:p w:rsidR="00DE2C44" w:rsidRPr="00207156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bCs/>
          <w:sz w:val="24"/>
          <w:szCs w:val="24"/>
        </w:rPr>
        <w:t>«</w:t>
      </w:r>
      <w:proofErr w:type="gramStart"/>
      <w:r w:rsidRPr="00207156">
        <w:rPr>
          <w:rFonts w:ascii="Times New Roman" w:hAnsi="Times New Roman"/>
          <w:b/>
          <w:sz w:val="24"/>
          <w:szCs w:val="24"/>
        </w:rPr>
        <w:t>Иные  мероприятия</w:t>
      </w:r>
      <w:proofErr w:type="gramEnd"/>
      <w:r w:rsidRPr="00207156">
        <w:rPr>
          <w:rFonts w:ascii="Times New Roman" w:hAnsi="Times New Roman"/>
          <w:b/>
          <w:sz w:val="24"/>
          <w:szCs w:val="24"/>
        </w:rPr>
        <w:t xml:space="preserve"> в области муниципального управления»</w:t>
      </w:r>
    </w:p>
    <w:p w:rsidR="00DE2C44" w:rsidRPr="00207156" w:rsidRDefault="00DE2C44" w:rsidP="00DE2C44">
      <w:pPr>
        <w:spacing w:after="0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7156">
        <w:rPr>
          <w:rFonts w:ascii="Times New Roman" w:hAnsi="Times New Roman"/>
          <w:b/>
          <w:bCs/>
          <w:sz w:val="24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DE2C44" w:rsidRPr="00207156" w:rsidTr="00DE2C44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07156">
              <w:rPr>
                <w:rFonts w:ascii="Times New Roman" w:hAnsi="Times New Roman"/>
                <w:sz w:val="24"/>
                <w:szCs w:val="24"/>
              </w:rPr>
              <w:t>Иные  мероприятия</w:t>
            </w:r>
            <w:proofErr w:type="gramEnd"/>
            <w:r w:rsidRPr="00207156">
              <w:rPr>
                <w:rFonts w:ascii="Times New Roman" w:hAnsi="Times New Roman"/>
                <w:sz w:val="24"/>
                <w:szCs w:val="24"/>
              </w:rPr>
              <w:t xml:space="preserve"> в области муниципального управления»</w:t>
            </w:r>
          </w:p>
        </w:tc>
      </w:tr>
      <w:tr w:rsidR="00DE2C44" w:rsidRPr="00207156" w:rsidTr="00DE2C44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2016-2025 года</w:t>
            </w:r>
          </w:p>
        </w:tc>
      </w:tr>
      <w:tr w:rsidR="00DE2C44" w:rsidRPr="00207156" w:rsidTr="00DE2C44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DE2C44" w:rsidRPr="00207156" w:rsidTr="00DE2C44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Исполнители </w:t>
            </w:r>
          </w:p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DE2C44" w:rsidRPr="00207156" w:rsidTr="00DE2C44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DE2C44" w:rsidRPr="00207156" w:rsidTr="00DE2C44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DE2C44" w:rsidRPr="00207156" w:rsidTr="00DE2C44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207156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,73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2017г.- 43108,00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2018г.- 227835,60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2019г.- 43516,00 рублей.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2020г.- 393 340,00рублей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2021г.- 73 694,50 рублей.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2022г.- 115 681,00 рублей</w:t>
            </w:r>
          </w:p>
          <w:p w:rsidR="00DE2C44" w:rsidRPr="00207156" w:rsidRDefault="00E82AD0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2023г.- 60 228,00</w:t>
            </w:r>
            <w:r w:rsidR="00DE2C44" w:rsidRPr="0020715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E2C44" w:rsidRPr="00207156" w:rsidRDefault="006A18B3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2024г.- 82</w:t>
            </w:r>
            <w:r w:rsidR="00E82AD0">
              <w:rPr>
                <w:rFonts w:ascii="Times New Roman" w:hAnsi="Times New Roman"/>
                <w:sz w:val="24"/>
                <w:szCs w:val="24"/>
              </w:rPr>
              <w:t> 135,00</w:t>
            </w:r>
            <w:r w:rsidR="00DE2C44" w:rsidRPr="0020715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E2C44" w:rsidRDefault="00E82AD0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2025г.- 56 681,00</w:t>
            </w:r>
            <w:r w:rsidR="00DE2C44" w:rsidRPr="0020715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 – 56 681,00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>-  бюджет Пестяковского муниципального района: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eastAsia="Calibri" w:hAnsi="Times New Roman"/>
                <w:sz w:val="24"/>
                <w:szCs w:val="24"/>
              </w:rPr>
              <w:t xml:space="preserve">2319,0 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2018г.- 3835,60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2019г.- 770,00 рублей.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2020г.- 800,00 рублей.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2021г.- 0,00 рублей.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2024г.- 0,00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2025г.- 0,00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,73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 43108,00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2018г.- 224000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2019г.- 42746,00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2020г.- 393 340,00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2021г.- 73 694,50 рублей.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2022г.- 115 681,00 рублей</w:t>
            </w:r>
          </w:p>
          <w:p w:rsidR="00DE2C44" w:rsidRPr="00207156" w:rsidRDefault="00E82AD0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2023г.- 60 228,00</w:t>
            </w:r>
            <w:r w:rsidR="00DE2C44" w:rsidRPr="0020715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E2C44" w:rsidRPr="00207156" w:rsidRDefault="006A18B3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2024г.- 82</w:t>
            </w:r>
            <w:r w:rsidR="00E82AD0">
              <w:rPr>
                <w:rFonts w:ascii="Times New Roman" w:hAnsi="Times New Roman"/>
                <w:sz w:val="24"/>
                <w:szCs w:val="24"/>
              </w:rPr>
              <w:t> 135,00</w:t>
            </w:r>
            <w:r w:rsidR="00DE2C44" w:rsidRPr="0020715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E2C44" w:rsidRDefault="00E82AD0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2025г.- 56 681,00</w:t>
            </w:r>
            <w:r w:rsidR="00DE2C44" w:rsidRPr="0020715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2026г. – 56 681,00 рублей 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 xml:space="preserve">- областной бюджет:  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2016г.- 0,00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2018г.- 0,00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DE2C44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2024г.- 0,00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2025г.- 0,00 рублей</w:t>
            </w:r>
          </w:p>
        </w:tc>
      </w:tr>
      <w:tr w:rsidR="00DE2C44" w:rsidRPr="00207156" w:rsidTr="00DE2C44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207156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DE2C44" w:rsidRPr="00207156" w:rsidRDefault="00DE2C44" w:rsidP="00DE2C44">
      <w:pPr>
        <w:spacing w:after="0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DE2C44" w:rsidRPr="00207156" w:rsidRDefault="00DE2C44" w:rsidP="00DE2C44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b/>
          <w:sz w:val="24"/>
          <w:szCs w:val="24"/>
        </w:rPr>
      </w:pPr>
    </w:p>
    <w:p w:rsidR="00DE2C44" w:rsidRPr="00207156" w:rsidRDefault="00DE2C44" w:rsidP="00DE2C44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2. Характеристика основных мероприятий подпрограммы</w:t>
      </w:r>
    </w:p>
    <w:p w:rsidR="00DE2C44" w:rsidRPr="00207156" w:rsidRDefault="00DE2C44" w:rsidP="00DE2C44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 xml:space="preserve"> </w:t>
      </w:r>
    </w:p>
    <w:p w:rsidR="00DE2C44" w:rsidRPr="00207156" w:rsidRDefault="00DE2C44" w:rsidP="00DE2C44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DE2C44" w:rsidRPr="00207156" w:rsidRDefault="00DE2C44" w:rsidP="00DE2C44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DE2C44" w:rsidRPr="00207156" w:rsidRDefault="00DE2C44" w:rsidP="00DE2C44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Подпрограмма предусматривает выполнение основного мероприятия – «Создание условий для проведения иных мероприятий в области муниципального управления».</w:t>
      </w:r>
    </w:p>
    <w:p w:rsidR="00DE2C44" w:rsidRPr="00207156" w:rsidRDefault="00DE2C44" w:rsidP="00DE2C44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  <w:lang w:val="ru-RU"/>
        </w:rPr>
      </w:pPr>
      <w:r w:rsidRPr="00207156">
        <w:rPr>
          <w:rFonts w:ascii="Times New Roman" w:hAnsi="Times New Roman"/>
          <w:sz w:val="24"/>
        </w:rPr>
        <w:t>Для выполнения основного мероприятия Подпрограмма предусматривает реализацию следующих мероприятий:</w:t>
      </w:r>
    </w:p>
    <w:p w:rsidR="00DE2C44" w:rsidRPr="00207156" w:rsidRDefault="00DE2C44" w:rsidP="00DE2C44">
      <w:pPr>
        <w:numPr>
          <w:ilvl w:val="0"/>
          <w:numId w:val="6"/>
        </w:numPr>
        <w:shd w:val="clear" w:color="auto" w:fill="FFFFFF"/>
        <w:spacing w:after="0" w:line="240" w:lineRule="auto"/>
        <w:ind w:left="0" w:right="1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Пенсионное обеспечение лиц, замещавших выборные муниципальные должности на постоянной основе, муниципальные должности муниципальной </w:t>
      </w:r>
      <w:proofErr w:type="gramStart"/>
      <w:r w:rsidRPr="00207156">
        <w:rPr>
          <w:rFonts w:ascii="Times New Roman" w:hAnsi="Times New Roman"/>
          <w:sz w:val="24"/>
          <w:szCs w:val="24"/>
        </w:rPr>
        <w:t>службы  администрации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поселения</w:t>
      </w:r>
    </w:p>
    <w:p w:rsidR="00DE2C44" w:rsidRPr="00207156" w:rsidRDefault="00DE2C44" w:rsidP="00DE2C44">
      <w:pPr>
        <w:shd w:val="clear" w:color="auto" w:fill="FFFFFF"/>
        <w:spacing w:after="0"/>
        <w:ind w:right="1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156">
        <w:rPr>
          <w:rFonts w:ascii="Times New Roman" w:hAnsi="Times New Roman"/>
          <w:sz w:val="24"/>
          <w:szCs w:val="24"/>
        </w:rPr>
        <w:t>Выплата  производится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в виде ежемесячной выплаты  государственной пенсии за выслугу лет.</w:t>
      </w:r>
    </w:p>
    <w:p w:rsidR="00DE2C44" w:rsidRPr="00207156" w:rsidRDefault="00DE2C44" w:rsidP="00DE2C4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Организация конкурсов и аукционов</w:t>
      </w:r>
    </w:p>
    <w:p w:rsidR="00DE2C44" w:rsidRPr="00207156" w:rsidRDefault="00DE2C44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Cs/>
          <w:sz w:val="24"/>
          <w:szCs w:val="24"/>
        </w:rPr>
        <w:t>Финансовые средства заложены на основании заключенного договора со специализированной организацией.</w:t>
      </w:r>
    </w:p>
    <w:p w:rsidR="00DE2C44" w:rsidRPr="00207156" w:rsidRDefault="00DE2C44" w:rsidP="00DE2C4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Расходы на участие в межмуниципальном сотрудничестве</w:t>
      </w:r>
    </w:p>
    <w:p w:rsidR="00DE2C44" w:rsidRPr="00207156" w:rsidRDefault="00DE2C44" w:rsidP="00DE2C44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  <w:lang w:val="ru-RU"/>
        </w:rPr>
      </w:pPr>
      <w:r w:rsidRPr="00207156">
        <w:rPr>
          <w:rFonts w:ascii="Times New Roman" w:hAnsi="Times New Roman"/>
          <w:bCs/>
          <w:sz w:val="24"/>
        </w:rPr>
        <w:t xml:space="preserve">Финансовые средства по оплате членских взносов </w:t>
      </w:r>
      <w:r w:rsidRPr="00207156">
        <w:rPr>
          <w:rFonts w:ascii="Times New Roman" w:hAnsi="Times New Roman"/>
          <w:sz w:val="24"/>
        </w:rPr>
        <w:t>в Ассоциацию «Совет муниципальных образований Ивановской области»</w:t>
      </w:r>
      <w:r w:rsidRPr="00207156">
        <w:rPr>
          <w:rFonts w:ascii="Times New Roman" w:hAnsi="Times New Roman"/>
          <w:bCs/>
          <w:sz w:val="24"/>
        </w:rPr>
        <w:t xml:space="preserve">» установлены учредительным договором </w:t>
      </w:r>
      <w:r w:rsidRPr="00207156">
        <w:rPr>
          <w:rFonts w:ascii="Times New Roman" w:hAnsi="Times New Roman"/>
          <w:sz w:val="24"/>
        </w:rPr>
        <w:t>Ассоциации «Совет муниципальных образований Ивановской области.</w:t>
      </w:r>
    </w:p>
    <w:p w:rsidR="00DE2C44" w:rsidRPr="00207156" w:rsidRDefault="00DE2C44" w:rsidP="00DE2C4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публикации в средствах массовой информации</w:t>
      </w:r>
    </w:p>
    <w:p w:rsidR="00DE2C44" w:rsidRPr="00207156" w:rsidRDefault="00DE2C44" w:rsidP="00DE2C4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DE2C44" w:rsidRPr="00207156" w:rsidRDefault="00DE2C44" w:rsidP="00DE2C4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pStyle w:val="4"/>
        <w:keepNext w:val="0"/>
        <w:widowControl w:val="0"/>
        <w:spacing w:before="0"/>
        <w:ind w:left="720"/>
        <w:rPr>
          <w:rFonts w:ascii="Times New Roman" w:hAnsi="Times New Roman"/>
          <w:color w:val="auto"/>
          <w:sz w:val="24"/>
          <w:szCs w:val="24"/>
        </w:rPr>
      </w:pPr>
      <w:r w:rsidRPr="00207156">
        <w:rPr>
          <w:rFonts w:ascii="Times New Roman" w:hAnsi="Times New Roman"/>
          <w:color w:val="auto"/>
          <w:sz w:val="24"/>
          <w:szCs w:val="24"/>
        </w:rPr>
        <w:t>3. Целевые индикаторы (показатели) подпрограммы</w:t>
      </w:r>
    </w:p>
    <w:p w:rsidR="00DE2C44" w:rsidRPr="00207156" w:rsidRDefault="00DE2C44" w:rsidP="00DE2C44">
      <w:pPr>
        <w:spacing w:after="0"/>
        <w:rPr>
          <w:rFonts w:ascii="Times New Roman" w:hAnsi="Times New Roman"/>
          <w:sz w:val="24"/>
          <w:szCs w:val="24"/>
        </w:rPr>
      </w:pPr>
    </w:p>
    <w:p w:rsidR="00DE2C44" w:rsidRDefault="00DE2C44" w:rsidP="00DE2C4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DE2C44" w:rsidRDefault="00DE2C44" w:rsidP="00DE2C4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E2C44" w:rsidRPr="00207156" w:rsidRDefault="00DE2C44" w:rsidP="00DE2C44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207156">
        <w:rPr>
          <w:rFonts w:ascii="Times New Roman" w:hAnsi="Times New Roman"/>
          <w:b/>
          <w:sz w:val="24"/>
        </w:rPr>
        <w:t>Перечень целевых индикаторов (показателей) подпрограммы</w:t>
      </w:r>
    </w:p>
    <w:p w:rsidR="00DE2C44" w:rsidRPr="00207156" w:rsidRDefault="00DE2C44" w:rsidP="00DE2C4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2071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207156">
        <w:rPr>
          <w:rFonts w:ascii="Times New Roman" w:hAnsi="Times New Roman"/>
          <w:sz w:val="24"/>
          <w:szCs w:val="24"/>
        </w:rPr>
        <w:t>Таблица 2</w:t>
      </w:r>
    </w:p>
    <w:tbl>
      <w:tblPr>
        <w:tblpPr w:leftFromText="180" w:rightFromText="180" w:vertAnchor="text" w:horzAnchor="margin" w:tblpXSpec="center" w:tblpY="-29"/>
        <w:tblOverlap w:val="never"/>
        <w:tblW w:w="105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559"/>
        <w:gridCol w:w="567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709"/>
        <w:gridCol w:w="709"/>
        <w:gridCol w:w="236"/>
      </w:tblGrid>
      <w:tr w:rsidR="00E82AD0" w:rsidRPr="00207156" w:rsidTr="00E82AD0">
        <w:trPr>
          <w:gridAfter w:val="1"/>
          <w:wAfter w:w="236" w:type="dxa"/>
          <w:cantSplit/>
          <w:trHeight w:val="692"/>
          <w:tblHeader/>
        </w:trPr>
        <w:tc>
          <w:tcPr>
            <w:tcW w:w="423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59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Ед.</w:t>
            </w:r>
          </w:p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изм.</w:t>
            </w:r>
          </w:p>
        </w:tc>
        <w:tc>
          <w:tcPr>
            <w:tcW w:w="709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708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2022</w:t>
            </w:r>
          </w:p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E82AD0" w:rsidRPr="00207156" w:rsidRDefault="00E82AD0" w:rsidP="00DE2C44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82AD0" w:rsidRPr="00207156" w:rsidRDefault="00E82AD0" w:rsidP="00DE2C44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</w:p>
          <w:p w:rsidR="00E82AD0" w:rsidRPr="00207156" w:rsidRDefault="00E82AD0" w:rsidP="00DE2C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</w:p>
          <w:p w:rsidR="00E82AD0" w:rsidRPr="00207156" w:rsidRDefault="00E82AD0" w:rsidP="00DE2C44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</w:tr>
      <w:tr w:rsidR="00E82AD0" w:rsidRPr="00207156" w:rsidTr="00E82AD0">
        <w:trPr>
          <w:cantSplit/>
          <w:trHeight w:val="789"/>
        </w:trPr>
        <w:tc>
          <w:tcPr>
            <w:tcW w:w="423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7" w:type="dxa"/>
            <w:gridSpan w:val="9"/>
            <w:tcBorders>
              <w:right w:val="single" w:sz="2" w:space="0" w:color="auto"/>
            </w:tcBorders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ind w:left="-31" w:hanging="77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82AD0" w:rsidRPr="00207156" w:rsidRDefault="00E82AD0" w:rsidP="00DE2C44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D0" w:rsidRPr="00207156" w:rsidTr="00E82AD0">
        <w:trPr>
          <w:gridAfter w:val="1"/>
          <w:wAfter w:w="236" w:type="dxa"/>
          <w:cantSplit/>
          <w:trHeight w:val="1624"/>
        </w:trPr>
        <w:tc>
          <w:tcPr>
            <w:tcW w:w="423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559" w:type="dxa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567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bottom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82AD0" w:rsidRPr="00207156" w:rsidTr="00E82AD0">
        <w:trPr>
          <w:gridAfter w:val="1"/>
          <w:wAfter w:w="236" w:type="dxa"/>
          <w:cantSplit/>
          <w:trHeight w:val="1804"/>
        </w:trPr>
        <w:tc>
          <w:tcPr>
            <w:tcW w:w="423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1559" w:type="dxa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567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 w:line="72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bottom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tbl>
      <w:tblPr>
        <w:tblpPr w:leftFromText="180" w:rightFromText="180" w:vertAnchor="text" w:tblpX="14746" w:tblpY="-568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E2C44" w:rsidRPr="00207156" w:rsidTr="00DE2C44">
        <w:trPr>
          <w:trHeight w:val="1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2C44" w:rsidRDefault="00DE2C44" w:rsidP="00DE2C44">
      <w:pPr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br w:type="textWrapping" w:clear="all"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DE2C44" w:rsidRDefault="00DE2C44" w:rsidP="00DE2C44">
      <w:pPr>
        <w:spacing w:after="0"/>
        <w:rPr>
          <w:rFonts w:ascii="Times New Roman" w:hAnsi="Times New Roman"/>
          <w:b/>
          <w:sz w:val="24"/>
          <w:szCs w:val="24"/>
        </w:rPr>
        <w:sectPr w:rsidR="00DE2C44" w:rsidSect="00DE2C4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DE2C44" w:rsidRPr="00207156" w:rsidRDefault="00DE2C44" w:rsidP="00DE2C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207156">
        <w:rPr>
          <w:rFonts w:ascii="Times New Roman" w:hAnsi="Times New Roman"/>
          <w:b/>
          <w:sz w:val="24"/>
          <w:szCs w:val="24"/>
        </w:rPr>
        <w:t>4.  Ресурсное обеспечение подпрограммы</w:t>
      </w:r>
    </w:p>
    <w:p w:rsidR="00DE2C44" w:rsidRPr="00207156" w:rsidRDefault="00DE2C44" w:rsidP="00DE2C4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DE2C44" w:rsidRPr="00207156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Ресурсное обеспечение подпрограммы, рублей</w:t>
      </w:r>
    </w:p>
    <w:p w:rsidR="00DE2C44" w:rsidRPr="00207156" w:rsidRDefault="00DE2C44" w:rsidP="00DE2C4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134"/>
        <w:gridCol w:w="1276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E82AD0" w:rsidRPr="00207156" w:rsidTr="00E82AD0">
        <w:trPr>
          <w:trHeight w:val="841"/>
        </w:trPr>
        <w:tc>
          <w:tcPr>
            <w:tcW w:w="709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6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2026</w:t>
            </w:r>
          </w:p>
        </w:tc>
      </w:tr>
      <w:tr w:rsidR="00E82AD0" w:rsidRPr="00207156" w:rsidTr="00A754DB">
        <w:trPr>
          <w:trHeight w:val="312"/>
        </w:trPr>
        <w:tc>
          <w:tcPr>
            <w:tcW w:w="3545" w:type="dxa"/>
            <w:gridSpan w:val="2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67 135,00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276" w:type="dxa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56 681,00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60 228,00</w:t>
            </w:r>
          </w:p>
        </w:tc>
        <w:tc>
          <w:tcPr>
            <w:tcW w:w="1134" w:type="dxa"/>
            <w:vAlign w:val="bottom"/>
          </w:tcPr>
          <w:p w:rsidR="00E82AD0" w:rsidRPr="00207156" w:rsidRDefault="006A18B3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E82AD0">
              <w:rPr>
                <w:rFonts w:ascii="Times New Roman" w:hAnsi="Times New Roman"/>
                <w:sz w:val="20"/>
                <w:szCs w:val="20"/>
              </w:rPr>
              <w:t> 135,00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56 981,00</w:t>
            </w:r>
          </w:p>
        </w:tc>
        <w:tc>
          <w:tcPr>
            <w:tcW w:w="1134" w:type="dxa"/>
          </w:tcPr>
          <w:p w:rsidR="00E82AD0" w:rsidRDefault="00E82AD0" w:rsidP="00E82A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E82AD0" w:rsidRPr="00207156" w:rsidTr="00A754DB">
        <w:trPr>
          <w:trHeight w:val="278"/>
        </w:trPr>
        <w:tc>
          <w:tcPr>
            <w:tcW w:w="3545" w:type="dxa"/>
            <w:gridSpan w:val="2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67 135,00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27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60 228,00</w:t>
            </w:r>
          </w:p>
        </w:tc>
        <w:tc>
          <w:tcPr>
            <w:tcW w:w="1134" w:type="dxa"/>
            <w:vAlign w:val="bottom"/>
          </w:tcPr>
          <w:p w:rsidR="00E82AD0" w:rsidRPr="00207156" w:rsidRDefault="006A18B3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E82AD0">
              <w:rPr>
                <w:rFonts w:ascii="Times New Roman" w:hAnsi="Times New Roman"/>
                <w:sz w:val="20"/>
                <w:szCs w:val="20"/>
              </w:rPr>
              <w:t> 135,00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</w:tcPr>
          <w:p w:rsidR="00E82AD0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E82AD0" w:rsidRPr="00207156" w:rsidTr="008C6720">
        <w:trPr>
          <w:trHeight w:val="607"/>
        </w:trPr>
        <w:tc>
          <w:tcPr>
            <w:tcW w:w="3545" w:type="dxa"/>
            <w:gridSpan w:val="2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249315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60228,00</w:t>
            </w:r>
          </w:p>
        </w:tc>
        <w:tc>
          <w:tcPr>
            <w:tcW w:w="1134" w:type="dxa"/>
            <w:vAlign w:val="bottom"/>
          </w:tcPr>
          <w:p w:rsidR="00E82AD0" w:rsidRPr="00207156" w:rsidRDefault="006A18B3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E82AD0">
              <w:rPr>
                <w:rFonts w:ascii="Times New Roman" w:hAnsi="Times New Roman"/>
                <w:sz w:val="20"/>
                <w:szCs w:val="20"/>
              </w:rPr>
              <w:t> 135,00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  <w:vAlign w:val="bottom"/>
          </w:tcPr>
          <w:p w:rsidR="00E82AD0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E82AD0" w:rsidRPr="00207156" w:rsidTr="008C6720">
        <w:trPr>
          <w:trHeight w:val="312"/>
        </w:trPr>
        <w:tc>
          <w:tcPr>
            <w:tcW w:w="3545" w:type="dxa"/>
            <w:gridSpan w:val="2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8C6720">
        <w:trPr>
          <w:trHeight w:val="520"/>
        </w:trPr>
        <w:tc>
          <w:tcPr>
            <w:tcW w:w="3545" w:type="dxa"/>
            <w:gridSpan w:val="2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E18" w:rsidRPr="00207156" w:rsidTr="008C6720">
        <w:trPr>
          <w:trHeight w:val="969"/>
        </w:trPr>
        <w:tc>
          <w:tcPr>
            <w:tcW w:w="709" w:type="dxa"/>
            <w:vMerge w:val="restart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60 228,00</w:t>
            </w:r>
          </w:p>
        </w:tc>
        <w:tc>
          <w:tcPr>
            <w:tcW w:w="1134" w:type="dxa"/>
            <w:vAlign w:val="bottom"/>
          </w:tcPr>
          <w:p w:rsidR="00FF6E18" w:rsidRPr="00207156" w:rsidRDefault="006A18B3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FF6E18">
              <w:rPr>
                <w:rFonts w:ascii="Times New Roman" w:hAnsi="Times New Roman"/>
                <w:sz w:val="20"/>
                <w:szCs w:val="20"/>
              </w:rPr>
              <w:t> 135,00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56 981,00</w:t>
            </w:r>
          </w:p>
        </w:tc>
        <w:tc>
          <w:tcPr>
            <w:tcW w:w="1134" w:type="dxa"/>
            <w:vAlign w:val="bottom"/>
          </w:tcPr>
          <w:p w:rsidR="00FF6E18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FF6E18" w:rsidRPr="00207156" w:rsidTr="008C6720">
        <w:trPr>
          <w:trHeight w:val="307"/>
        </w:trPr>
        <w:tc>
          <w:tcPr>
            <w:tcW w:w="709" w:type="dxa"/>
            <w:vMerge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227 835,60</w:t>
            </w:r>
          </w:p>
        </w:tc>
        <w:tc>
          <w:tcPr>
            <w:tcW w:w="992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60 228,00</w:t>
            </w:r>
          </w:p>
        </w:tc>
        <w:tc>
          <w:tcPr>
            <w:tcW w:w="1134" w:type="dxa"/>
            <w:vAlign w:val="bottom"/>
          </w:tcPr>
          <w:p w:rsidR="00FF6E18" w:rsidRPr="00207156" w:rsidRDefault="006A18B3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FF6E18">
              <w:rPr>
                <w:rFonts w:ascii="Times New Roman" w:hAnsi="Times New Roman"/>
                <w:sz w:val="20"/>
                <w:szCs w:val="20"/>
              </w:rPr>
              <w:t> 135,00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  <w:vAlign w:val="bottom"/>
          </w:tcPr>
          <w:p w:rsidR="00FF6E18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FF6E18" w:rsidRPr="00207156" w:rsidTr="008C6720">
        <w:trPr>
          <w:trHeight w:val="312"/>
        </w:trPr>
        <w:tc>
          <w:tcPr>
            <w:tcW w:w="709" w:type="dxa"/>
            <w:vMerge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249315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227 835,60</w:t>
            </w:r>
          </w:p>
        </w:tc>
        <w:tc>
          <w:tcPr>
            <w:tcW w:w="992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60228,00</w:t>
            </w:r>
          </w:p>
        </w:tc>
        <w:tc>
          <w:tcPr>
            <w:tcW w:w="1134" w:type="dxa"/>
            <w:vAlign w:val="bottom"/>
          </w:tcPr>
          <w:p w:rsidR="00FF6E18" w:rsidRPr="00207156" w:rsidRDefault="006A18B3" w:rsidP="006A1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FF6E18">
              <w:rPr>
                <w:rFonts w:ascii="Times New Roman" w:hAnsi="Times New Roman"/>
                <w:sz w:val="20"/>
                <w:szCs w:val="20"/>
              </w:rPr>
              <w:t> 135,00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  <w:vAlign w:val="bottom"/>
          </w:tcPr>
          <w:p w:rsidR="00FF6E18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FF6E18" w:rsidRPr="00207156" w:rsidTr="008C6720">
        <w:trPr>
          <w:trHeight w:val="312"/>
        </w:trPr>
        <w:tc>
          <w:tcPr>
            <w:tcW w:w="709" w:type="dxa"/>
            <w:vMerge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E18" w:rsidRPr="00207156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8C6720">
        <w:trPr>
          <w:trHeight w:val="312"/>
        </w:trPr>
        <w:tc>
          <w:tcPr>
            <w:tcW w:w="709" w:type="dxa"/>
            <w:vMerge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vMerge w:val="restart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6" w:type="dxa"/>
          </w:tcPr>
          <w:p w:rsidR="00E82AD0" w:rsidRPr="00207156" w:rsidRDefault="00E82AD0" w:rsidP="00E82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737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D86737" w:rsidRDefault="00D86737" w:rsidP="00D8673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645491" w:rsidP="00E82AD0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36 000,00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 w:val="restart"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 w:val="restart"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Организация конкурсов и аукционов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120 000,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120 000,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859"/>
        </w:trPr>
        <w:tc>
          <w:tcPr>
            <w:tcW w:w="709" w:type="dxa"/>
            <w:vMerge w:val="restart"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 w:line="120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 w:val="restart"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554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участие в межмуниципальном сотрудничестве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6540,0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9681,00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9 228,00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E82AD0" w:rsidRDefault="00D86737" w:rsidP="00E8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20 681, 00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6540,0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9681,00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9 228,00 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E82AD0" w:rsidRDefault="00D86737" w:rsidP="00E8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20 681,00</w:t>
            </w:r>
          </w:p>
        </w:tc>
      </w:tr>
      <w:tr w:rsidR="00E82AD0" w:rsidRPr="00207156" w:rsidTr="00645491">
        <w:trPr>
          <w:trHeight w:val="66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6540,00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9681,00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9 228,00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E82AD0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20 681,00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публикации в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Функционирование деятельности контрольно-счетной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 xml:space="preserve">   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A18B3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535EE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A18B3" w:rsidP="009535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535EE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A18B3" w:rsidP="009535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535EE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E2C44" w:rsidRPr="00207156" w:rsidRDefault="00DE2C44" w:rsidP="00DE2C44">
      <w:pPr>
        <w:spacing w:after="0"/>
        <w:rPr>
          <w:sz w:val="20"/>
          <w:szCs w:val="20"/>
        </w:rPr>
      </w:pPr>
    </w:p>
    <w:p w:rsidR="00DE2C44" w:rsidRPr="00207156" w:rsidRDefault="00DE2C44" w:rsidP="00DE2C44">
      <w:pPr>
        <w:spacing w:after="0"/>
        <w:rPr>
          <w:sz w:val="20"/>
          <w:szCs w:val="20"/>
        </w:rPr>
      </w:pPr>
    </w:p>
    <w:p w:rsidR="00DE2C44" w:rsidRPr="00207156" w:rsidRDefault="00DE2C44" w:rsidP="00DE2C44">
      <w:pPr>
        <w:spacing w:after="0"/>
        <w:rPr>
          <w:sz w:val="20"/>
          <w:szCs w:val="20"/>
        </w:rPr>
      </w:pPr>
    </w:p>
    <w:p w:rsidR="00DE2C44" w:rsidRPr="00207156" w:rsidRDefault="00DE2C44" w:rsidP="00DE2C44">
      <w:pPr>
        <w:spacing w:after="0"/>
        <w:rPr>
          <w:sz w:val="20"/>
          <w:szCs w:val="20"/>
        </w:rPr>
      </w:pPr>
    </w:p>
    <w:p w:rsidR="005D5588" w:rsidRDefault="005D5588"/>
    <w:sectPr w:rsidR="005D5588" w:rsidSect="00DE2C4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44"/>
    <w:rsid w:val="00241D75"/>
    <w:rsid w:val="002B0E08"/>
    <w:rsid w:val="002D15FF"/>
    <w:rsid w:val="005D5588"/>
    <w:rsid w:val="005E2942"/>
    <w:rsid w:val="00645491"/>
    <w:rsid w:val="006A18B3"/>
    <w:rsid w:val="008C6720"/>
    <w:rsid w:val="008D6F72"/>
    <w:rsid w:val="009535EE"/>
    <w:rsid w:val="009B6803"/>
    <w:rsid w:val="00C71568"/>
    <w:rsid w:val="00D86737"/>
    <w:rsid w:val="00DE2C44"/>
    <w:rsid w:val="00E82AD0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17FC5-F5DF-4EC3-8818-E1192E91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4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E2C44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C44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E2C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C44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C4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DE2C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Cell">
    <w:name w:val="ConsPlusCell"/>
    <w:rsid w:val="00DE2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2C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E2C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E2C44"/>
    <w:pPr>
      <w:spacing w:after="0" w:line="240" w:lineRule="auto"/>
      <w:jc w:val="center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DE2C4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DE2C44"/>
    <w:pPr>
      <w:spacing w:after="160" w:line="240" w:lineRule="exact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DE2C4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2C44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DE2C44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DE2C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E2C4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DE2C44"/>
  </w:style>
  <w:style w:type="paragraph" w:styleId="aa">
    <w:name w:val="No Spacing"/>
    <w:uiPriority w:val="1"/>
    <w:qFormat/>
    <w:rsid w:val="00DE2C4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E2C44"/>
  </w:style>
  <w:style w:type="paragraph" w:customStyle="1" w:styleId="consplusnormal0">
    <w:name w:val="consplusnormal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DE2C44"/>
    <w:pPr>
      <w:keepNext/>
      <w:spacing w:before="240" w:after="120" w:line="240" w:lineRule="auto"/>
      <w:contextualSpacing/>
      <w:jc w:val="center"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DE2C44"/>
    <w:pPr>
      <w:suppressLineNumbers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DE2C44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DE2C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DE2C44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DE2C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DE2C44"/>
    <w:pPr>
      <w:suppressAutoHyphens/>
      <w:spacing w:after="0" w:line="240" w:lineRule="auto"/>
      <w:jc w:val="center"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DE2C4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DE2C44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DE2C4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E2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DE2C44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DE2C44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DE2C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DE2C44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DE2C44"/>
    <w:pPr>
      <w:widowControl w:val="0"/>
      <w:autoSpaceDE w:val="0"/>
      <w:autoSpaceDN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DE2C44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DE2C4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E2C44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DE2C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DE2C4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DE2C4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DE2C44"/>
    <w:pPr>
      <w:spacing w:before="40" w:after="40" w:line="240" w:lineRule="auto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E2C44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E2C44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DE2C4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DE2C44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DE2C44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DE2C4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E2C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DE2C44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DE2C44"/>
    <w:rPr>
      <w:i/>
      <w:iCs/>
    </w:rPr>
  </w:style>
  <w:style w:type="paragraph" w:customStyle="1" w:styleId="15">
    <w:name w:val="1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DE2C44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E2C4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28CA-F587-4C80-AB80-4F9464ED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18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7</cp:revision>
  <dcterms:created xsi:type="dcterms:W3CDTF">2023-12-21T05:44:00Z</dcterms:created>
  <dcterms:modified xsi:type="dcterms:W3CDTF">2024-04-18T06:13:00Z</dcterms:modified>
</cp:coreProperties>
</file>