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03B5">
      <w:bookmarkStart w:id="0" w:name="RANGE!A1:C14"/>
      <w:bookmarkEnd w:id="0"/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452"/>
        <w:gridCol w:w="517"/>
        <w:gridCol w:w="1158"/>
        <w:gridCol w:w="132"/>
        <w:gridCol w:w="1659"/>
      </w:tblGrid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6</w:t>
            </w: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Пестяковского </w:t>
            </w:r>
            <w:r w:rsidRPr="009A7F0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ородского поселения " О бюджете </w:t>
            </w:r>
            <w:r w:rsidRPr="009A7F07">
              <w:rPr>
                <w:sz w:val="18"/>
                <w:szCs w:val="18"/>
              </w:rPr>
              <w:t>Пестяковс</w:t>
            </w:r>
            <w:r>
              <w:rPr>
                <w:sz w:val="18"/>
                <w:szCs w:val="18"/>
              </w:rPr>
              <w:t xml:space="preserve">кого городского поселения  </w:t>
            </w:r>
            <w:r w:rsidRPr="009A7F07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</w:t>
            </w:r>
          </w:p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>284</w:t>
            </w: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gridAfter w:val="1"/>
          <w:wAfter w:w="1659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2C9D" w:rsidRPr="009A7F07" w:rsidTr="00432C9D">
        <w:trPr>
          <w:gridAfter w:val="2"/>
          <w:wAfter w:w="1791" w:type="dxa"/>
          <w:trHeight w:val="720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2C9D" w:rsidRPr="00AC732F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AC732F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2024 год</w:t>
            </w:r>
          </w:p>
        </w:tc>
      </w:tr>
    </w:tbl>
    <w:p w:rsidR="00432C9D" w:rsidRDefault="00432C9D" w:rsidP="00432C9D">
      <w:pPr>
        <w:tabs>
          <w:tab w:val="left" w:pos="3870"/>
        </w:tabs>
      </w:pPr>
      <w:r>
        <w:tab/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900"/>
        <w:gridCol w:w="923"/>
        <w:gridCol w:w="1437"/>
        <w:gridCol w:w="851"/>
        <w:gridCol w:w="1848"/>
      </w:tblGrid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BA7C7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B57BFC" w:rsidRPr="00BA7C77" w:rsidTr="00B57BFC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C77">
              <w:rPr>
                <w:b/>
                <w:bCs/>
                <w:color w:val="000000"/>
                <w:sz w:val="24"/>
                <w:szCs w:val="24"/>
              </w:rPr>
              <w:t>45 871 700,61</w:t>
            </w:r>
          </w:p>
        </w:tc>
      </w:tr>
      <w:tr w:rsidR="00B57BFC" w:rsidRPr="00BA7C77" w:rsidTr="00B57BFC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B57BFC" w:rsidRPr="00BA7C77" w:rsidTr="00B57BFC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161 072,00</w:t>
            </w:r>
          </w:p>
        </w:tc>
      </w:tr>
      <w:tr w:rsidR="00B57BFC" w:rsidRPr="00BA7C77" w:rsidTr="00B57BFC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57BFC" w:rsidRPr="00BA7C77" w:rsidTr="00B57BF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57BFC" w:rsidRPr="00BA7C77" w:rsidTr="00B57BFC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C7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57BFC" w:rsidRPr="00BA7C77" w:rsidTr="00B57BFC">
        <w:trPr>
          <w:trHeight w:val="4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</w:t>
            </w:r>
            <w:r w:rsidRPr="00BA7C7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12 105,26</w:t>
            </w:r>
          </w:p>
        </w:tc>
      </w:tr>
      <w:tr w:rsidR="00B57BFC" w:rsidRPr="00BA7C77" w:rsidTr="00B57BFC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179 961,50</w:t>
            </w:r>
          </w:p>
        </w:tc>
      </w:tr>
      <w:tr w:rsidR="00B57BFC" w:rsidRPr="00BA7C77" w:rsidTr="00B57BFC">
        <w:trPr>
          <w:trHeight w:val="6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B57BFC" w:rsidRPr="00BA7C77" w:rsidTr="00B57BFC">
        <w:trPr>
          <w:trHeight w:val="15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B57BFC" w:rsidRPr="00BA7C77" w:rsidTr="00B57BF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57BFC" w:rsidRPr="00BA7C77" w:rsidTr="00B57BFC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B57BFC" w:rsidRPr="00BA7C77" w:rsidTr="00B57BFC">
        <w:trPr>
          <w:trHeight w:val="13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57BFC" w:rsidRPr="00BA7C77" w:rsidTr="00B57BF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268 718,62</w:t>
            </w:r>
          </w:p>
        </w:tc>
      </w:tr>
      <w:tr w:rsidR="00B57BFC" w:rsidRPr="00BA7C77" w:rsidTr="00B57BFC">
        <w:trPr>
          <w:trHeight w:val="54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94 500,00</w:t>
            </w:r>
          </w:p>
        </w:tc>
      </w:tr>
      <w:tr w:rsidR="00B57BFC" w:rsidRPr="00BA7C77" w:rsidTr="00B57BFC">
        <w:trPr>
          <w:trHeight w:val="14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555 758,50</w:t>
            </w:r>
          </w:p>
        </w:tc>
      </w:tr>
      <w:tr w:rsidR="00B57BFC" w:rsidRPr="00BA7C77" w:rsidTr="00B57BFC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1 460 900,00</w:t>
            </w:r>
          </w:p>
        </w:tc>
      </w:tr>
      <w:tr w:rsidR="00B57BFC" w:rsidRPr="00BA7C77" w:rsidTr="00B57BFC">
        <w:trPr>
          <w:trHeight w:val="20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B57BFC" w:rsidRPr="00BA7C77" w:rsidTr="00B57BFC">
        <w:trPr>
          <w:trHeight w:val="2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B57BFC" w:rsidRPr="00BA7C77" w:rsidTr="00B57BF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57BFC" w:rsidRPr="00BA7C77" w:rsidTr="00B57BFC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 xml:space="preserve"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</w:t>
            </w:r>
            <w:r w:rsidRPr="00BA7C77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57BFC" w:rsidRPr="00BA7C77" w:rsidTr="00B57BFC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B57BFC" w:rsidRPr="00BA7C77" w:rsidTr="00B57BFC">
        <w:trPr>
          <w:trHeight w:val="199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</w:t>
            </w:r>
            <w:r>
              <w:rPr>
                <w:color w:val="000000"/>
                <w:sz w:val="24"/>
                <w:szCs w:val="24"/>
              </w:rPr>
              <w:t>ородского поселения</w:t>
            </w:r>
            <w:r w:rsidRPr="00BA7C7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B57BFC" w:rsidRPr="00BA7C77" w:rsidTr="00B57BFC">
        <w:trPr>
          <w:trHeight w:val="1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57 974,72</w:t>
            </w:r>
          </w:p>
        </w:tc>
      </w:tr>
      <w:tr w:rsidR="00B57BFC" w:rsidRPr="00BA7C77" w:rsidTr="00B57BFC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57BFC" w:rsidRPr="00BA7C77" w:rsidTr="00B57BFC">
        <w:trPr>
          <w:trHeight w:val="16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B57BFC" w:rsidRPr="00BA7C77" w:rsidTr="00B57BFC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947 368,42</w:t>
            </w:r>
          </w:p>
        </w:tc>
      </w:tr>
      <w:tr w:rsidR="00B57BFC" w:rsidRPr="00BA7C77" w:rsidTr="00B57BF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4 627 937,58</w:t>
            </w:r>
          </w:p>
        </w:tc>
      </w:tr>
      <w:tr w:rsidR="00B57BFC" w:rsidRPr="00BA7C77" w:rsidTr="00B57BFC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57BFC" w:rsidRPr="00BA7C77" w:rsidTr="00B57BFC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3 547 132,47</w:t>
            </w:r>
          </w:p>
        </w:tc>
      </w:tr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A7C77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B57BFC" w:rsidRPr="00BA7C77" w:rsidTr="00B57BF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57BFC" w:rsidRPr="00BA7C77" w:rsidTr="00B57BFC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57BFC" w:rsidRPr="00BA7C77" w:rsidTr="00B57BFC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7BFC" w:rsidRPr="00BA7C77" w:rsidTr="00B57BFC">
        <w:trPr>
          <w:trHeight w:val="13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A7C7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57BFC" w:rsidRPr="00BA7C77" w:rsidTr="00B57BFC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Реализация проектов благоустройства территорий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082F2S6400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6 400 768,16</w:t>
            </w:r>
          </w:p>
        </w:tc>
      </w:tr>
      <w:tr w:rsidR="00B57BFC" w:rsidRPr="00BA7C77" w:rsidTr="00B57BFC">
        <w:trPr>
          <w:trHeight w:val="1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A7C7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57BFC" w:rsidRPr="00BA7C77" w:rsidTr="00B57BFC">
        <w:trPr>
          <w:trHeight w:val="22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B57BFC" w:rsidRPr="00BA7C77" w:rsidTr="00B57BFC">
        <w:trPr>
          <w:trHeight w:val="26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A7C7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B57BFC" w:rsidRPr="00BA7C77" w:rsidTr="00B57BFC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</w:t>
            </w:r>
            <w:r>
              <w:rPr>
                <w:color w:val="000000"/>
                <w:sz w:val="24"/>
                <w:szCs w:val="24"/>
              </w:rPr>
              <w:t>ского поселения</w:t>
            </w:r>
            <w:r w:rsidRPr="00BA7C77">
              <w:rPr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57BFC" w:rsidRPr="00BA7C77" w:rsidTr="00B57BFC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B57BFC" w:rsidRPr="00BA7C77" w:rsidTr="00B57BFC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BA7C7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57BFC" w:rsidRPr="00BA7C77" w:rsidTr="00B57BFC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ормирование библиотечного фонда</w:t>
            </w:r>
            <w:r w:rsidRPr="00BA7C7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B57BFC" w:rsidRPr="00BA7C77" w:rsidTr="00B57BFC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B57BFC" w:rsidRPr="00BA7C77" w:rsidTr="00B57BFC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B57BFC" w:rsidRPr="00BA7C77" w:rsidTr="00B57BFC">
        <w:trPr>
          <w:trHeight w:val="18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B57BFC" w:rsidRPr="00BA7C77" w:rsidTr="00B57BFC">
        <w:trPr>
          <w:trHeight w:val="2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B57BFC" w:rsidRPr="00BA7C77" w:rsidTr="00B57BF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B57BFC" w:rsidRPr="00BA7C77" w:rsidTr="00B57BFC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sz w:val="24"/>
                <w:szCs w:val="24"/>
              </w:rPr>
            </w:pPr>
            <w:r w:rsidRPr="00BA7C77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57BFC" w:rsidRPr="00BA7C77" w:rsidTr="00B57BF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57BFC" w:rsidRPr="00BA7C77" w:rsidTr="00B57BF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57BFC" w:rsidRPr="00BA7C77" w:rsidTr="00B57BFC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B57BFC" w:rsidRPr="00BA7C77" w:rsidTr="00B57BFC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57BFC" w:rsidRPr="00BA7C77" w:rsidTr="00B57BFC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B57BFC" w:rsidRPr="00BA7C77" w:rsidTr="00B57BFC">
        <w:trPr>
          <w:trHeight w:val="31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BFC" w:rsidRPr="00BA7C77" w:rsidRDefault="00B57BFC" w:rsidP="006F6F17">
            <w:pPr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BFC" w:rsidRPr="00BA7C77" w:rsidRDefault="00B57BFC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BA7C77">
              <w:rPr>
                <w:color w:val="000000"/>
                <w:sz w:val="24"/>
                <w:szCs w:val="24"/>
              </w:rPr>
              <w:t>45 871 700,61</w:t>
            </w:r>
          </w:p>
        </w:tc>
      </w:tr>
    </w:tbl>
    <w:p w:rsidR="00432C9D" w:rsidRPr="00AC732F" w:rsidRDefault="00432C9D" w:rsidP="00432C9D">
      <w:pPr>
        <w:tabs>
          <w:tab w:val="left" w:pos="3870"/>
        </w:tabs>
        <w:rPr>
          <w:b/>
        </w:rPr>
      </w:pPr>
    </w:p>
    <w:p w:rsidR="00285738" w:rsidRPr="003753A7" w:rsidRDefault="00285738" w:rsidP="001F3B6C">
      <w:pPr>
        <w:jc w:val="center"/>
      </w:pPr>
    </w:p>
    <w:sectPr w:rsidR="00285738" w:rsidRPr="003753A7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E0" w:rsidRDefault="002B59E0" w:rsidP="001F3B6C">
      <w:r>
        <w:separator/>
      </w:r>
    </w:p>
  </w:endnote>
  <w:endnote w:type="continuationSeparator" w:id="0">
    <w:p w:rsidR="002B59E0" w:rsidRDefault="002B59E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E0" w:rsidRDefault="002B59E0" w:rsidP="001F3B6C">
      <w:r>
        <w:separator/>
      </w:r>
    </w:p>
  </w:footnote>
  <w:footnote w:type="continuationSeparator" w:id="0">
    <w:p w:rsidR="002B59E0" w:rsidRDefault="002B59E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59E0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A6F35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2C9D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57BFC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948C3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EE3BD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62699-5A80-468A-AEFD-C440919F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2024-05-28T08:31:00Z</dcterms:modified>
</cp:coreProperties>
</file>