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2B7" w:rsidRPr="009A7F07" w:rsidRDefault="002332B7" w:rsidP="002332B7">
      <w:pPr>
        <w:jc w:val="center"/>
      </w:pPr>
    </w:p>
    <w:tbl>
      <w:tblPr>
        <w:tblW w:w="1114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9"/>
        <w:gridCol w:w="6011"/>
        <w:gridCol w:w="29"/>
        <w:gridCol w:w="1671"/>
        <w:gridCol w:w="29"/>
        <w:gridCol w:w="931"/>
        <w:gridCol w:w="171"/>
        <w:gridCol w:w="2269"/>
      </w:tblGrid>
      <w:tr w:rsidR="002332B7" w:rsidRPr="009A7F07" w:rsidTr="004E708F">
        <w:trPr>
          <w:gridBefore w:val="1"/>
          <w:wBefore w:w="29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2B7" w:rsidRPr="009A7F07" w:rsidRDefault="002332B7" w:rsidP="00B9080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9A7F0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2B7" w:rsidRPr="009A7F07" w:rsidRDefault="002332B7" w:rsidP="00B9080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9A7F0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2B7" w:rsidRPr="009A7F07" w:rsidRDefault="002332B7" w:rsidP="00B90802">
            <w:pPr>
              <w:jc w:val="right"/>
              <w:rPr>
                <w:sz w:val="18"/>
                <w:szCs w:val="18"/>
              </w:rPr>
            </w:pPr>
            <w:r w:rsidRPr="009A7F07">
              <w:rPr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2B7" w:rsidRPr="009A7F07" w:rsidRDefault="002332B7" w:rsidP="00B90802">
            <w:pPr>
              <w:jc w:val="right"/>
              <w:rPr>
                <w:sz w:val="18"/>
                <w:szCs w:val="18"/>
              </w:rPr>
            </w:pPr>
            <w:r w:rsidRPr="009A7F07">
              <w:rPr>
                <w:sz w:val="18"/>
                <w:szCs w:val="18"/>
              </w:rPr>
              <w:t>Приложение № 4</w:t>
            </w:r>
          </w:p>
        </w:tc>
      </w:tr>
      <w:tr w:rsidR="002332B7" w:rsidRPr="009A7F07" w:rsidTr="004E708F">
        <w:trPr>
          <w:gridBefore w:val="1"/>
          <w:wBefore w:w="29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2B7" w:rsidRPr="009A7F07" w:rsidRDefault="002332B7" w:rsidP="00B908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7F0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2B7" w:rsidRPr="009A7F07" w:rsidRDefault="002332B7" w:rsidP="00B90802">
            <w:pPr>
              <w:rPr>
                <w:rFonts w:ascii="Calibri" w:hAnsi="Calibri"/>
                <w:sz w:val="22"/>
                <w:szCs w:val="22"/>
              </w:rPr>
            </w:pPr>
            <w:r w:rsidRPr="009A7F0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3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32B7" w:rsidRPr="009A7F07" w:rsidRDefault="002332B7" w:rsidP="00B90802">
            <w:pPr>
              <w:jc w:val="right"/>
              <w:rPr>
                <w:sz w:val="18"/>
                <w:szCs w:val="18"/>
              </w:rPr>
            </w:pPr>
            <w:r w:rsidRPr="009A7F07">
              <w:rPr>
                <w:sz w:val="18"/>
                <w:szCs w:val="18"/>
              </w:rPr>
              <w:t xml:space="preserve">к решению </w:t>
            </w:r>
            <w:r>
              <w:rPr>
                <w:sz w:val="18"/>
                <w:szCs w:val="18"/>
              </w:rPr>
              <w:t xml:space="preserve">Совета </w:t>
            </w:r>
            <w:r w:rsidRPr="009A7F07">
              <w:rPr>
                <w:sz w:val="18"/>
                <w:szCs w:val="18"/>
              </w:rPr>
              <w:t xml:space="preserve">Пестяковского городского поселения " О бюджете Пестяковского городского </w:t>
            </w:r>
            <w:r>
              <w:rPr>
                <w:sz w:val="18"/>
                <w:szCs w:val="18"/>
              </w:rPr>
              <w:t xml:space="preserve">поселения  </w:t>
            </w:r>
            <w:r w:rsidRPr="009A7F07">
              <w:rPr>
                <w:sz w:val="18"/>
                <w:szCs w:val="18"/>
              </w:rPr>
              <w:t>на 202</w:t>
            </w:r>
            <w:r>
              <w:rPr>
                <w:sz w:val="18"/>
                <w:szCs w:val="18"/>
              </w:rPr>
              <w:t>4</w:t>
            </w:r>
            <w:r w:rsidRPr="009A7F07">
              <w:rPr>
                <w:sz w:val="18"/>
                <w:szCs w:val="18"/>
              </w:rPr>
              <w:t xml:space="preserve"> год и на плановый период 202</w:t>
            </w:r>
            <w:r>
              <w:rPr>
                <w:sz w:val="18"/>
                <w:szCs w:val="18"/>
              </w:rPr>
              <w:t xml:space="preserve">5 </w:t>
            </w:r>
            <w:r w:rsidRPr="009A7F07">
              <w:rPr>
                <w:sz w:val="18"/>
                <w:szCs w:val="18"/>
              </w:rPr>
              <w:t>и 202</w:t>
            </w:r>
            <w:r>
              <w:rPr>
                <w:sz w:val="18"/>
                <w:szCs w:val="18"/>
              </w:rPr>
              <w:t>6</w:t>
            </w:r>
            <w:r w:rsidRPr="009A7F07">
              <w:rPr>
                <w:sz w:val="18"/>
                <w:szCs w:val="18"/>
              </w:rPr>
              <w:t xml:space="preserve"> годов" </w:t>
            </w:r>
          </w:p>
          <w:p w:rsidR="002332B7" w:rsidRPr="009A7F07" w:rsidRDefault="002332B7" w:rsidP="00B90802">
            <w:pPr>
              <w:jc w:val="right"/>
              <w:rPr>
                <w:sz w:val="18"/>
                <w:szCs w:val="18"/>
              </w:rPr>
            </w:pPr>
            <w:r w:rsidRPr="009A7F07">
              <w:rPr>
                <w:sz w:val="18"/>
                <w:szCs w:val="18"/>
              </w:rPr>
              <w:t>от "</w:t>
            </w:r>
            <w:r w:rsidRPr="002A23CE">
              <w:rPr>
                <w:sz w:val="18"/>
                <w:szCs w:val="18"/>
                <w:u w:val="single"/>
              </w:rPr>
              <w:t>21</w:t>
            </w:r>
            <w:r w:rsidRPr="009A7F07">
              <w:rPr>
                <w:sz w:val="18"/>
                <w:szCs w:val="18"/>
              </w:rPr>
              <w:t xml:space="preserve"> " </w:t>
            </w:r>
            <w:r>
              <w:rPr>
                <w:sz w:val="18"/>
                <w:szCs w:val="18"/>
              </w:rPr>
              <w:t>декабря</w:t>
            </w:r>
            <w:r w:rsidRPr="009A7F07">
              <w:rPr>
                <w:sz w:val="18"/>
                <w:szCs w:val="18"/>
              </w:rPr>
              <w:t xml:space="preserve"> 202</w:t>
            </w:r>
            <w:r>
              <w:rPr>
                <w:sz w:val="18"/>
                <w:szCs w:val="18"/>
              </w:rPr>
              <w:t xml:space="preserve">3 </w:t>
            </w:r>
            <w:r w:rsidRPr="009A7F07">
              <w:rPr>
                <w:sz w:val="18"/>
                <w:szCs w:val="18"/>
              </w:rPr>
              <w:t>г. №</w:t>
            </w:r>
            <w:r>
              <w:rPr>
                <w:sz w:val="18"/>
                <w:szCs w:val="18"/>
              </w:rPr>
              <w:t xml:space="preserve"> </w:t>
            </w:r>
            <w:r w:rsidRPr="002A23CE">
              <w:rPr>
                <w:sz w:val="18"/>
                <w:szCs w:val="18"/>
                <w:u w:val="single"/>
              </w:rPr>
              <w:t xml:space="preserve">284 </w:t>
            </w:r>
          </w:p>
        </w:tc>
      </w:tr>
      <w:tr w:rsidR="002332B7" w:rsidRPr="009A7F07" w:rsidTr="004E708F">
        <w:trPr>
          <w:gridBefore w:val="1"/>
          <w:wBefore w:w="29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2B7" w:rsidRPr="009A7F07" w:rsidRDefault="002332B7" w:rsidP="00B908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7F0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2B7" w:rsidRPr="009A7F07" w:rsidRDefault="002332B7" w:rsidP="00B908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7F0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3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2B7" w:rsidRPr="009A7F07" w:rsidRDefault="002332B7" w:rsidP="00B90802">
            <w:pPr>
              <w:rPr>
                <w:sz w:val="18"/>
                <w:szCs w:val="18"/>
              </w:rPr>
            </w:pPr>
          </w:p>
        </w:tc>
      </w:tr>
      <w:tr w:rsidR="002332B7" w:rsidRPr="009A7F07" w:rsidTr="004E708F">
        <w:trPr>
          <w:gridBefore w:val="1"/>
          <w:wBefore w:w="29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2B7" w:rsidRPr="009A7F07" w:rsidRDefault="002332B7" w:rsidP="00B908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7F0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2B7" w:rsidRPr="009A7F07" w:rsidRDefault="002332B7" w:rsidP="00B908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7F0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3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2B7" w:rsidRPr="009A7F07" w:rsidRDefault="002332B7" w:rsidP="00B90802">
            <w:pPr>
              <w:rPr>
                <w:sz w:val="18"/>
                <w:szCs w:val="18"/>
              </w:rPr>
            </w:pPr>
          </w:p>
        </w:tc>
      </w:tr>
      <w:tr w:rsidR="002332B7" w:rsidRPr="009A7F07" w:rsidTr="004E708F">
        <w:trPr>
          <w:gridBefore w:val="1"/>
          <w:wBefore w:w="29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2B7" w:rsidRPr="009A7F07" w:rsidRDefault="002332B7" w:rsidP="00B908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7F0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2B7" w:rsidRPr="009A7F07" w:rsidRDefault="002332B7" w:rsidP="00B908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7F0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3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2B7" w:rsidRPr="009A7F07" w:rsidRDefault="002332B7" w:rsidP="00B90802">
            <w:pPr>
              <w:rPr>
                <w:sz w:val="18"/>
                <w:szCs w:val="18"/>
              </w:rPr>
            </w:pPr>
          </w:p>
        </w:tc>
      </w:tr>
      <w:tr w:rsidR="002332B7" w:rsidRPr="009A7F07" w:rsidTr="004E708F">
        <w:trPr>
          <w:gridBefore w:val="1"/>
          <w:wBefore w:w="29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2B7" w:rsidRPr="009A7F07" w:rsidRDefault="002332B7" w:rsidP="00B908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7F0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2B7" w:rsidRPr="009A7F07" w:rsidRDefault="002332B7" w:rsidP="00B908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7F0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3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2B7" w:rsidRPr="009A7F07" w:rsidRDefault="002332B7" w:rsidP="00B90802">
            <w:pPr>
              <w:rPr>
                <w:sz w:val="18"/>
                <w:szCs w:val="18"/>
              </w:rPr>
            </w:pPr>
          </w:p>
        </w:tc>
      </w:tr>
      <w:tr w:rsidR="002332B7" w:rsidRPr="009A7F07" w:rsidTr="004E708F">
        <w:trPr>
          <w:gridBefore w:val="1"/>
          <w:wBefore w:w="29" w:type="dxa"/>
          <w:trHeight w:val="1785"/>
        </w:trPr>
        <w:tc>
          <w:tcPr>
            <w:tcW w:w="111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32B7" w:rsidRPr="00AC732F" w:rsidRDefault="002332B7" w:rsidP="00B90802">
            <w:pPr>
              <w:jc w:val="center"/>
              <w:rPr>
                <w:sz w:val="24"/>
                <w:szCs w:val="24"/>
              </w:rPr>
            </w:pPr>
            <w:r w:rsidRPr="00AC732F">
              <w:rPr>
                <w:sz w:val="24"/>
                <w:szCs w:val="24"/>
              </w:rPr>
              <w:t>Распределение бюджетных ассигнований по целевым статьям (муниципальным программам Пестяковского городского поселения), группам, подгруппам видов расходов классификации расходов бюджета Пестяковского городского поселения на 2024 год</w:t>
            </w:r>
          </w:p>
        </w:tc>
      </w:tr>
      <w:tr w:rsidR="002332B7" w:rsidRPr="009A7F07" w:rsidTr="004E708F">
        <w:trPr>
          <w:gridBefore w:val="1"/>
          <w:wBefore w:w="29" w:type="dxa"/>
          <w:trHeight w:val="375"/>
        </w:trPr>
        <w:tc>
          <w:tcPr>
            <w:tcW w:w="111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2B7" w:rsidRPr="009A7F07" w:rsidRDefault="002332B7" w:rsidP="00B90802">
            <w:pPr>
              <w:rPr>
                <w:b/>
                <w:bCs/>
                <w:color w:val="000000"/>
                <w:szCs w:val="28"/>
              </w:rPr>
            </w:pPr>
            <w:r w:rsidRPr="009A7F07">
              <w:rPr>
                <w:b/>
                <w:bCs/>
                <w:color w:val="000000"/>
                <w:szCs w:val="28"/>
              </w:rPr>
              <w:t> </w:t>
            </w:r>
          </w:p>
        </w:tc>
      </w:tr>
      <w:tr w:rsidR="004E708F" w:rsidRPr="00AF6A89" w:rsidTr="004E708F">
        <w:trPr>
          <w:trHeight w:val="630"/>
        </w:trPr>
        <w:tc>
          <w:tcPr>
            <w:tcW w:w="6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08F" w:rsidRPr="00AF6A89" w:rsidRDefault="004E708F" w:rsidP="006F6F17">
            <w:pPr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08F" w:rsidRPr="00AF6A89" w:rsidRDefault="004E708F" w:rsidP="006F6F17">
            <w:pPr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Сумма на 2024 год</w:t>
            </w:r>
          </w:p>
        </w:tc>
      </w:tr>
      <w:tr w:rsidR="004E708F" w:rsidRPr="00AF6A89" w:rsidTr="004E708F">
        <w:trPr>
          <w:trHeight w:val="9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8F" w:rsidRPr="00AF6A89" w:rsidRDefault="004E708F" w:rsidP="006F6F1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6A89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"Комплексное развитие систем коммунальной инфраструктуры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A89">
              <w:rPr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A89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A89">
              <w:rPr>
                <w:b/>
                <w:bCs/>
                <w:color w:val="000000"/>
                <w:sz w:val="24"/>
                <w:szCs w:val="24"/>
              </w:rPr>
              <w:t>18 647 551,59</w:t>
            </w:r>
          </w:p>
        </w:tc>
      </w:tr>
      <w:tr w:rsidR="004E708F" w:rsidRPr="00AF6A89" w:rsidTr="004E708F">
        <w:trPr>
          <w:trHeight w:val="72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8F" w:rsidRPr="00AF6A89" w:rsidRDefault="004E708F" w:rsidP="006F6F17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AF6A89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населения Пестяковского городского поселения чистой питьевой водой"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F6A89">
              <w:rPr>
                <w:i/>
                <w:iCs/>
                <w:color w:val="C0504D"/>
                <w:sz w:val="24"/>
                <w:szCs w:val="24"/>
              </w:rPr>
              <w:t>0110000000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F6A89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F6A89">
              <w:rPr>
                <w:i/>
                <w:iCs/>
                <w:color w:val="C0504D"/>
                <w:sz w:val="24"/>
                <w:szCs w:val="24"/>
              </w:rPr>
              <w:t>12 000,00</w:t>
            </w:r>
          </w:p>
        </w:tc>
      </w:tr>
      <w:tr w:rsidR="004E708F" w:rsidRPr="00AF6A89" w:rsidTr="004E708F">
        <w:trPr>
          <w:trHeight w:val="75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8F" w:rsidRPr="00AF6A89" w:rsidRDefault="004E708F" w:rsidP="006F6F17">
            <w:pPr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Основное мероприятие "Ремонт систем водоснабжения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4E708F" w:rsidRPr="00AF6A89" w:rsidTr="004E708F">
        <w:trPr>
          <w:trHeight w:val="381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8F" w:rsidRPr="00AF6A89" w:rsidRDefault="004E708F" w:rsidP="006F6F17">
            <w:pPr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4E708F" w:rsidRPr="00AF6A89" w:rsidTr="004E708F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8F" w:rsidRPr="00AF6A89" w:rsidRDefault="004E708F" w:rsidP="006F6F17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AF6A89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"Благоустройство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F6A89">
              <w:rPr>
                <w:i/>
                <w:iCs/>
                <w:color w:val="C0504D"/>
                <w:sz w:val="24"/>
                <w:szCs w:val="24"/>
              </w:rPr>
              <w:t>0120000000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F6A89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F6A89">
              <w:rPr>
                <w:i/>
                <w:iCs/>
                <w:color w:val="C0504D"/>
                <w:sz w:val="24"/>
                <w:szCs w:val="24"/>
              </w:rPr>
              <w:t>9 552 580,67</w:t>
            </w:r>
          </w:p>
        </w:tc>
      </w:tr>
      <w:tr w:rsidR="004E708F" w:rsidRPr="00AF6A89" w:rsidTr="004E708F">
        <w:trPr>
          <w:trHeight w:val="103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8F" w:rsidRPr="00AF6A89" w:rsidRDefault="004E708F" w:rsidP="006F6F17">
            <w:pPr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Основное мероприятие "Формирование благоприятных и комфортных условий для проживания и отдыха населения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0120100000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9 552 580,67</w:t>
            </w:r>
          </w:p>
        </w:tc>
      </w:tr>
      <w:tr w:rsidR="004E708F" w:rsidRPr="00AF6A89" w:rsidTr="004E708F">
        <w:trPr>
          <w:trHeight w:val="1133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8F" w:rsidRPr="00AF6A89" w:rsidRDefault="004E708F" w:rsidP="006F6F17">
            <w:pPr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4 627 937,58</w:t>
            </w:r>
          </w:p>
        </w:tc>
      </w:tr>
      <w:tr w:rsidR="004E708F" w:rsidRPr="00AF6A89" w:rsidTr="004E708F">
        <w:trPr>
          <w:trHeight w:val="102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8F" w:rsidRPr="00AF6A89" w:rsidRDefault="004E708F" w:rsidP="006F6F17">
            <w:pPr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4E708F" w:rsidRPr="00AF6A89" w:rsidTr="004E708F">
        <w:trPr>
          <w:trHeight w:val="97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8F" w:rsidRPr="00AF6A89" w:rsidRDefault="004E708F" w:rsidP="006F6F17">
            <w:pPr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3 547 132,47</w:t>
            </w:r>
          </w:p>
        </w:tc>
      </w:tr>
      <w:tr w:rsidR="004E708F" w:rsidRPr="00AF6A89" w:rsidTr="004E708F">
        <w:trPr>
          <w:trHeight w:val="97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8F" w:rsidRPr="00AF6A89" w:rsidRDefault="004E708F" w:rsidP="006F6F17">
            <w:pPr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Расходы на благоустройство и санитарное содержание территории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150 142,20</w:t>
            </w:r>
          </w:p>
        </w:tc>
      </w:tr>
      <w:tr w:rsidR="004E708F" w:rsidRPr="00AF6A89" w:rsidTr="004E708F">
        <w:trPr>
          <w:trHeight w:val="1133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8F" w:rsidRPr="00AF6A89" w:rsidRDefault="004E708F" w:rsidP="006F6F17">
            <w:pPr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Разработка проектно-сметной документации, экспертиза, строительный контроль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0120110140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4E708F" w:rsidRPr="00AF6A89" w:rsidTr="004E708F">
        <w:trPr>
          <w:trHeight w:val="49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8F" w:rsidRPr="00AF6A89" w:rsidRDefault="004E708F" w:rsidP="006F6F17">
            <w:pPr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lastRenderedPageBreak/>
              <w:t>Налог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4E708F" w:rsidRPr="00AF6A89" w:rsidTr="004E708F">
        <w:trPr>
          <w:trHeight w:val="90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8F" w:rsidRPr="00AF6A89" w:rsidRDefault="004E708F" w:rsidP="006F6F17">
            <w:pPr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Установка многофункциональной спортивной площадки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0120110260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E708F" w:rsidRPr="00AF6A89" w:rsidTr="004E708F">
        <w:trPr>
          <w:trHeight w:val="558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8F" w:rsidRPr="00AF6A89" w:rsidRDefault="004E708F" w:rsidP="006F6F17">
            <w:pPr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Благоустройство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01201S2000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947 368,42</w:t>
            </w:r>
          </w:p>
        </w:tc>
      </w:tr>
      <w:tr w:rsidR="004E708F" w:rsidRPr="00AF6A89" w:rsidTr="004E708F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8F" w:rsidRPr="00AF6A89" w:rsidRDefault="004E708F" w:rsidP="006F6F17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AF6A89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дорог общего пользования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F6A89">
              <w:rPr>
                <w:i/>
                <w:iCs/>
                <w:color w:val="C0504D"/>
                <w:sz w:val="24"/>
                <w:szCs w:val="24"/>
              </w:rPr>
              <w:t>0130000000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F6A89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F6A89">
              <w:rPr>
                <w:i/>
                <w:iCs/>
                <w:color w:val="C0504D"/>
                <w:sz w:val="24"/>
                <w:szCs w:val="24"/>
              </w:rPr>
              <w:t>7 239 303,80</w:t>
            </w:r>
          </w:p>
        </w:tc>
      </w:tr>
      <w:tr w:rsidR="004E708F" w:rsidRPr="00AF6A89" w:rsidTr="004E708F">
        <w:trPr>
          <w:trHeight w:val="9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8F" w:rsidRPr="00AF6A89" w:rsidRDefault="004E708F" w:rsidP="006F6F17">
            <w:pPr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Основное мероприятие "Содержание и улучшение технического состояния дорог общего пользования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0130100000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7 239 303,80</w:t>
            </w:r>
          </w:p>
        </w:tc>
      </w:tr>
      <w:tr w:rsidR="004E708F" w:rsidRPr="00AF6A89" w:rsidTr="004E708F">
        <w:trPr>
          <w:trHeight w:val="1113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8F" w:rsidRPr="00AF6A89" w:rsidRDefault="004E708F" w:rsidP="006F6F17">
            <w:pPr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0130110080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4E708F" w:rsidRPr="00AF6A89" w:rsidTr="004E708F">
        <w:trPr>
          <w:trHeight w:val="1399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8F" w:rsidRPr="00AF6A89" w:rsidRDefault="004E708F" w:rsidP="006F6F17">
            <w:pPr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94 500,00</w:t>
            </w:r>
          </w:p>
        </w:tc>
      </w:tr>
      <w:tr w:rsidR="004E708F" w:rsidRPr="00AF6A89" w:rsidTr="004E708F">
        <w:trPr>
          <w:trHeight w:val="1024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8F" w:rsidRPr="00AF6A89" w:rsidRDefault="004E708F" w:rsidP="006F6F17">
            <w:pPr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268 718,62</w:t>
            </w:r>
          </w:p>
        </w:tc>
      </w:tr>
      <w:tr w:rsidR="004E708F" w:rsidRPr="00AF6A89" w:rsidTr="004E708F">
        <w:trPr>
          <w:trHeight w:val="1137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8F" w:rsidRPr="00AF6A89" w:rsidRDefault="004E708F" w:rsidP="006F6F17">
            <w:pPr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0130110160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555 758,50</w:t>
            </w:r>
          </w:p>
        </w:tc>
      </w:tr>
      <w:tr w:rsidR="004E708F" w:rsidRPr="00AF6A89" w:rsidTr="004E708F">
        <w:trPr>
          <w:trHeight w:val="1139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8F" w:rsidRPr="00AF6A89" w:rsidRDefault="004E708F" w:rsidP="006F6F17">
            <w:pPr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1 460 900,00</w:t>
            </w:r>
          </w:p>
        </w:tc>
      </w:tr>
      <w:tr w:rsidR="004E708F" w:rsidRPr="00AF6A89" w:rsidTr="004E708F">
        <w:trPr>
          <w:trHeight w:val="195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8F" w:rsidRPr="00AF6A89" w:rsidRDefault="004E708F" w:rsidP="006F6F17">
            <w:pPr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Мероприятия по обеспечению безопасности дорожного движения (замена дорожных знаков, проекты безопасности дорожного движения и т. д)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0130110260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229 385,00</w:t>
            </w:r>
          </w:p>
        </w:tc>
      </w:tr>
      <w:tr w:rsidR="004E708F" w:rsidRPr="00AF6A89" w:rsidTr="004E708F">
        <w:trPr>
          <w:trHeight w:val="226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8F" w:rsidRPr="00AF6A89" w:rsidRDefault="004E708F" w:rsidP="006F6F17">
            <w:pPr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3 980 041,68</w:t>
            </w:r>
          </w:p>
        </w:tc>
      </w:tr>
      <w:tr w:rsidR="004E708F" w:rsidRPr="00AF6A89" w:rsidTr="004E708F">
        <w:trPr>
          <w:trHeight w:val="56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8F" w:rsidRPr="00AF6A89" w:rsidRDefault="004E708F" w:rsidP="006F6F17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AF6A89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жилищно-коммунального хозяйства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F6A89">
              <w:rPr>
                <w:i/>
                <w:iCs/>
                <w:color w:val="C0504D"/>
                <w:sz w:val="24"/>
                <w:szCs w:val="24"/>
              </w:rPr>
              <w:t>0140000000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F6A89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F6A89">
              <w:rPr>
                <w:i/>
                <w:iCs/>
                <w:color w:val="C0504D"/>
                <w:sz w:val="24"/>
                <w:szCs w:val="24"/>
              </w:rPr>
              <w:t>1 382 013,60</w:t>
            </w:r>
          </w:p>
        </w:tc>
      </w:tr>
      <w:tr w:rsidR="004E708F" w:rsidRPr="00AF6A89" w:rsidTr="004E708F">
        <w:trPr>
          <w:trHeight w:val="842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8F" w:rsidRPr="00AF6A89" w:rsidRDefault="004E708F" w:rsidP="006F6F17">
            <w:pPr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Основное мероприятие "Создание условий для реализации полномочий в сфере жилищно-коммунального хозяйства"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1 382 013,60</w:t>
            </w:r>
          </w:p>
        </w:tc>
      </w:tr>
      <w:tr w:rsidR="004E708F" w:rsidRPr="00AF6A89" w:rsidTr="004E708F">
        <w:trPr>
          <w:trHeight w:val="1406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8F" w:rsidRPr="00AF6A89" w:rsidRDefault="004E708F" w:rsidP="006F6F17">
            <w:pPr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lastRenderedPageBreak/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1 382 013,60</w:t>
            </w:r>
          </w:p>
        </w:tc>
      </w:tr>
      <w:tr w:rsidR="004E708F" w:rsidRPr="00AF6A89" w:rsidTr="004E708F">
        <w:trPr>
          <w:trHeight w:val="9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8F" w:rsidRPr="00AF6A89" w:rsidRDefault="004E708F" w:rsidP="006F6F17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AF6A89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муниципального жилого фонда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F6A89">
              <w:rPr>
                <w:i/>
                <w:iCs/>
                <w:color w:val="C0504D"/>
                <w:sz w:val="24"/>
                <w:szCs w:val="24"/>
              </w:rPr>
              <w:t>0150000000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F6A89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F6A89">
              <w:rPr>
                <w:i/>
                <w:iCs/>
                <w:color w:val="C0504D"/>
                <w:sz w:val="24"/>
                <w:szCs w:val="24"/>
              </w:rPr>
              <w:t>251 653,52</w:t>
            </w:r>
          </w:p>
        </w:tc>
      </w:tr>
      <w:tr w:rsidR="004E708F" w:rsidRPr="00AF6A89" w:rsidTr="004E708F">
        <w:trPr>
          <w:trHeight w:val="72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8F" w:rsidRPr="00AF6A89" w:rsidRDefault="004E708F" w:rsidP="006F6F17">
            <w:pPr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Основное мероприятие "Обеспечение комфортного и безопасного жилья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0150100000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251 653,52</w:t>
            </w:r>
          </w:p>
        </w:tc>
      </w:tr>
      <w:tr w:rsidR="004E708F" w:rsidRPr="00AF6A89" w:rsidTr="004E708F">
        <w:trPr>
          <w:trHeight w:val="30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8F" w:rsidRPr="00AF6A89" w:rsidRDefault="004E708F" w:rsidP="006F6F17">
            <w:pPr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25 200,00</w:t>
            </w:r>
          </w:p>
        </w:tc>
      </w:tr>
      <w:tr w:rsidR="004E708F" w:rsidRPr="00AF6A89" w:rsidTr="004E708F">
        <w:trPr>
          <w:trHeight w:val="1698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8F" w:rsidRPr="00AF6A89" w:rsidRDefault="004E708F" w:rsidP="006F6F17">
            <w:pPr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168 478,80</w:t>
            </w:r>
          </w:p>
        </w:tc>
      </w:tr>
      <w:tr w:rsidR="004E708F" w:rsidRPr="00AF6A89" w:rsidTr="004E708F">
        <w:trPr>
          <w:trHeight w:val="1256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8F" w:rsidRPr="00AF6A89" w:rsidRDefault="004E708F" w:rsidP="006F6F17">
            <w:pPr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57 974,72</w:t>
            </w:r>
          </w:p>
        </w:tc>
      </w:tr>
      <w:tr w:rsidR="004E708F" w:rsidRPr="00AF6A89" w:rsidTr="004E708F">
        <w:trPr>
          <w:trHeight w:val="564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8F" w:rsidRPr="00AF6A89" w:rsidRDefault="004E708F" w:rsidP="006F6F17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AF6A89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"Энергоэффективность и энегосбережение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F6A89">
              <w:rPr>
                <w:i/>
                <w:iCs/>
                <w:color w:val="C0504D"/>
                <w:sz w:val="24"/>
                <w:szCs w:val="24"/>
              </w:rPr>
              <w:t>0160000000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F6A89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F6A89">
              <w:rPr>
                <w:i/>
                <w:iCs/>
                <w:color w:val="C0504D"/>
                <w:sz w:val="24"/>
                <w:szCs w:val="24"/>
              </w:rPr>
              <w:t>210 000,00</w:t>
            </w:r>
          </w:p>
        </w:tc>
      </w:tr>
      <w:tr w:rsidR="004E708F" w:rsidRPr="00AF6A89" w:rsidTr="004E708F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8F" w:rsidRPr="00AF6A89" w:rsidRDefault="004E708F" w:rsidP="006F6F17">
            <w:pPr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Основное мероприятие "Энергосбережение и повышение энергетической эффективности"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0160100000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210 000,00</w:t>
            </w:r>
          </w:p>
        </w:tc>
      </w:tr>
      <w:tr w:rsidR="004E708F" w:rsidRPr="00AF6A89" w:rsidTr="004E708F">
        <w:trPr>
          <w:trHeight w:val="12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8F" w:rsidRPr="00AF6A89" w:rsidRDefault="004E708F" w:rsidP="006F6F17">
            <w:pPr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210 000,00</w:t>
            </w:r>
          </w:p>
        </w:tc>
      </w:tr>
      <w:tr w:rsidR="004E708F" w:rsidRPr="00AF6A89" w:rsidTr="004E708F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8F" w:rsidRPr="00AF6A89" w:rsidRDefault="004E708F" w:rsidP="006F6F1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6A89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культуры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A89">
              <w:rPr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A89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A89">
              <w:rPr>
                <w:b/>
                <w:bCs/>
                <w:color w:val="000000"/>
                <w:sz w:val="24"/>
                <w:szCs w:val="24"/>
              </w:rPr>
              <w:t>19 037 247,45</w:t>
            </w:r>
          </w:p>
        </w:tc>
      </w:tr>
      <w:tr w:rsidR="004E708F" w:rsidRPr="00AF6A89" w:rsidTr="004E708F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8F" w:rsidRPr="00AF6A89" w:rsidRDefault="004E708F" w:rsidP="006F6F17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AF6A89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"Организация и проведение культурно-массовых мероприятий"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F6A89">
              <w:rPr>
                <w:i/>
                <w:iCs/>
                <w:color w:val="C0504D"/>
                <w:sz w:val="24"/>
                <w:szCs w:val="24"/>
              </w:rPr>
              <w:t>0310000000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F6A89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F6A89">
              <w:rPr>
                <w:i/>
                <w:iCs/>
                <w:color w:val="C0504D"/>
                <w:sz w:val="24"/>
                <w:szCs w:val="24"/>
              </w:rPr>
              <w:t>9 443 021,71</w:t>
            </w:r>
          </w:p>
        </w:tc>
      </w:tr>
      <w:tr w:rsidR="004E708F" w:rsidRPr="00AF6A89" w:rsidTr="004E708F">
        <w:trPr>
          <w:trHeight w:val="876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8F" w:rsidRPr="00AF6A89" w:rsidRDefault="004E708F" w:rsidP="006F6F17">
            <w:pPr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Основное мероприятие "Создание условий для организации и проведения культурно-массовых мероприятий"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0310100000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9 443 021,71</w:t>
            </w:r>
          </w:p>
        </w:tc>
      </w:tr>
      <w:tr w:rsidR="004E708F" w:rsidRPr="00AF6A89" w:rsidTr="004E708F">
        <w:trPr>
          <w:trHeight w:val="1979"/>
        </w:trPr>
        <w:tc>
          <w:tcPr>
            <w:tcW w:w="6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8F" w:rsidRPr="00AF6A89" w:rsidRDefault="004E708F" w:rsidP="006F6F17">
            <w:pPr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7 221 897,14</w:t>
            </w:r>
          </w:p>
        </w:tc>
      </w:tr>
      <w:tr w:rsidR="004E708F" w:rsidRPr="00AF6A89" w:rsidTr="004E708F">
        <w:trPr>
          <w:trHeight w:val="1320"/>
        </w:trPr>
        <w:tc>
          <w:tcPr>
            <w:tcW w:w="6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8F" w:rsidRPr="00AF6A89" w:rsidRDefault="004E708F" w:rsidP="006F6F17">
            <w:pPr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1 933 842,74</w:t>
            </w:r>
          </w:p>
        </w:tc>
      </w:tr>
      <w:tr w:rsidR="004E708F" w:rsidRPr="00AF6A89" w:rsidTr="004E708F">
        <w:trPr>
          <w:trHeight w:val="881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8F" w:rsidRPr="00AF6A89" w:rsidRDefault="004E708F" w:rsidP="006F6F17">
            <w:pPr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"Пестяковский Дом культуры" Пестяковского городского поселения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4E708F" w:rsidRPr="00AF6A89" w:rsidTr="004E708F">
        <w:trPr>
          <w:trHeight w:val="105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8F" w:rsidRPr="00AF6A89" w:rsidRDefault="004E708F" w:rsidP="006F6F17">
            <w:pPr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281 481,83</w:t>
            </w:r>
          </w:p>
        </w:tc>
      </w:tr>
      <w:tr w:rsidR="004E708F" w:rsidRPr="00AF6A89" w:rsidTr="004E708F">
        <w:trPr>
          <w:trHeight w:val="39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8F" w:rsidRPr="00AF6A89" w:rsidRDefault="004E708F" w:rsidP="006F6F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Премии и гранты </w:t>
            </w:r>
            <w:r w:rsidRPr="00AF6A89">
              <w:rPr>
                <w:color w:val="000000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4E708F" w:rsidRPr="00AF6A89" w:rsidTr="004E708F">
        <w:trPr>
          <w:trHeight w:val="3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8F" w:rsidRPr="00AF6A89" w:rsidRDefault="004E708F" w:rsidP="006F6F17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AF6A89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библиотечного дела"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F6A89">
              <w:rPr>
                <w:i/>
                <w:iCs/>
                <w:color w:val="C0504D"/>
                <w:sz w:val="24"/>
                <w:szCs w:val="24"/>
              </w:rPr>
              <w:t>0320000000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F6A89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F6A89">
              <w:rPr>
                <w:i/>
                <w:iCs/>
                <w:color w:val="C0504D"/>
                <w:sz w:val="24"/>
                <w:szCs w:val="24"/>
              </w:rPr>
              <w:t>6 186 383,63</w:t>
            </w:r>
          </w:p>
        </w:tc>
      </w:tr>
      <w:tr w:rsidR="004E708F" w:rsidRPr="00AF6A89" w:rsidTr="004E708F">
        <w:trPr>
          <w:trHeight w:val="58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8F" w:rsidRPr="00AF6A89" w:rsidRDefault="004E708F" w:rsidP="006F6F17">
            <w:pPr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Основное мероприятие "Создание условий для организации библиотечного обслуживания"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0320100000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6 186 383,63</w:t>
            </w:r>
          </w:p>
        </w:tc>
      </w:tr>
      <w:tr w:rsidR="004E708F" w:rsidRPr="00AF6A89" w:rsidTr="004E708F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8F" w:rsidRPr="00AF6A89" w:rsidRDefault="004E708F" w:rsidP="006F6F17">
            <w:pPr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Формирование библиотечного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195 000,00</w:t>
            </w:r>
          </w:p>
        </w:tc>
      </w:tr>
      <w:tr w:rsidR="004E708F" w:rsidRPr="00AF6A89" w:rsidTr="004E708F">
        <w:trPr>
          <w:trHeight w:val="103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8F" w:rsidRPr="00AF6A89" w:rsidRDefault="004E708F" w:rsidP="006F6F17">
            <w:pPr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13 500,00</w:t>
            </w:r>
          </w:p>
        </w:tc>
      </w:tr>
      <w:tr w:rsidR="004E708F" w:rsidRPr="00AF6A89" w:rsidTr="004E708F">
        <w:trPr>
          <w:trHeight w:val="1896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8F" w:rsidRPr="00AF6A89" w:rsidRDefault="004E708F" w:rsidP="006F6F17">
            <w:pPr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4 802 967,59</w:t>
            </w:r>
          </w:p>
        </w:tc>
      </w:tr>
      <w:tr w:rsidR="004E708F" w:rsidRPr="00AF6A89" w:rsidTr="004E708F">
        <w:trPr>
          <w:trHeight w:val="12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8F" w:rsidRPr="00AF6A89" w:rsidRDefault="004E708F" w:rsidP="006F6F17">
            <w:pPr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1 164 851,30</w:t>
            </w:r>
          </w:p>
        </w:tc>
      </w:tr>
      <w:tr w:rsidR="004E708F" w:rsidRPr="00AF6A89" w:rsidTr="004E708F">
        <w:trPr>
          <w:trHeight w:val="170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8F" w:rsidRPr="00AF6A89" w:rsidRDefault="004E708F" w:rsidP="006F6F17">
            <w:pPr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03201L5191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10 064,74</w:t>
            </w:r>
          </w:p>
        </w:tc>
      </w:tr>
      <w:tr w:rsidR="004E708F" w:rsidRPr="00AF6A89" w:rsidTr="004E708F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8F" w:rsidRPr="00AF6A89" w:rsidRDefault="004E708F" w:rsidP="006F6F17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AF6A89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"Сохранение и развитие народных промыслов и ремесел"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F6A89">
              <w:rPr>
                <w:i/>
                <w:iCs/>
                <w:color w:val="C0504D"/>
                <w:sz w:val="24"/>
                <w:szCs w:val="24"/>
              </w:rPr>
              <w:t>0330000000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F6A89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F6A89">
              <w:rPr>
                <w:i/>
                <w:iCs/>
                <w:color w:val="C0504D"/>
                <w:sz w:val="24"/>
                <w:szCs w:val="24"/>
              </w:rPr>
              <w:t>3 407 842,11</w:t>
            </w:r>
          </w:p>
        </w:tc>
      </w:tr>
      <w:tr w:rsidR="004E708F" w:rsidRPr="00AF6A89" w:rsidTr="004E708F">
        <w:trPr>
          <w:trHeight w:val="67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8F" w:rsidRPr="00AF6A89" w:rsidRDefault="004E708F" w:rsidP="006F6F17">
            <w:pPr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Основное мероприятие "Создание условий для обучения традиционным народным промыслам и ремеслам"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0330100000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3 407 842,11</w:t>
            </w:r>
          </w:p>
        </w:tc>
      </w:tr>
      <w:tr w:rsidR="004E708F" w:rsidRPr="00AF6A89" w:rsidTr="004E708F">
        <w:trPr>
          <w:trHeight w:val="1983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8F" w:rsidRPr="00AF6A89" w:rsidRDefault="004E708F" w:rsidP="006F6F17">
            <w:pPr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AF6A89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2 499 525,96</w:t>
            </w:r>
          </w:p>
        </w:tc>
      </w:tr>
      <w:tr w:rsidR="004E708F" w:rsidRPr="00AF6A89" w:rsidTr="004E708F">
        <w:trPr>
          <w:trHeight w:val="1132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8F" w:rsidRPr="00AF6A89" w:rsidRDefault="004E708F" w:rsidP="006F6F17">
            <w:pPr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Пестяковского городского поселения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572 526,68</w:t>
            </w:r>
          </w:p>
        </w:tc>
      </w:tr>
      <w:tr w:rsidR="004E708F" w:rsidRPr="00AF6A89" w:rsidTr="004E708F">
        <w:trPr>
          <w:trHeight w:val="838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8F" w:rsidRPr="00AF6A89" w:rsidRDefault="004E708F" w:rsidP="006F6F17">
            <w:pPr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lastRenderedPageBreak/>
              <w:t>Расходы на изготовление сувенирной продукции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4E708F" w:rsidRPr="00AF6A89" w:rsidTr="004E708F">
        <w:trPr>
          <w:trHeight w:val="1106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8F" w:rsidRPr="00AF6A89" w:rsidRDefault="004E708F" w:rsidP="006F6F17">
            <w:pPr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Укрепления 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03301S1980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315 789,47</w:t>
            </w:r>
          </w:p>
        </w:tc>
      </w:tr>
      <w:tr w:rsidR="004E708F" w:rsidRPr="00AF6A89" w:rsidTr="004E708F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8F" w:rsidRPr="00AF6A89" w:rsidRDefault="004E708F" w:rsidP="006F6F1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6A89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"Обеспечение безопасности жизнедеятельности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A89">
              <w:rPr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A89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A89">
              <w:rPr>
                <w:b/>
                <w:bCs/>
                <w:color w:val="000000"/>
                <w:sz w:val="24"/>
                <w:szCs w:val="24"/>
              </w:rPr>
              <w:t>274 939,65</w:t>
            </w:r>
          </w:p>
        </w:tc>
      </w:tr>
      <w:tr w:rsidR="004E708F" w:rsidRPr="00AF6A89" w:rsidTr="004E708F">
        <w:trPr>
          <w:trHeight w:val="3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8F" w:rsidRPr="00AF6A89" w:rsidRDefault="004E708F" w:rsidP="006F6F17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AF6A89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"Пожарная безопасность"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F6A89">
              <w:rPr>
                <w:i/>
                <w:iCs/>
                <w:color w:val="C0504D"/>
                <w:sz w:val="24"/>
                <w:szCs w:val="24"/>
              </w:rPr>
              <w:t>0410000000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F6A89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F6A89">
              <w:rPr>
                <w:i/>
                <w:iCs/>
                <w:color w:val="C0504D"/>
                <w:sz w:val="24"/>
                <w:szCs w:val="24"/>
              </w:rPr>
              <w:t>102 606,32</w:t>
            </w:r>
          </w:p>
        </w:tc>
      </w:tr>
      <w:tr w:rsidR="004E708F" w:rsidRPr="00AF6A89" w:rsidTr="004E708F">
        <w:trPr>
          <w:trHeight w:val="842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8F" w:rsidRPr="00AF6A89" w:rsidRDefault="004E708F" w:rsidP="006F6F17">
            <w:pPr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Основное мероприятие "Создание условий для укрепления пожарной безопасности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102 606,32</w:t>
            </w:r>
          </w:p>
        </w:tc>
      </w:tr>
      <w:tr w:rsidR="004E708F" w:rsidRPr="00AF6A89" w:rsidTr="004E708F">
        <w:trPr>
          <w:trHeight w:val="1167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8F" w:rsidRPr="00AF6A89" w:rsidRDefault="004E708F" w:rsidP="006F6F17">
            <w:pPr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81 806,32</w:t>
            </w:r>
          </w:p>
        </w:tc>
      </w:tr>
      <w:tr w:rsidR="004E708F" w:rsidRPr="00AF6A89" w:rsidTr="004E708F">
        <w:trPr>
          <w:trHeight w:val="1597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8F" w:rsidRPr="00AF6A89" w:rsidRDefault="004E708F" w:rsidP="006F6F17">
            <w:pPr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Мероприятия по информационному обеспечению (обучение мерам пожарной безопасности, проведение тематических смотров, приобретение агитационных средств, знаков безопасности и т.д.)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0410110220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19 300,00</w:t>
            </w:r>
          </w:p>
        </w:tc>
      </w:tr>
      <w:tr w:rsidR="004E708F" w:rsidRPr="00AF6A89" w:rsidTr="004E708F">
        <w:trPr>
          <w:trHeight w:val="3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8F" w:rsidRPr="00AF6A89" w:rsidRDefault="004E708F" w:rsidP="006F6F17">
            <w:pPr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 xml:space="preserve"> Налоги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4E708F" w:rsidRPr="00AF6A89" w:rsidTr="004E708F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8F" w:rsidRPr="00AF6A89" w:rsidRDefault="004E708F" w:rsidP="006F6F17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AF6A89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"Предупреждение и ликвидация последствий ЧС и ГО"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F6A89">
              <w:rPr>
                <w:i/>
                <w:iCs/>
                <w:color w:val="C0504D"/>
                <w:sz w:val="24"/>
                <w:szCs w:val="24"/>
              </w:rPr>
              <w:t>0430000000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F6A89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F6A89">
              <w:rPr>
                <w:i/>
                <w:iCs/>
                <w:color w:val="C0504D"/>
                <w:sz w:val="24"/>
                <w:szCs w:val="24"/>
              </w:rPr>
              <w:t>172 333,33</w:t>
            </w:r>
          </w:p>
        </w:tc>
      </w:tr>
      <w:tr w:rsidR="004E708F" w:rsidRPr="00AF6A89" w:rsidTr="004E708F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8F" w:rsidRPr="00AF6A89" w:rsidRDefault="004E708F" w:rsidP="006F6F17">
            <w:pPr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Основное мероприятие "Предупреждение возникновения и ликвидация ЧС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0430100000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172 333,33</w:t>
            </w:r>
          </w:p>
        </w:tc>
      </w:tr>
      <w:tr w:rsidR="004E708F" w:rsidRPr="00AF6A89" w:rsidTr="004E708F">
        <w:trPr>
          <w:trHeight w:val="1183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8F" w:rsidRPr="00AF6A89" w:rsidRDefault="004E708F" w:rsidP="006F6F17">
            <w:pPr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Мероприятия, направленные на создание минерализованных полос (опашка) вокруг населенного пункта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122 333,33</w:t>
            </w:r>
          </w:p>
        </w:tc>
      </w:tr>
      <w:tr w:rsidR="004E708F" w:rsidRPr="00AF6A89" w:rsidTr="004E708F">
        <w:trPr>
          <w:trHeight w:val="3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8F" w:rsidRPr="00AF6A89" w:rsidRDefault="004E708F" w:rsidP="006F6F17">
            <w:pPr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Резервный фонд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4E708F" w:rsidRPr="00AF6A89" w:rsidTr="004E708F">
        <w:trPr>
          <w:trHeight w:val="1093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8F" w:rsidRPr="00AF6A89" w:rsidRDefault="004E708F" w:rsidP="006F6F1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6A89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"Управление муниципальным имуществом, земельными ресурсами и градостроительной деятельностью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A89">
              <w:rPr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A89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A89">
              <w:rPr>
                <w:b/>
                <w:bCs/>
                <w:color w:val="000000"/>
                <w:sz w:val="24"/>
                <w:szCs w:val="24"/>
              </w:rPr>
              <w:t>332 066,76</w:t>
            </w:r>
          </w:p>
        </w:tc>
      </w:tr>
      <w:tr w:rsidR="004E708F" w:rsidRPr="00AF6A89" w:rsidTr="004E708F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8F" w:rsidRPr="00AF6A89" w:rsidRDefault="004E708F" w:rsidP="006F6F17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AF6A89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градостроительной деятельности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F6A89">
              <w:rPr>
                <w:i/>
                <w:iCs/>
                <w:color w:val="C0504D"/>
                <w:sz w:val="24"/>
                <w:szCs w:val="24"/>
              </w:rPr>
              <w:t>0510000000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F6A89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F6A89">
              <w:rPr>
                <w:i/>
                <w:iCs/>
                <w:color w:val="C0504D"/>
                <w:sz w:val="24"/>
                <w:szCs w:val="24"/>
              </w:rPr>
              <w:t>145 105,26</w:t>
            </w:r>
          </w:p>
        </w:tc>
      </w:tr>
      <w:tr w:rsidR="004E708F" w:rsidRPr="00AF6A89" w:rsidTr="004E708F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8F" w:rsidRPr="00AF6A89" w:rsidRDefault="004E708F" w:rsidP="006F6F17">
            <w:pPr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Основное мероприятие "Обеспечение Пестяковского городского поселения документами территориального планирования"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0510100000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145 105,26</w:t>
            </w:r>
          </w:p>
        </w:tc>
      </w:tr>
      <w:tr w:rsidR="004E708F" w:rsidRPr="00AF6A89" w:rsidTr="004E708F">
        <w:trPr>
          <w:trHeight w:val="1132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8F" w:rsidRPr="00AF6A89" w:rsidRDefault="004E708F" w:rsidP="006F6F17">
            <w:pPr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104 000,00</w:t>
            </w:r>
          </w:p>
        </w:tc>
      </w:tr>
      <w:tr w:rsidR="004E708F" w:rsidRPr="00AF6A89" w:rsidTr="004E708F">
        <w:trPr>
          <w:trHeight w:val="1149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8F" w:rsidRPr="00AF6A89" w:rsidRDefault="004E708F" w:rsidP="006F6F17">
            <w:pPr>
              <w:rPr>
                <w:sz w:val="24"/>
                <w:szCs w:val="24"/>
              </w:rPr>
            </w:pPr>
            <w:r w:rsidRPr="00AF6A89">
              <w:rPr>
                <w:sz w:val="24"/>
                <w:szCs w:val="24"/>
              </w:rPr>
              <w:lastRenderedPageBreak/>
              <w:t xml:space="preserve">Обеспечение территории города документами территориального планирования и </w:t>
            </w:r>
            <w:r>
              <w:rPr>
                <w:sz w:val="24"/>
                <w:szCs w:val="24"/>
              </w:rPr>
              <w:t xml:space="preserve">градостроительного зонирования </w:t>
            </w:r>
            <w:r w:rsidRPr="00AF6A89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sz w:val="24"/>
                <w:szCs w:val="24"/>
              </w:rPr>
            </w:pPr>
            <w:r w:rsidRPr="00AF6A89">
              <w:rPr>
                <w:sz w:val="24"/>
                <w:szCs w:val="24"/>
              </w:rPr>
              <w:t>0510110290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sz w:val="24"/>
                <w:szCs w:val="24"/>
              </w:rPr>
            </w:pPr>
            <w:r w:rsidRPr="00AF6A89">
              <w:rPr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sz w:val="24"/>
                <w:szCs w:val="24"/>
              </w:rPr>
            </w:pPr>
            <w:r w:rsidRPr="00AF6A89">
              <w:rPr>
                <w:sz w:val="24"/>
                <w:szCs w:val="24"/>
              </w:rPr>
              <w:t>14 000,00</w:t>
            </w:r>
          </w:p>
        </w:tc>
      </w:tr>
      <w:tr w:rsidR="004E708F" w:rsidRPr="00AF6A89" w:rsidTr="004E708F">
        <w:trPr>
          <w:trHeight w:val="1109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8F" w:rsidRPr="00AF6A89" w:rsidRDefault="004E708F" w:rsidP="006F6F17">
            <w:pPr>
              <w:rPr>
                <w:sz w:val="24"/>
                <w:szCs w:val="24"/>
              </w:rPr>
            </w:pPr>
            <w:r w:rsidRPr="00AF6A89">
              <w:rPr>
                <w:sz w:val="24"/>
                <w:szCs w:val="24"/>
              </w:rPr>
              <w:t>Выполнение работ по проведению топографических съемок на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sz w:val="24"/>
                <w:szCs w:val="24"/>
              </w:rPr>
            </w:pPr>
            <w:r w:rsidRPr="00AF6A89">
              <w:rPr>
                <w:sz w:val="24"/>
                <w:szCs w:val="24"/>
              </w:rPr>
              <w:t>0510110300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sz w:val="24"/>
                <w:szCs w:val="24"/>
              </w:rPr>
            </w:pPr>
            <w:r w:rsidRPr="00AF6A89">
              <w:rPr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sz w:val="24"/>
                <w:szCs w:val="24"/>
              </w:rPr>
            </w:pPr>
            <w:r w:rsidRPr="00AF6A89">
              <w:rPr>
                <w:sz w:val="24"/>
                <w:szCs w:val="24"/>
              </w:rPr>
              <w:t>15 000,00</w:t>
            </w:r>
          </w:p>
        </w:tc>
      </w:tr>
      <w:tr w:rsidR="004E708F" w:rsidRPr="00AF6A89" w:rsidTr="004E708F">
        <w:trPr>
          <w:trHeight w:val="1423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8F" w:rsidRPr="00AF6A89" w:rsidRDefault="004E708F" w:rsidP="006F6F17">
            <w:pPr>
              <w:rPr>
                <w:sz w:val="24"/>
                <w:szCs w:val="24"/>
              </w:rPr>
            </w:pPr>
            <w:r w:rsidRPr="00AF6A89">
              <w:rPr>
                <w:sz w:val="24"/>
                <w:szCs w:val="24"/>
              </w:rPr>
              <w:t>Подготовка проектов внесения изменений в документы территориального планирования, правила землепользования и застройки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sz w:val="24"/>
                <w:szCs w:val="24"/>
              </w:rPr>
            </w:pPr>
            <w:r w:rsidRPr="00AF6A89">
              <w:rPr>
                <w:sz w:val="24"/>
                <w:szCs w:val="24"/>
              </w:rPr>
              <w:t>05101S3020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sz w:val="24"/>
                <w:szCs w:val="24"/>
              </w:rPr>
            </w:pPr>
            <w:r w:rsidRPr="00AF6A89">
              <w:rPr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sz w:val="24"/>
                <w:szCs w:val="24"/>
              </w:rPr>
            </w:pPr>
            <w:r w:rsidRPr="00AF6A89">
              <w:rPr>
                <w:sz w:val="24"/>
                <w:szCs w:val="24"/>
              </w:rPr>
              <w:t>12 105,26</w:t>
            </w:r>
          </w:p>
        </w:tc>
      </w:tr>
      <w:tr w:rsidR="004E708F" w:rsidRPr="00AF6A89" w:rsidTr="004E708F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8F" w:rsidRPr="00AF6A89" w:rsidRDefault="004E708F" w:rsidP="006F6F17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AF6A89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"Управление муниципальным имуществом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F6A89">
              <w:rPr>
                <w:i/>
                <w:iCs/>
                <w:color w:val="C0504D"/>
                <w:sz w:val="24"/>
                <w:szCs w:val="24"/>
              </w:rPr>
              <w:t>0520000000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F6A89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F6A89">
              <w:rPr>
                <w:i/>
                <w:iCs/>
                <w:color w:val="C0504D"/>
                <w:sz w:val="24"/>
                <w:szCs w:val="24"/>
              </w:rPr>
              <w:t>7 000,00</w:t>
            </w:r>
          </w:p>
        </w:tc>
      </w:tr>
      <w:tr w:rsidR="004E708F" w:rsidRPr="00AF6A89" w:rsidTr="004E708F">
        <w:trPr>
          <w:trHeight w:val="90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8F" w:rsidRPr="00AF6A89" w:rsidRDefault="004E708F" w:rsidP="006F6F17">
            <w:pPr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Основное мероприятие "Создание условий для эффективного управления и распоряжения муниципальным имуществом"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0520100000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4E708F" w:rsidRPr="00AF6A89" w:rsidTr="004E708F">
        <w:trPr>
          <w:trHeight w:val="70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8F" w:rsidRPr="00AF6A89" w:rsidRDefault="004E708F" w:rsidP="006F6F17">
            <w:pPr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4E708F" w:rsidRPr="00AF6A89" w:rsidTr="004E708F">
        <w:trPr>
          <w:trHeight w:val="641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8F" w:rsidRPr="00AF6A89" w:rsidRDefault="004E708F" w:rsidP="006F6F17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AF6A89">
              <w:rPr>
                <w:i/>
                <w:iCs/>
                <w:color w:val="C0504D"/>
                <w:sz w:val="24"/>
                <w:szCs w:val="24"/>
              </w:rPr>
              <w:t xml:space="preserve">     Подпрограмма "Решение экологических проблем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F6A89">
              <w:rPr>
                <w:i/>
                <w:iCs/>
                <w:color w:val="C0504D"/>
                <w:sz w:val="24"/>
                <w:szCs w:val="24"/>
              </w:rPr>
              <w:t>0530000000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F6A89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F6A89">
              <w:rPr>
                <w:i/>
                <w:iCs/>
                <w:color w:val="C0504D"/>
                <w:sz w:val="24"/>
                <w:szCs w:val="24"/>
              </w:rPr>
              <w:t>179 961,50</w:t>
            </w:r>
          </w:p>
        </w:tc>
      </w:tr>
      <w:tr w:rsidR="004E708F" w:rsidRPr="00AF6A89" w:rsidTr="004E708F">
        <w:trPr>
          <w:trHeight w:val="9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8F" w:rsidRPr="00AF6A89" w:rsidRDefault="004E708F" w:rsidP="006F6F17">
            <w:pPr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Основное мероприятие "Ликвидация сорной растительности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0530100000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179 961,50</w:t>
            </w:r>
          </w:p>
        </w:tc>
      </w:tr>
      <w:tr w:rsidR="004E708F" w:rsidRPr="00AF6A89" w:rsidTr="004E708F">
        <w:trPr>
          <w:trHeight w:val="1076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8F" w:rsidRPr="00AF6A89" w:rsidRDefault="004E708F" w:rsidP="006F6F17">
            <w:pPr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179 961,50</w:t>
            </w:r>
          </w:p>
        </w:tc>
      </w:tr>
      <w:tr w:rsidR="004E708F" w:rsidRPr="00AF6A89" w:rsidTr="004E708F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8F" w:rsidRPr="00AF6A89" w:rsidRDefault="004E708F" w:rsidP="006F6F1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6A89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"Организация деятельности органов местного самоуправления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A89">
              <w:rPr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A89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A89">
              <w:rPr>
                <w:b/>
                <w:bCs/>
                <w:color w:val="000000"/>
                <w:sz w:val="24"/>
                <w:szCs w:val="24"/>
              </w:rPr>
              <w:t>1 104 127,00</w:t>
            </w:r>
          </w:p>
        </w:tc>
      </w:tr>
      <w:tr w:rsidR="004E708F" w:rsidRPr="00AF6A89" w:rsidTr="004E708F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8F" w:rsidRPr="00AF6A89" w:rsidRDefault="004E708F" w:rsidP="006F6F17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AF6A89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деятельности Совета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F6A89">
              <w:rPr>
                <w:i/>
                <w:iCs/>
                <w:color w:val="C0504D"/>
                <w:sz w:val="24"/>
                <w:szCs w:val="24"/>
              </w:rPr>
              <w:t>0610000000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F6A89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F6A89">
              <w:rPr>
                <w:i/>
                <w:iCs/>
                <w:color w:val="C0504D"/>
                <w:sz w:val="24"/>
                <w:szCs w:val="24"/>
              </w:rPr>
              <w:t>1 021 992,00</w:t>
            </w:r>
          </w:p>
        </w:tc>
      </w:tr>
      <w:tr w:rsidR="004E708F" w:rsidRPr="00AF6A89" w:rsidTr="004E708F">
        <w:trPr>
          <w:trHeight w:val="762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8F" w:rsidRPr="00AF6A89" w:rsidRDefault="004E708F" w:rsidP="006F6F17">
            <w:pPr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Основное мероприятие "Создание условий для деятельности Совета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0610100000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1 021 992,00</w:t>
            </w:r>
          </w:p>
        </w:tc>
      </w:tr>
      <w:tr w:rsidR="004E708F" w:rsidRPr="00AF6A89" w:rsidTr="004E708F">
        <w:trPr>
          <w:trHeight w:val="1788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8F" w:rsidRPr="00AF6A89" w:rsidRDefault="004E708F" w:rsidP="006F6F17">
            <w:pPr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859 992,00</w:t>
            </w:r>
          </w:p>
        </w:tc>
      </w:tr>
      <w:tr w:rsidR="004E708F" w:rsidRPr="00AF6A89" w:rsidTr="004E708F">
        <w:trPr>
          <w:trHeight w:val="282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8F" w:rsidRPr="00AF6A89" w:rsidRDefault="004E708F" w:rsidP="006F6F17">
            <w:pPr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161 072,00</w:t>
            </w:r>
          </w:p>
        </w:tc>
      </w:tr>
      <w:tr w:rsidR="004E708F" w:rsidRPr="00AF6A89" w:rsidTr="004E708F">
        <w:trPr>
          <w:trHeight w:val="866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8F" w:rsidRPr="00AF6A89" w:rsidRDefault="004E708F" w:rsidP="006F6F17">
            <w:pPr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928,00</w:t>
            </w:r>
          </w:p>
        </w:tc>
      </w:tr>
      <w:tr w:rsidR="004E708F" w:rsidRPr="00AF6A89" w:rsidTr="004E708F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8F" w:rsidRPr="00AF6A89" w:rsidRDefault="004E708F" w:rsidP="006F6F17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AF6A89">
              <w:rPr>
                <w:i/>
                <w:iCs/>
                <w:color w:val="C0504D"/>
                <w:sz w:val="24"/>
                <w:szCs w:val="24"/>
              </w:rPr>
              <w:lastRenderedPageBreak/>
              <w:t xml:space="preserve">    Подпрограмма "Иные мероприятия в области муниципального управления"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F6A89">
              <w:rPr>
                <w:i/>
                <w:iCs/>
                <w:color w:val="C0504D"/>
                <w:sz w:val="24"/>
                <w:szCs w:val="24"/>
              </w:rPr>
              <w:t>0620000000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F6A89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F6A89">
              <w:rPr>
                <w:i/>
                <w:iCs/>
                <w:color w:val="C0504D"/>
                <w:sz w:val="24"/>
                <w:szCs w:val="24"/>
              </w:rPr>
              <w:t>82 135,00</w:t>
            </w:r>
          </w:p>
        </w:tc>
      </w:tr>
      <w:tr w:rsidR="004E708F" w:rsidRPr="00AF6A89" w:rsidTr="004E708F">
        <w:trPr>
          <w:trHeight w:val="818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8F" w:rsidRPr="00AF6A89" w:rsidRDefault="004E708F" w:rsidP="006F6F17">
            <w:pPr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Основное мероприятие "Создание условий для проведения иных мероприятий в области муниципального управления"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0620100000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82 135,00</w:t>
            </w:r>
          </w:p>
        </w:tc>
      </w:tr>
      <w:tr w:rsidR="004E708F" w:rsidRPr="00AF6A89" w:rsidTr="004E708F">
        <w:trPr>
          <w:trHeight w:val="546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8F" w:rsidRPr="00AF6A89" w:rsidRDefault="004E708F" w:rsidP="006F6F17">
            <w:pPr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16 135,00</w:t>
            </w:r>
          </w:p>
        </w:tc>
      </w:tr>
      <w:tr w:rsidR="004E708F" w:rsidRPr="00AF6A89" w:rsidTr="004E708F">
        <w:trPr>
          <w:trHeight w:val="1097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8F" w:rsidRPr="00AF6A89" w:rsidRDefault="004E708F" w:rsidP="006F6F17">
            <w:pPr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должности муниципальной службы (социальное обеспечение и иные выплаты населению)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4E708F" w:rsidRPr="00AF6A89" w:rsidTr="004E708F">
        <w:trPr>
          <w:trHeight w:val="832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8F" w:rsidRPr="00AF6A89" w:rsidRDefault="004E708F" w:rsidP="006F6F17">
            <w:pPr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Функционирование деятельности контрольно-счетной комиссии Пестяк</w:t>
            </w:r>
            <w:r>
              <w:rPr>
                <w:color w:val="000000"/>
                <w:sz w:val="24"/>
                <w:szCs w:val="24"/>
              </w:rPr>
              <w:t>овского муниципального района (</w:t>
            </w:r>
            <w:r w:rsidRPr="00AF6A89">
              <w:rPr>
                <w:color w:val="000000"/>
                <w:sz w:val="24"/>
                <w:szCs w:val="24"/>
              </w:rPr>
              <w:t>иные межбюджетные трансферты)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0620190010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4E708F" w:rsidRPr="00AF6A89" w:rsidTr="004E708F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8F" w:rsidRPr="00AF6A89" w:rsidRDefault="004E708F" w:rsidP="006F6F1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6A89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"Забота и внимание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A89">
              <w:rPr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A89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A89">
              <w:rPr>
                <w:b/>
                <w:bCs/>
                <w:color w:val="000000"/>
                <w:sz w:val="24"/>
                <w:szCs w:val="24"/>
              </w:rPr>
              <w:t>75 000,00</w:t>
            </w:r>
          </w:p>
        </w:tc>
      </w:tr>
      <w:tr w:rsidR="004E708F" w:rsidRPr="00AF6A89" w:rsidTr="004E708F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8F" w:rsidRPr="00AF6A89" w:rsidRDefault="004E708F" w:rsidP="006F6F17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AF6A89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"Повышение качества жизни граждан"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F6A89">
              <w:rPr>
                <w:i/>
                <w:iCs/>
                <w:color w:val="C0504D"/>
                <w:sz w:val="24"/>
                <w:szCs w:val="24"/>
              </w:rPr>
              <w:t>0710000000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F6A89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F6A89">
              <w:rPr>
                <w:i/>
                <w:iCs/>
                <w:color w:val="C0504D"/>
                <w:sz w:val="24"/>
                <w:szCs w:val="24"/>
              </w:rPr>
              <w:t>75 000,00</w:t>
            </w:r>
          </w:p>
        </w:tc>
      </w:tr>
      <w:tr w:rsidR="004E708F" w:rsidRPr="00AF6A89" w:rsidTr="004E708F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8F" w:rsidRPr="00AF6A89" w:rsidRDefault="004E708F" w:rsidP="006F6F17">
            <w:pPr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Основное мероприятие "Создание условий для культурно- досуговой деятельности ветеранов"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0710100000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75 000,00</w:t>
            </w:r>
          </w:p>
        </w:tc>
      </w:tr>
      <w:tr w:rsidR="004E708F" w:rsidRPr="00AF6A89" w:rsidTr="004E708F">
        <w:trPr>
          <w:trHeight w:val="1057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8F" w:rsidRPr="00AF6A89" w:rsidRDefault="004E708F" w:rsidP="006F6F17">
            <w:pPr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Организация поздравлений долгожителей юбиляров, участников ВОВ и тружеников тыла (предоставление субсидий бюджетным, автономным и ины</w:t>
            </w:r>
            <w:r>
              <w:rPr>
                <w:color w:val="000000"/>
                <w:sz w:val="24"/>
                <w:szCs w:val="24"/>
              </w:rPr>
              <w:t xml:space="preserve">м некоммерческим организациям)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15 600,00</w:t>
            </w:r>
          </w:p>
        </w:tc>
      </w:tr>
      <w:tr w:rsidR="004E708F" w:rsidRPr="00AF6A89" w:rsidTr="004E708F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8F" w:rsidRPr="00AF6A89" w:rsidRDefault="004E708F" w:rsidP="006F6F17">
            <w:pPr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4E708F" w:rsidRPr="00AF6A89" w:rsidTr="004E708F">
        <w:trPr>
          <w:trHeight w:val="11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8F" w:rsidRPr="00AF6A89" w:rsidRDefault="004E708F" w:rsidP="006F6F17">
            <w:pPr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 xml:space="preserve"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41 400,00</w:t>
            </w:r>
          </w:p>
        </w:tc>
      </w:tr>
      <w:tr w:rsidR="004E708F" w:rsidRPr="00AF6A89" w:rsidTr="004E708F">
        <w:trPr>
          <w:trHeight w:val="1131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08F" w:rsidRPr="00AF6A89" w:rsidRDefault="004E708F" w:rsidP="006F6F1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6A89">
              <w:rPr>
                <w:b/>
                <w:bCs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Пестяковского городского поселения Пестяковского муниципального района»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A89">
              <w:rPr>
                <w:b/>
                <w:bCs/>
                <w:color w:val="000000"/>
                <w:sz w:val="24"/>
                <w:szCs w:val="24"/>
              </w:rPr>
              <w:t>6 400 768,16</w:t>
            </w:r>
          </w:p>
        </w:tc>
      </w:tr>
      <w:tr w:rsidR="004E708F" w:rsidRPr="00AF6A89" w:rsidTr="004E708F">
        <w:trPr>
          <w:trHeight w:val="1149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8F" w:rsidRPr="00AF6A89" w:rsidRDefault="004E708F" w:rsidP="006F6F17">
            <w:pPr>
              <w:rPr>
                <w:i/>
                <w:iCs/>
                <w:color w:val="C00000"/>
                <w:sz w:val="24"/>
                <w:szCs w:val="24"/>
              </w:rPr>
            </w:pPr>
            <w:r w:rsidRPr="00AF6A89">
              <w:rPr>
                <w:i/>
                <w:iCs/>
                <w:color w:val="C00000"/>
                <w:sz w:val="24"/>
                <w:szCs w:val="24"/>
              </w:rPr>
              <w:t xml:space="preserve">    Подпрограмма «Благоустройство муниципальных территорий общего пользования Пестяковского городского поселения Пестяковского муниципального района»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6 400 768,16</w:t>
            </w:r>
          </w:p>
        </w:tc>
      </w:tr>
      <w:tr w:rsidR="004E708F" w:rsidRPr="00AF6A89" w:rsidTr="004E708F">
        <w:trPr>
          <w:trHeight w:val="75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8F" w:rsidRPr="00AF6A89" w:rsidRDefault="004E708F" w:rsidP="006F6F17">
            <w:pPr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Основное мероприятие «Региональный проект Формирование комфортной городской среды»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082F200000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6 400 768,16</w:t>
            </w:r>
          </w:p>
        </w:tc>
      </w:tr>
      <w:tr w:rsidR="004E708F" w:rsidRPr="00AF6A89" w:rsidTr="004E708F">
        <w:trPr>
          <w:trHeight w:val="135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8F" w:rsidRPr="00AF6A89" w:rsidRDefault="004E708F" w:rsidP="006F6F17">
            <w:pPr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Реализация проектов благоустройства территорий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082F2S6400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AF6A89">
              <w:rPr>
                <w:color w:val="000000"/>
                <w:sz w:val="24"/>
                <w:szCs w:val="24"/>
              </w:rPr>
              <w:t>6 400 768,16</w:t>
            </w:r>
          </w:p>
        </w:tc>
      </w:tr>
      <w:tr w:rsidR="004E708F" w:rsidRPr="00AF6A89" w:rsidTr="004E708F">
        <w:trPr>
          <w:trHeight w:val="315"/>
        </w:trPr>
        <w:tc>
          <w:tcPr>
            <w:tcW w:w="8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08F" w:rsidRPr="00AF6A89" w:rsidRDefault="004E708F" w:rsidP="006F6F1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6A89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8F" w:rsidRPr="00AF6A89" w:rsidRDefault="004E708F" w:rsidP="006F6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A89">
              <w:rPr>
                <w:b/>
                <w:bCs/>
                <w:color w:val="000000"/>
                <w:sz w:val="24"/>
                <w:szCs w:val="24"/>
              </w:rPr>
              <w:t>45 871 700,61</w:t>
            </w:r>
          </w:p>
        </w:tc>
      </w:tr>
    </w:tbl>
    <w:p w:rsidR="006554AD" w:rsidRPr="003753A7" w:rsidRDefault="006554AD" w:rsidP="006554AD">
      <w:bookmarkStart w:id="0" w:name="_GoBack"/>
      <w:bookmarkEnd w:id="0"/>
    </w:p>
    <w:sectPr w:rsidR="006554AD" w:rsidRPr="003753A7" w:rsidSect="003854D3">
      <w:pgSz w:w="11906" w:h="16838"/>
      <w:pgMar w:top="425" w:right="851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A3F" w:rsidRDefault="00F44A3F" w:rsidP="001F3B6C">
      <w:r>
        <w:separator/>
      </w:r>
    </w:p>
  </w:endnote>
  <w:endnote w:type="continuationSeparator" w:id="0">
    <w:p w:rsidR="00F44A3F" w:rsidRDefault="00F44A3F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A3F" w:rsidRDefault="00F44A3F" w:rsidP="001F3B6C">
      <w:r>
        <w:separator/>
      </w:r>
    </w:p>
  </w:footnote>
  <w:footnote w:type="continuationSeparator" w:id="0">
    <w:p w:rsidR="00F44A3F" w:rsidRDefault="00F44A3F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1495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6780"/>
    <w:rsid w:val="0003723E"/>
    <w:rsid w:val="00040EC8"/>
    <w:rsid w:val="00040F6F"/>
    <w:rsid w:val="00042FCD"/>
    <w:rsid w:val="00050F96"/>
    <w:rsid w:val="0005637A"/>
    <w:rsid w:val="00057ABB"/>
    <w:rsid w:val="0007086F"/>
    <w:rsid w:val="00084856"/>
    <w:rsid w:val="0008765E"/>
    <w:rsid w:val="00096266"/>
    <w:rsid w:val="000A3505"/>
    <w:rsid w:val="000A734F"/>
    <w:rsid w:val="000D1213"/>
    <w:rsid w:val="000D770D"/>
    <w:rsid w:val="000E11DD"/>
    <w:rsid w:val="000E3FA5"/>
    <w:rsid w:val="001023DF"/>
    <w:rsid w:val="0011222F"/>
    <w:rsid w:val="00116E0C"/>
    <w:rsid w:val="00117BF0"/>
    <w:rsid w:val="00127560"/>
    <w:rsid w:val="001412E1"/>
    <w:rsid w:val="00145696"/>
    <w:rsid w:val="0015716D"/>
    <w:rsid w:val="00160E65"/>
    <w:rsid w:val="00191F31"/>
    <w:rsid w:val="00192DBE"/>
    <w:rsid w:val="001A6AEA"/>
    <w:rsid w:val="001A7917"/>
    <w:rsid w:val="001B3A90"/>
    <w:rsid w:val="001B64FF"/>
    <w:rsid w:val="001C3495"/>
    <w:rsid w:val="001E064F"/>
    <w:rsid w:val="001F3B6C"/>
    <w:rsid w:val="001F53ED"/>
    <w:rsid w:val="0020515E"/>
    <w:rsid w:val="00206FDE"/>
    <w:rsid w:val="00213052"/>
    <w:rsid w:val="00217FA2"/>
    <w:rsid w:val="00225B1A"/>
    <w:rsid w:val="002332B7"/>
    <w:rsid w:val="00257B25"/>
    <w:rsid w:val="00257E3A"/>
    <w:rsid w:val="00262B32"/>
    <w:rsid w:val="0026532A"/>
    <w:rsid w:val="0028184D"/>
    <w:rsid w:val="00285738"/>
    <w:rsid w:val="00290AD5"/>
    <w:rsid w:val="002916A5"/>
    <w:rsid w:val="002965DC"/>
    <w:rsid w:val="002974C5"/>
    <w:rsid w:val="002A34A0"/>
    <w:rsid w:val="002A43A7"/>
    <w:rsid w:val="002A4D9E"/>
    <w:rsid w:val="002B0895"/>
    <w:rsid w:val="002B7823"/>
    <w:rsid w:val="002D159F"/>
    <w:rsid w:val="00312209"/>
    <w:rsid w:val="003355AC"/>
    <w:rsid w:val="00335668"/>
    <w:rsid w:val="0034117B"/>
    <w:rsid w:val="0035258A"/>
    <w:rsid w:val="0035445E"/>
    <w:rsid w:val="00355D89"/>
    <w:rsid w:val="00363955"/>
    <w:rsid w:val="00370F6D"/>
    <w:rsid w:val="0037121F"/>
    <w:rsid w:val="003734F6"/>
    <w:rsid w:val="003753A7"/>
    <w:rsid w:val="003854D3"/>
    <w:rsid w:val="00390827"/>
    <w:rsid w:val="00392696"/>
    <w:rsid w:val="00397983"/>
    <w:rsid w:val="003A0CD5"/>
    <w:rsid w:val="003A3181"/>
    <w:rsid w:val="003D5C13"/>
    <w:rsid w:val="003E07ED"/>
    <w:rsid w:val="003E1A33"/>
    <w:rsid w:val="003E1B05"/>
    <w:rsid w:val="003E5FDC"/>
    <w:rsid w:val="003E75D5"/>
    <w:rsid w:val="003F10B4"/>
    <w:rsid w:val="004005F5"/>
    <w:rsid w:val="0041404F"/>
    <w:rsid w:val="0042300E"/>
    <w:rsid w:val="004230B3"/>
    <w:rsid w:val="00427A68"/>
    <w:rsid w:val="004506DD"/>
    <w:rsid w:val="00452E79"/>
    <w:rsid w:val="00461258"/>
    <w:rsid w:val="0047413C"/>
    <w:rsid w:val="0048011F"/>
    <w:rsid w:val="00482BB9"/>
    <w:rsid w:val="00485B59"/>
    <w:rsid w:val="00492F71"/>
    <w:rsid w:val="004B7FEE"/>
    <w:rsid w:val="004E3A60"/>
    <w:rsid w:val="004E5416"/>
    <w:rsid w:val="004E708F"/>
    <w:rsid w:val="004E77FC"/>
    <w:rsid w:val="004F1AB2"/>
    <w:rsid w:val="004F2912"/>
    <w:rsid w:val="0050044C"/>
    <w:rsid w:val="00505038"/>
    <w:rsid w:val="00525035"/>
    <w:rsid w:val="005401CC"/>
    <w:rsid w:val="00542493"/>
    <w:rsid w:val="00547B67"/>
    <w:rsid w:val="00551CDC"/>
    <w:rsid w:val="00551DAE"/>
    <w:rsid w:val="00553BC8"/>
    <w:rsid w:val="00555DDF"/>
    <w:rsid w:val="0056476F"/>
    <w:rsid w:val="0056770A"/>
    <w:rsid w:val="00576283"/>
    <w:rsid w:val="00581735"/>
    <w:rsid w:val="005835D0"/>
    <w:rsid w:val="00584700"/>
    <w:rsid w:val="005908D7"/>
    <w:rsid w:val="00592FEF"/>
    <w:rsid w:val="005A23CA"/>
    <w:rsid w:val="005A4210"/>
    <w:rsid w:val="005A6916"/>
    <w:rsid w:val="005A6AEB"/>
    <w:rsid w:val="005B08EB"/>
    <w:rsid w:val="005C6ED5"/>
    <w:rsid w:val="005C7AF3"/>
    <w:rsid w:val="005E0023"/>
    <w:rsid w:val="005E3E25"/>
    <w:rsid w:val="00615A4A"/>
    <w:rsid w:val="00615EB8"/>
    <w:rsid w:val="00621844"/>
    <w:rsid w:val="00625888"/>
    <w:rsid w:val="00626690"/>
    <w:rsid w:val="00626FE8"/>
    <w:rsid w:val="006325CC"/>
    <w:rsid w:val="00635E84"/>
    <w:rsid w:val="00636C1A"/>
    <w:rsid w:val="00637B35"/>
    <w:rsid w:val="00642D24"/>
    <w:rsid w:val="006466BF"/>
    <w:rsid w:val="006554AD"/>
    <w:rsid w:val="006563A4"/>
    <w:rsid w:val="006677BC"/>
    <w:rsid w:val="006918E5"/>
    <w:rsid w:val="00697A29"/>
    <w:rsid w:val="006A172D"/>
    <w:rsid w:val="006A1DB2"/>
    <w:rsid w:val="006B13D9"/>
    <w:rsid w:val="006B2898"/>
    <w:rsid w:val="006B2C54"/>
    <w:rsid w:val="006C19E7"/>
    <w:rsid w:val="006D14A0"/>
    <w:rsid w:val="006D4D37"/>
    <w:rsid w:val="006F61CB"/>
    <w:rsid w:val="00707CE2"/>
    <w:rsid w:val="00707E12"/>
    <w:rsid w:val="0071027F"/>
    <w:rsid w:val="007105D3"/>
    <w:rsid w:val="00711BB8"/>
    <w:rsid w:val="007166D0"/>
    <w:rsid w:val="007215AF"/>
    <w:rsid w:val="00730D55"/>
    <w:rsid w:val="00743620"/>
    <w:rsid w:val="00747A37"/>
    <w:rsid w:val="007507FB"/>
    <w:rsid w:val="007527FA"/>
    <w:rsid w:val="00755ECF"/>
    <w:rsid w:val="00761317"/>
    <w:rsid w:val="0076501B"/>
    <w:rsid w:val="007716EE"/>
    <w:rsid w:val="007775B8"/>
    <w:rsid w:val="00780287"/>
    <w:rsid w:val="00791600"/>
    <w:rsid w:val="007940E1"/>
    <w:rsid w:val="007A7515"/>
    <w:rsid w:val="007B47BE"/>
    <w:rsid w:val="007D3145"/>
    <w:rsid w:val="007E073E"/>
    <w:rsid w:val="007E2AFA"/>
    <w:rsid w:val="007E5F21"/>
    <w:rsid w:val="007E7B58"/>
    <w:rsid w:val="007F001C"/>
    <w:rsid w:val="00805946"/>
    <w:rsid w:val="00807309"/>
    <w:rsid w:val="008112AA"/>
    <w:rsid w:val="00824062"/>
    <w:rsid w:val="008270D9"/>
    <w:rsid w:val="008322F1"/>
    <w:rsid w:val="008511A6"/>
    <w:rsid w:val="00857C75"/>
    <w:rsid w:val="00861990"/>
    <w:rsid w:val="00872042"/>
    <w:rsid w:val="0088012E"/>
    <w:rsid w:val="008B4187"/>
    <w:rsid w:val="008C5CEB"/>
    <w:rsid w:val="008C5D44"/>
    <w:rsid w:val="008D6B5C"/>
    <w:rsid w:val="008E781A"/>
    <w:rsid w:val="008F2D91"/>
    <w:rsid w:val="008F48F5"/>
    <w:rsid w:val="008F5F73"/>
    <w:rsid w:val="00921C64"/>
    <w:rsid w:val="00927B62"/>
    <w:rsid w:val="00945306"/>
    <w:rsid w:val="0094769B"/>
    <w:rsid w:val="00961014"/>
    <w:rsid w:val="0096793D"/>
    <w:rsid w:val="0097315E"/>
    <w:rsid w:val="00974298"/>
    <w:rsid w:val="00975480"/>
    <w:rsid w:val="00977082"/>
    <w:rsid w:val="00977F1D"/>
    <w:rsid w:val="009933D4"/>
    <w:rsid w:val="009A3576"/>
    <w:rsid w:val="009A5154"/>
    <w:rsid w:val="009A7238"/>
    <w:rsid w:val="009A7F07"/>
    <w:rsid w:val="009B6A38"/>
    <w:rsid w:val="009F5CF8"/>
    <w:rsid w:val="009F7470"/>
    <w:rsid w:val="00A03FBE"/>
    <w:rsid w:val="00A061FE"/>
    <w:rsid w:val="00A125E6"/>
    <w:rsid w:val="00A22372"/>
    <w:rsid w:val="00A31594"/>
    <w:rsid w:val="00A31BCC"/>
    <w:rsid w:val="00A32B56"/>
    <w:rsid w:val="00A35521"/>
    <w:rsid w:val="00A373BB"/>
    <w:rsid w:val="00A46B3B"/>
    <w:rsid w:val="00A46F5D"/>
    <w:rsid w:val="00A517DD"/>
    <w:rsid w:val="00A5490F"/>
    <w:rsid w:val="00A7521E"/>
    <w:rsid w:val="00A8023A"/>
    <w:rsid w:val="00A8316C"/>
    <w:rsid w:val="00A847C4"/>
    <w:rsid w:val="00A86AF8"/>
    <w:rsid w:val="00A90313"/>
    <w:rsid w:val="00A91FC2"/>
    <w:rsid w:val="00A92309"/>
    <w:rsid w:val="00A936CA"/>
    <w:rsid w:val="00AB2FCC"/>
    <w:rsid w:val="00AC2D07"/>
    <w:rsid w:val="00AD4084"/>
    <w:rsid w:val="00AE48BF"/>
    <w:rsid w:val="00AF538C"/>
    <w:rsid w:val="00B05179"/>
    <w:rsid w:val="00B22292"/>
    <w:rsid w:val="00B253C1"/>
    <w:rsid w:val="00B440B5"/>
    <w:rsid w:val="00B6502C"/>
    <w:rsid w:val="00B66013"/>
    <w:rsid w:val="00B710F3"/>
    <w:rsid w:val="00B74455"/>
    <w:rsid w:val="00B7755E"/>
    <w:rsid w:val="00B77B6E"/>
    <w:rsid w:val="00B8105A"/>
    <w:rsid w:val="00B830CA"/>
    <w:rsid w:val="00B8586D"/>
    <w:rsid w:val="00B925E6"/>
    <w:rsid w:val="00BA41F9"/>
    <w:rsid w:val="00BB0899"/>
    <w:rsid w:val="00BB6AD8"/>
    <w:rsid w:val="00BD50E1"/>
    <w:rsid w:val="00BD571B"/>
    <w:rsid w:val="00BE11BC"/>
    <w:rsid w:val="00BE25D1"/>
    <w:rsid w:val="00C03551"/>
    <w:rsid w:val="00C05066"/>
    <w:rsid w:val="00C06AF4"/>
    <w:rsid w:val="00C073F9"/>
    <w:rsid w:val="00C27A59"/>
    <w:rsid w:val="00C352CE"/>
    <w:rsid w:val="00C36A11"/>
    <w:rsid w:val="00C47032"/>
    <w:rsid w:val="00C6003F"/>
    <w:rsid w:val="00C849F7"/>
    <w:rsid w:val="00CA1BEA"/>
    <w:rsid w:val="00CB05EF"/>
    <w:rsid w:val="00CB470D"/>
    <w:rsid w:val="00CC04E8"/>
    <w:rsid w:val="00CC2233"/>
    <w:rsid w:val="00CC501F"/>
    <w:rsid w:val="00CC6595"/>
    <w:rsid w:val="00CD531C"/>
    <w:rsid w:val="00CE308C"/>
    <w:rsid w:val="00CF1ED1"/>
    <w:rsid w:val="00D15075"/>
    <w:rsid w:val="00D26EDF"/>
    <w:rsid w:val="00D30D62"/>
    <w:rsid w:val="00D40FE7"/>
    <w:rsid w:val="00D41A78"/>
    <w:rsid w:val="00D44178"/>
    <w:rsid w:val="00D44D86"/>
    <w:rsid w:val="00D56E98"/>
    <w:rsid w:val="00D6672F"/>
    <w:rsid w:val="00D75905"/>
    <w:rsid w:val="00D92406"/>
    <w:rsid w:val="00D976BD"/>
    <w:rsid w:val="00DA4F10"/>
    <w:rsid w:val="00DC33B3"/>
    <w:rsid w:val="00DD3E3A"/>
    <w:rsid w:val="00DD634B"/>
    <w:rsid w:val="00DE479B"/>
    <w:rsid w:val="00E11610"/>
    <w:rsid w:val="00E1428C"/>
    <w:rsid w:val="00E1624A"/>
    <w:rsid w:val="00E200F9"/>
    <w:rsid w:val="00E26B38"/>
    <w:rsid w:val="00E27943"/>
    <w:rsid w:val="00E33772"/>
    <w:rsid w:val="00E347B9"/>
    <w:rsid w:val="00E50968"/>
    <w:rsid w:val="00E65DD8"/>
    <w:rsid w:val="00E742BC"/>
    <w:rsid w:val="00E7504A"/>
    <w:rsid w:val="00E83EDE"/>
    <w:rsid w:val="00EA1B1A"/>
    <w:rsid w:val="00EA757B"/>
    <w:rsid w:val="00EB3575"/>
    <w:rsid w:val="00EB4054"/>
    <w:rsid w:val="00EB5902"/>
    <w:rsid w:val="00EC2857"/>
    <w:rsid w:val="00ED2E47"/>
    <w:rsid w:val="00ED4102"/>
    <w:rsid w:val="00ED5812"/>
    <w:rsid w:val="00EE172C"/>
    <w:rsid w:val="00F03195"/>
    <w:rsid w:val="00F04CD1"/>
    <w:rsid w:val="00F23E5C"/>
    <w:rsid w:val="00F36408"/>
    <w:rsid w:val="00F44A3F"/>
    <w:rsid w:val="00F54111"/>
    <w:rsid w:val="00F56200"/>
    <w:rsid w:val="00F61DA1"/>
    <w:rsid w:val="00F729A3"/>
    <w:rsid w:val="00F75BCF"/>
    <w:rsid w:val="00F831EE"/>
    <w:rsid w:val="00F9419C"/>
    <w:rsid w:val="00FB60B0"/>
    <w:rsid w:val="00FC713C"/>
    <w:rsid w:val="00FD20A1"/>
    <w:rsid w:val="00FE53EB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FEB51D-A843-40D0-B947-52818178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ED1BB-FB21-4665-B1AD-629767A38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1921</TotalTime>
  <Pages>7</Pages>
  <Words>2542</Words>
  <Characters>14492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213</cp:revision>
  <cp:lastPrinted>2022-12-14T12:38:00Z</cp:lastPrinted>
  <dcterms:created xsi:type="dcterms:W3CDTF">2018-11-15T12:48:00Z</dcterms:created>
  <dcterms:modified xsi:type="dcterms:W3CDTF">2024-05-28T08:28:00Z</dcterms:modified>
</cp:coreProperties>
</file>