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8C0F0A" w:rsidRPr="0031155E" w:rsidTr="00B90802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B46"/>
            <w:bookmarkStart w:id="1" w:name="RANGE!A1:F19"/>
            <w:bookmarkEnd w:id="0"/>
            <w:bookmarkEnd w:id="1"/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к решению Совета Пестяковского</w:t>
            </w:r>
            <w:r w:rsidRPr="0031155E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>Пестяковского городского поселения на 2024 год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2025 и 2026 годов"                                                             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18"/>
                <w:szCs w:val="18"/>
              </w:rPr>
              <w:t>от "</w:t>
            </w:r>
            <w:r w:rsidRPr="002A23CE">
              <w:rPr>
                <w:color w:val="000000"/>
                <w:sz w:val="18"/>
                <w:szCs w:val="18"/>
                <w:u w:val="single"/>
              </w:rPr>
              <w:t>21</w:t>
            </w:r>
            <w:r w:rsidRPr="0031155E">
              <w:rPr>
                <w:color w:val="000000"/>
                <w:sz w:val="18"/>
                <w:szCs w:val="18"/>
              </w:rPr>
              <w:t xml:space="preserve">" </w:t>
            </w:r>
            <w:r>
              <w:rPr>
                <w:color w:val="000000"/>
                <w:sz w:val="18"/>
                <w:szCs w:val="18"/>
              </w:rPr>
              <w:t xml:space="preserve">декабря </w:t>
            </w:r>
            <w:r w:rsidRPr="0031155E">
              <w:rPr>
                <w:color w:val="000000"/>
                <w:sz w:val="18"/>
                <w:szCs w:val="18"/>
              </w:rPr>
              <w:t>2023г.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23CE">
              <w:rPr>
                <w:color w:val="000000"/>
                <w:sz w:val="18"/>
                <w:szCs w:val="18"/>
                <w:u w:val="single"/>
              </w:rPr>
              <w:t xml:space="preserve">284 </w:t>
            </w:r>
          </w:p>
          <w:p w:rsidR="008C0F0A" w:rsidRPr="0031155E" w:rsidRDefault="008C0F0A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C0F0A" w:rsidRPr="00AC732F" w:rsidRDefault="008C0F0A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Пестяковского городского поселения на 2024 год и</w:t>
            </w:r>
          </w:p>
          <w:p w:rsidR="008C0F0A" w:rsidRPr="0031155E" w:rsidRDefault="008C0F0A" w:rsidP="00B90802">
            <w:pPr>
              <w:jc w:val="center"/>
              <w:rPr>
                <w:bCs/>
                <w:color w:val="000000"/>
                <w:szCs w:val="28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на плановый период 2025 и 2026 годов</w:t>
            </w:r>
          </w:p>
        </w:tc>
      </w:tr>
      <w:tr w:rsidR="008C0F0A" w:rsidRPr="0031155E" w:rsidTr="00B90802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0A" w:rsidRPr="0031155E" w:rsidRDefault="008C0F0A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C0F0A" w:rsidRPr="0031155E" w:rsidRDefault="008C0F0A" w:rsidP="008C0F0A"/>
    <w:tbl>
      <w:tblPr>
        <w:tblW w:w="14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4536"/>
        <w:gridCol w:w="1904"/>
        <w:gridCol w:w="1733"/>
        <w:gridCol w:w="2179"/>
      </w:tblGrid>
      <w:tr w:rsidR="008C0F0A" w:rsidRPr="0031155E" w:rsidTr="00B90802">
        <w:trPr>
          <w:trHeight w:val="60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2024 год сумма (руб)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C0F0A" w:rsidRPr="0031155E" w:rsidTr="00B90802">
        <w:trPr>
          <w:trHeight w:val="8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8C0F0A" w:rsidRPr="0031155E" w:rsidTr="008C0F0A">
        <w:trPr>
          <w:trHeight w:val="2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6</w:t>
            </w:r>
          </w:p>
        </w:tc>
      </w:tr>
      <w:tr w:rsidR="00C1497D" w:rsidRPr="0031155E" w:rsidTr="00B90802">
        <w:trPr>
          <w:trHeight w:val="4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GoBack" w:colFirst="3" w:colLast="3"/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bookmarkEnd w:id="2"/>
      <w:tr w:rsidR="00C1497D" w:rsidRPr="0031155E" w:rsidTr="00B90802">
        <w:trPr>
          <w:trHeight w:val="5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97D" w:rsidRPr="0031155E" w:rsidTr="00B90802">
        <w:trPr>
          <w:trHeight w:val="5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1497D" w:rsidRPr="0031155E" w:rsidTr="00B90802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1497D" w:rsidRPr="0031155E" w:rsidTr="00B90802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1497D" w:rsidRPr="0031155E" w:rsidTr="00B90802">
        <w:trPr>
          <w:trHeight w:val="4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1497D" w:rsidRPr="0031155E" w:rsidTr="00B90802">
        <w:trPr>
          <w:trHeight w:val="4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39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1497D" w:rsidRPr="0031155E" w:rsidTr="00B90802">
        <w:trPr>
          <w:trHeight w:val="5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39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1497D" w:rsidRPr="0031155E" w:rsidTr="00B90802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</w:t>
            </w:r>
            <w:r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1497D" w:rsidRPr="002F3E80" w:rsidTr="00B90802">
        <w:trPr>
          <w:trHeight w:val="6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7D" w:rsidRPr="0031155E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97D" w:rsidRPr="0031155E" w:rsidRDefault="00C1497D" w:rsidP="00C1497D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</w:t>
            </w:r>
            <w:r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97D" w:rsidRPr="00CF282C" w:rsidRDefault="00C1497D" w:rsidP="00C1497D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F56200" w:rsidRPr="008C0F0A" w:rsidRDefault="00F56200" w:rsidP="008C0F0A">
      <w:pPr>
        <w:rPr>
          <w:sz w:val="24"/>
          <w:szCs w:val="24"/>
        </w:rPr>
      </w:pPr>
    </w:p>
    <w:sectPr w:rsidR="00F56200" w:rsidRPr="008C0F0A" w:rsidSect="008C0F0A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EE" w:rsidRDefault="000E22EE" w:rsidP="001F3B6C">
      <w:r>
        <w:separator/>
      </w:r>
    </w:p>
  </w:endnote>
  <w:endnote w:type="continuationSeparator" w:id="0">
    <w:p w:rsidR="000E22EE" w:rsidRDefault="000E22E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EE" w:rsidRDefault="000E22EE" w:rsidP="001F3B6C">
      <w:r>
        <w:separator/>
      </w:r>
    </w:p>
  </w:footnote>
  <w:footnote w:type="continuationSeparator" w:id="0">
    <w:p w:rsidR="000E22EE" w:rsidRDefault="000E22E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22EE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3029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0F0A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497D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F3E1-6FEF-493A-9963-6413150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209</cp:revision>
  <cp:lastPrinted>2022-12-14T12:38:00Z</cp:lastPrinted>
  <dcterms:created xsi:type="dcterms:W3CDTF">2018-11-15T12:48:00Z</dcterms:created>
  <dcterms:modified xsi:type="dcterms:W3CDTF">2024-04-08T09:24:00Z</dcterms:modified>
</cp:coreProperties>
</file>