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91" w:type="dxa"/>
        <w:tblInd w:w="20" w:type="dxa"/>
        <w:tblLook w:val="04A0" w:firstRow="1" w:lastRow="0" w:firstColumn="1" w:lastColumn="0" w:noHBand="0" w:noVBand="1"/>
      </w:tblPr>
      <w:tblGrid>
        <w:gridCol w:w="4255"/>
        <w:gridCol w:w="1713"/>
        <w:gridCol w:w="1790"/>
        <w:gridCol w:w="1623"/>
        <w:gridCol w:w="1798"/>
        <w:gridCol w:w="1321"/>
        <w:gridCol w:w="1708"/>
      </w:tblGrid>
      <w:tr w:rsidR="002B696A" w:rsidRPr="002B696A" w:rsidTr="002B696A">
        <w:trPr>
          <w:trHeight w:val="319"/>
        </w:trPr>
        <w:tc>
          <w:tcPr>
            <w:tcW w:w="14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96A" w:rsidRPr="002B696A" w:rsidRDefault="002B696A" w:rsidP="002B69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Исполнение бюджета</w:t>
            </w:r>
            <w:r w:rsidRPr="00454C6C">
              <w:rPr>
                <w:bCs/>
                <w:color w:val="000000"/>
                <w:sz w:val="22"/>
                <w:szCs w:val="22"/>
              </w:rPr>
              <w:t xml:space="preserve"> Пестяковского муниципального района по муниципальным программам</w:t>
            </w:r>
          </w:p>
        </w:tc>
      </w:tr>
      <w:tr w:rsidR="002B696A" w:rsidRPr="002B696A" w:rsidTr="002B696A">
        <w:trPr>
          <w:trHeight w:val="315"/>
        </w:trPr>
        <w:tc>
          <w:tcPr>
            <w:tcW w:w="14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6A" w:rsidRPr="002B696A" w:rsidRDefault="002B696A" w:rsidP="002B69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 xml:space="preserve">за </w:t>
            </w:r>
            <w:r w:rsidRPr="00454C6C">
              <w:rPr>
                <w:bCs/>
                <w:color w:val="000000"/>
                <w:sz w:val="22"/>
                <w:szCs w:val="22"/>
              </w:rPr>
              <w:t>2022 год</w:t>
            </w:r>
          </w:p>
        </w:tc>
      </w:tr>
      <w:tr w:rsidR="002B696A" w:rsidRPr="002B696A" w:rsidTr="009924C5">
        <w:trPr>
          <w:trHeight w:val="255"/>
        </w:trPr>
        <w:tc>
          <w:tcPr>
            <w:tcW w:w="1419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696A" w:rsidRPr="002B696A" w:rsidRDefault="002B696A" w:rsidP="002B696A">
            <w:pPr>
              <w:jc w:val="right"/>
              <w:rPr>
                <w:color w:val="000000"/>
                <w:sz w:val="22"/>
                <w:szCs w:val="22"/>
              </w:rPr>
            </w:pPr>
            <w:r w:rsidRPr="002B696A">
              <w:rPr>
                <w:color w:val="000000"/>
                <w:sz w:val="22"/>
                <w:szCs w:val="22"/>
              </w:rPr>
              <w:t>Единица измерения: руб.</w:t>
            </w:r>
          </w:p>
        </w:tc>
      </w:tr>
      <w:tr w:rsidR="009924C5" w:rsidRPr="002B696A" w:rsidTr="009924C5">
        <w:trPr>
          <w:trHeight w:val="765"/>
        </w:trPr>
        <w:tc>
          <w:tcPr>
            <w:tcW w:w="4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96A" w:rsidRPr="002B696A" w:rsidRDefault="002B696A" w:rsidP="002B696A">
            <w:pPr>
              <w:jc w:val="center"/>
              <w:rPr>
                <w:color w:val="000000"/>
                <w:sz w:val="22"/>
                <w:szCs w:val="22"/>
              </w:rPr>
            </w:pPr>
            <w:r w:rsidRPr="002B696A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96A" w:rsidRPr="002B696A" w:rsidRDefault="002B696A" w:rsidP="002B696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696A">
              <w:rPr>
                <w:color w:val="000000"/>
                <w:sz w:val="22"/>
                <w:szCs w:val="22"/>
              </w:rPr>
              <w:t>Ц.ст</w:t>
            </w:r>
            <w:proofErr w:type="spellEnd"/>
            <w:r w:rsidRPr="002B696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96A" w:rsidRPr="002B696A" w:rsidRDefault="002B696A" w:rsidP="002B696A">
            <w:pPr>
              <w:jc w:val="center"/>
              <w:rPr>
                <w:color w:val="000000"/>
                <w:sz w:val="22"/>
                <w:szCs w:val="22"/>
              </w:rPr>
            </w:pPr>
            <w:r w:rsidRPr="002B696A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96A" w:rsidRPr="002B696A" w:rsidRDefault="002B696A" w:rsidP="002B696A">
            <w:pPr>
              <w:jc w:val="center"/>
              <w:rPr>
                <w:color w:val="000000"/>
                <w:sz w:val="22"/>
                <w:szCs w:val="22"/>
              </w:rPr>
            </w:pPr>
            <w:r w:rsidRPr="002B696A">
              <w:rPr>
                <w:color w:val="000000"/>
                <w:sz w:val="22"/>
                <w:szCs w:val="22"/>
              </w:rPr>
              <w:t>Кассовый расход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96A" w:rsidRPr="002B696A" w:rsidRDefault="002B696A" w:rsidP="002B696A">
            <w:pPr>
              <w:jc w:val="center"/>
              <w:rPr>
                <w:color w:val="000000"/>
                <w:sz w:val="22"/>
                <w:szCs w:val="22"/>
              </w:rPr>
            </w:pPr>
            <w:r w:rsidRPr="002B696A">
              <w:rPr>
                <w:color w:val="000000"/>
                <w:sz w:val="22"/>
                <w:szCs w:val="22"/>
              </w:rPr>
              <w:t>Исполнение за 2021год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96A" w:rsidRPr="002B696A" w:rsidRDefault="002B696A" w:rsidP="002B696A">
            <w:pPr>
              <w:jc w:val="center"/>
              <w:rPr>
                <w:color w:val="000000"/>
                <w:sz w:val="22"/>
                <w:szCs w:val="22"/>
              </w:rPr>
            </w:pPr>
            <w:r w:rsidRPr="002B696A">
              <w:rPr>
                <w:color w:val="000000"/>
                <w:sz w:val="22"/>
                <w:szCs w:val="22"/>
              </w:rPr>
              <w:t>% исполнения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96A" w:rsidRPr="002B696A" w:rsidRDefault="002B696A" w:rsidP="002B696A">
            <w:pPr>
              <w:jc w:val="center"/>
              <w:rPr>
                <w:color w:val="000000"/>
                <w:sz w:val="22"/>
                <w:szCs w:val="22"/>
              </w:rPr>
            </w:pPr>
            <w:r w:rsidRPr="002B696A">
              <w:rPr>
                <w:color w:val="000000"/>
                <w:sz w:val="22"/>
                <w:szCs w:val="22"/>
              </w:rPr>
              <w:t>темп роста/снижения</w:t>
            </w:r>
          </w:p>
        </w:tc>
      </w:tr>
      <w:tr w:rsidR="009924C5" w:rsidRPr="002B696A" w:rsidTr="009924C5">
        <w:trPr>
          <w:trHeight w:val="300"/>
        </w:trPr>
        <w:tc>
          <w:tcPr>
            <w:tcW w:w="4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96A" w:rsidRPr="002B696A" w:rsidRDefault="002B696A" w:rsidP="002B69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96A" w:rsidRPr="002B696A" w:rsidRDefault="002B696A" w:rsidP="002B69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96A" w:rsidRPr="002B696A" w:rsidRDefault="002B696A" w:rsidP="002B69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96A" w:rsidRPr="002B696A" w:rsidRDefault="002B696A" w:rsidP="002B69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96A" w:rsidRPr="002B696A" w:rsidRDefault="002B696A" w:rsidP="002B69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96A" w:rsidRPr="002B696A" w:rsidRDefault="002B696A" w:rsidP="002B69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96A" w:rsidRPr="002B696A" w:rsidRDefault="002B696A" w:rsidP="002B696A">
            <w:pPr>
              <w:rPr>
                <w:color w:val="000000"/>
                <w:sz w:val="22"/>
                <w:szCs w:val="22"/>
              </w:rPr>
            </w:pPr>
          </w:p>
        </w:tc>
      </w:tr>
      <w:tr w:rsidR="009924C5" w:rsidRPr="002B696A" w:rsidTr="009924C5">
        <w:trPr>
          <w:trHeight w:val="1275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96A" w:rsidRPr="002B696A" w:rsidRDefault="002B696A" w:rsidP="002B696A">
            <w:pPr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 xml:space="preserve">    Муниципальная программа Пестяковского муниципального района "Экономическое развитие Пестяковского муниципального района"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center"/>
              <w:rPr>
                <w:color w:val="000000"/>
                <w:sz w:val="22"/>
                <w:szCs w:val="22"/>
              </w:rPr>
            </w:pPr>
            <w:r w:rsidRPr="002B696A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2 228 000,00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2 227 780,00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1 759 353,22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99,99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126,62</w:t>
            </w:r>
          </w:p>
        </w:tc>
      </w:tr>
      <w:tr w:rsidR="009924C5" w:rsidRPr="002B696A" w:rsidTr="009924C5">
        <w:trPr>
          <w:trHeight w:val="765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96A" w:rsidRPr="002B696A" w:rsidRDefault="002B696A" w:rsidP="002B696A">
            <w:pPr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 xml:space="preserve">    Муниципальная программа Пестяковского муниципального района "Развитие культуры"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center"/>
              <w:rPr>
                <w:color w:val="000000"/>
                <w:sz w:val="22"/>
                <w:szCs w:val="22"/>
              </w:rPr>
            </w:pPr>
            <w:r w:rsidRPr="002B696A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7 981 707,75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7 922 569,47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7 883 048,3</w:t>
            </w:r>
            <w:bookmarkStart w:id="0" w:name="_GoBack"/>
            <w:bookmarkEnd w:id="0"/>
            <w:r w:rsidRPr="002B696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99,26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100,50</w:t>
            </w:r>
          </w:p>
        </w:tc>
      </w:tr>
      <w:tr w:rsidR="009924C5" w:rsidRPr="002B696A" w:rsidTr="009924C5">
        <w:trPr>
          <w:trHeight w:val="1275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96A" w:rsidRPr="002B696A" w:rsidRDefault="002B696A" w:rsidP="002B696A">
            <w:pPr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 xml:space="preserve">    Муниципальная программа Пестяковского муниципального района "Развитие физической культуры, спорта, туризма и реализация молодежной политики"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center"/>
              <w:rPr>
                <w:color w:val="000000"/>
                <w:sz w:val="22"/>
                <w:szCs w:val="22"/>
              </w:rPr>
            </w:pPr>
            <w:r w:rsidRPr="002B696A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908 108,35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905 181,84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857 233,98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99,68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105,59</w:t>
            </w:r>
          </w:p>
        </w:tc>
      </w:tr>
      <w:tr w:rsidR="009924C5" w:rsidRPr="002B696A" w:rsidTr="009924C5">
        <w:trPr>
          <w:trHeight w:val="1020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96A" w:rsidRPr="002B696A" w:rsidRDefault="002B696A" w:rsidP="002B696A">
            <w:pPr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 xml:space="preserve">    Муниципальная программа Пестяковского муниципального района "Развитие образования Пестяковского муниципального района"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center"/>
              <w:rPr>
                <w:color w:val="000000"/>
                <w:sz w:val="22"/>
                <w:szCs w:val="22"/>
              </w:rPr>
            </w:pPr>
            <w:r w:rsidRPr="002B696A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76 506 152,55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72 591 120,99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64 743 997,71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94,88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112,12</w:t>
            </w:r>
          </w:p>
        </w:tc>
      </w:tr>
      <w:tr w:rsidR="009924C5" w:rsidRPr="002B696A" w:rsidTr="009924C5">
        <w:trPr>
          <w:trHeight w:val="1530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96A" w:rsidRPr="002B696A" w:rsidRDefault="002B696A" w:rsidP="002B696A">
            <w:pPr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 xml:space="preserve">    Муниципальная программа Пестяковского муниципального района "Обеспечение доступным и комфортным жильем населения Пестяковского муниципального района"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center"/>
              <w:rPr>
                <w:color w:val="000000"/>
                <w:sz w:val="22"/>
                <w:szCs w:val="22"/>
              </w:rPr>
            </w:pPr>
            <w:r w:rsidRPr="002B696A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396 900,00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396 900,00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453 600,00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87,50</w:t>
            </w:r>
          </w:p>
        </w:tc>
      </w:tr>
      <w:tr w:rsidR="009924C5" w:rsidRPr="002B696A" w:rsidTr="009924C5">
        <w:trPr>
          <w:trHeight w:val="1785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96A" w:rsidRPr="002B696A" w:rsidRDefault="002B696A" w:rsidP="002B696A">
            <w:pPr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 xml:space="preserve">    Муниципальная программа Пестяковского муниципального района "Развитие транспортной системы, энергосбережение и повышение энергетической эффективности Пестяковского муниципального района"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center"/>
              <w:rPr>
                <w:color w:val="000000"/>
                <w:sz w:val="22"/>
                <w:szCs w:val="22"/>
              </w:rPr>
            </w:pPr>
            <w:r w:rsidRPr="002B696A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6 353 103,67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5 176 852,08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3 849 426,27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81,49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134,48</w:t>
            </w:r>
          </w:p>
        </w:tc>
      </w:tr>
      <w:tr w:rsidR="009924C5" w:rsidRPr="002B696A" w:rsidTr="009924C5">
        <w:trPr>
          <w:trHeight w:val="1275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96A" w:rsidRPr="002B696A" w:rsidRDefault="002B696A" w:rsidP="002B696A">
            <w:pPr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lastRenderedPageBreak/>
              <w:t xml:space="preserve">    Муниципальная программа Пестяковского муниципального района "Обеспечение безопасности </w:t>
            </w:r>
            <w:proofErr w:type="gramStart"/>
            <w:r w:rsidRPr="002B696A">
              <w:rPr>
                <w:bCs/>
                <w:color w:val="000000"/>
                <w:sz w:val="22"/>
                <w:szCs w:val="22"/>
              </w:rPr>
              <w:t>граждан</w:t>
            </w:r>
            <w:proofErr w:type="gramEnd"/>
            <w:r w:rsidRPr="002B696A">
              <w:rPr>
                <w:bCs/>
                <w:color w:val="000000"/>
                <w:sz w:val="22"/>
                <w:szCs w:val="22"/>
              </w:rPr>
              <w:t xml:space="preserve"> и профилактика правонарушений в </w:t>
            </w:r>
            <w:proofErr w:type="spellStart"/>
            <w:r w:rsidRPr="002B696A">
              <w:rPr>
                <w:bCs/>
                <w:color w:val="000000"/>
                <w:sz w:val="22"/>
                <w:szCs w:val="22"/>
              </w:rPr>
              <w:t>Пестяковском</w:t>
            </w:r>
            <w:proofErr w:type="spellEnd"/>
            <w:r w:rsidRPr="002B696A">
              <w:rPr>
                <w:bCs/>
                <w:color w:val="000000"/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center"/>
              <w:rPr>
                <w:color w:val="000000"/>
                <w:sz w:val="22"/>
                <w:szCs w:val="22"/>
              </w:rPr>
            </w:pPr>
            <w:r w:rsidRPr="002B696A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736 814,81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236 758,98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189 539,91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32,13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124,91</w:t>
            </w:r>
          </w:p>
        </w:tc>
      </w:tr>
      <w:tr w:rsidR="009924C5" w:rsidRPr="002B696A" w:rsidTr="009924C5">
        <w:trPr>
          <w:trHeight w:val="765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96A" w:rsidRPr="002B696A" w:rsidRDefault="002B696A" w:rsidP="002B696A">
            <w:pPr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 xml:space="preserve">    Муниципальная программа Пестяковского муниципального района "Забота и поддержка"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center"/>
              <w:rPr>
                <w:color w:val="000000"/>
                <w:sz w:val="22"/>
                <w:szCs w:val="22"/>
              </w:rPr>
            </w:pPr>
            <w:r w:rsidRPr="002B696A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2 335 821,21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2 335 821,21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1 900 932,52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122,88</w:t>
            </w:r>
          </w:p>
        </w:tc>
      </w:tr>
      <w:tr w:rsidR="009924C5" w:rsidRPr="002B696A" w:rsidTr="009924C5">
        <w:trPr>
          <w:trHeight w:val="1275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96A" w:rsidRPr="002B696A" w:rsidRDefault="002B696A" w:rsidP="002B696A">
            <w:pPr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 xml:space="preserve">    Муниципальная программа Пестяковского муниципального района "Совершенствование местного самоуправления Пестяковского муниципального района"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center"/>
              <w:rPr>
                <w:color w:val="000000"/>
                <w:sz w:val="22"/>
                <w:szCs w:val="22"/>
              </w:rPr>
            </w:pPr>
            <w:r w:rsidRPr="002B696A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43 687 990,82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43 351 958,63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36 186 275,17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99,23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119,80</w:t>
            </w:r>
          </w:p>
        </w:tc>
      </w:tr>
      <w:tr w:rsidR="009924C5" w:rsidRPr="002B696A" w:rsidTr="009924C5">
        <w:trPr>
          <w:trHeight w:val="1530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96A" w:rsidRPr="002B696A" w:rsidRDefault="002B696A" w:rsidP="002B696A">
            <w:pPr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 xml:space="preserve">    Муниципальная программа Пестяковского муниципального района "Комплексное развитие сельских территорий и коммунальной инфраструктуры в </w:t>
            </w:r>
            <w:proofErr w:type="spellStart"/>
            <w:r w:rsidRPr="002B696A">
              <w:rPr>
                <w:bCs/>
                <w:color w:val="000000"/>
                <w:sz w:val="22"/>
                <w:szCs w:val="22"/>
              </w:rPr>
              <w:t>Пестяковском</w:t>
            </w:r>
            <w:proofErr w:type="spellEnd"/>
            <w:r w:rsidRPr="002B696A">
              <w:rPr>
                <w:bCs/>
                <w:color w:val="000000"/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center"/>
              <w:rPr>
                <w:color w:val="000000"/>
                <w:sz w:val="22"/>
                <w:szCs w:val="22"/>
              </w:rPr>
            </w:pPr>
            <w:r w:rsidRPr="002B696A">
              <w:rPr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7 298 045,59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7 115 431,38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18 792 466,59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97,50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37,86</w:t>
            </w:r>
          </w:p>
        </w:tc>
      </w:tr>
      <w:tr w:rsidR="009924C5" w:rsidRPr="002B696A" w:rsidTr="009924C5">
        <w:trPr>
          <w:trHeight w:val="1530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96A" w:rsidRPr="002B696A" w:rsidRDefault="002B696A" w:rsidP="002B696A">
            <w:pPr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 xml:space="preserve">    Муниципальная программа Пестяковского муниципального района "Эффективность управления муниципальным имуществом и решение экологических проблем Пестяковского муниципального района"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center"/>
              <w:rPr>
                <w:color w:val="000000"/>
                <w:sz w:val="22"/>
                <w:szCs w:val="22"/>
              </w:rPr>
            </w:pPr>
            <w:r w:rsidRPr="002B696A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2 334 850,39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2 333 758,44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4 726 666,17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99,95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49,37</w:t>
            </w:r>
          </w:p>
        </w:tc>
      </w:tr>
      <w:tr w:rsidR="009924C5" w:rsidRPr="002B696A" w:rsidTr="009924C5">
        <w:trPr>
          <w:trHeight w:val="1785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96A" w:rsidRPr="002B696A" w:rsidRDefault="002B696A" w:rsidP="002B696A">
            <w:pPr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 xml:space="preserve">    Муниципальная программа Пестяковского муниципального района "Формирование законопослушного поведения участников дорожного движения на территории Пестяковского муниципального района на 2019-2024 годы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center"/>
              <w:rPr>
                <w:color w:val="000000"/>
                <w:sz w:val="22"/>
                <w:szCs w:val="22"/>
              </w:rPr>
            </w:pPr>
            <w:r w:rsidRPr="002B696A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4 720,00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4 720,00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2 520,00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187,30</w:t>
            </w:r>
          </w:p>
        </w:tc>
      </w:tr>
      <w:tr w:rsidR="009924C5" w:rsidRPr="002B696A" w:rsidTr="009924C5">
        <w:trPr>
          <w:trHeight w:val="255"/>
        </w:trPr>
        <w:tc>
          <w:tcPr>
            <w:tcW w:w="5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96A" w:rsidRPr="002B696A" w:rsidRDefault="002B696A" w:rsidP="002B696A">
            <w:pPr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150 772 215,14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144 598 853,02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141 345 059,85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95,91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96A" w:rsidRPr="002B696A" w:rsidRDefault="002B696A" w:rsidP="002B69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696A">
              <w:rPr>
                <w:bCs/>
                <w:color w:val="000000"/>
                <w:sz w:val="22"/>
                <w:szCs w:val="22"/>
              </w:rPr>
              <w:t>102,30</w:t>
            </w:r>
          </w:p>
        </w:tc>
      </w:tr>
    </w:tbl>
    <w:p w:rsidR="00517926" w:rsidRDefault="00517926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p w:rsidR="00517926" w:rsidRDefault="00517926" w:rsidP="00517926">
      <w:pPr>
        <w:jc w:val="center"/>
        <w:rPr>
          <w:szCs w:val="28"/>
        </w:rPr>
      </w:pPr>
    </w:p>
    <w:p w:rsidR="00517926" w:rsidRDefault="00517926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p w:rsidR="00517926" w:rsidRDefault="00517926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p w:rsidR="00402DF8" w:rsidRPr="00BB1ACB" w:rsidRDefault="00B058B3" w:rsidP="00467B67">
      <w:pPr>
        <w:jc w:val="both"/>
        <w:rPr>
          <w:color w:val="000000"/>
          <w:szCs w:val="28"/>
        </w:rPr>
      </w:pPr>
      <w:r w:rsidRPr="00E242BE">
        <w:rPr>
          <w:color w:val="000000"/>
          <w:sz w:val="24"/>
          <w:szCs w:val="24"/>
        </w:rPr>
        <w:t xml:space="preserve">                            </w:t>
      </w:r>
      <w:r w:rsidR="00446AA5">
        <w:rPr>
          <w:color w:val="000000"/>
          <w:sz w:val="24"/>
          <w:szCs w:val="24"/>
        </w:rPr>
        <w:t xml:space="preserve">      </w:t>
      </w: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sectPr w:rsidR="00402DF8" w:rsidSect="002B696A">
      <w:pgSz w:w="16838" w:h="11906" w:orient="landscape" w:code="9"/>
      <w:pgMar w:top="85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090F6A"/>
    <w:rsid w:val="000E5CC4"/>
    <w:rsid w:val="00104F23"/>
    <w:rsid w:val="00111472"/>
    <w:rsid w:val="001C0123"/>
    <w:rsid w:val="002B696A"/>
    <w:rsid w:val="002B7419"/>
    <w:rsid w:val="00402DF8"/>
    <w:rsid w:val="00446AA5"/>
    <w:rsid w:val="00454C6C"/>
    <w:rsid w:val="00467B67"/>
    <w:rsid w:val="00517926"/>
    <w:rsid w:val="00654290"/>
    <w:rsid w:val="006B6F8F"/>
    <w:rsid w:val="0078439B"/>
    <w:rsid w:val="00884B56"/>
    <w:rsid w:val="008C54C8"/>
    <w:rsid w:val="00910679"/>
    <w:rsid w:val="0094482C"/>
    <w:rsid w:val="009924C5"/>
    <w:rsid w:val="009B4B25"/>
    <w:rsid w:val="00A4404A"/>
    <w:rsid w:val="00AF53EB"/>
    <w:rsid w:val="00B058B3"/>
    <w:rsid w:val="00BB1ACB"/>
    <w:rsid w:val="00C779E3"/>
    <w:rsid w:val="00C82A61"/>
    <w:rsid w:val="00C9625B"/>
    <w:rsid w:val="00D52D42"/>
    <w:rsid w:val="00D94B04"/>
    <w:rsid w:val="00F4431B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BF0E-F375-4C2C-9CE0-5757615C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792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92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rsid w:val="00517926"/>
    <w:rPr>
      <w:color w:val="0000FF"/>
      <w:u w:val="single"/>
    </w:rPr>
  </w:style>
  <w:style w:type="paragraph" w:styleId="a4">
    <w:name w:val="caption"/>
    <w:basedOn w:val="a"/>
    <w:next w:val="a"/>
    <w:qFormat/>
    <w:rsid w:val="00517926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1A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3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Finotdel</cp:lastModifiedBy>
  <cp:revision>4</cp:revision>
  <cp:lastPrinted>2022-03-28T05:21:00Z</cp:lastPrinted>
  <dcterms:created xsi:type="dcterms:W3CDTF">2023-02-28T06:36:00Z</dcterms:created>
  <dcterms:modified xsi:type="dcterms:W3CDTF">2023-02-28T06:44:00Z</dcterms:modified>
</cp:coreProperties>
</file>