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A" w:rsidRPr="003753A7" w:rsidRDefault="00C82CEA" w:rsidP="00C82CEA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755ECF" w:rsidRDefault="00C82CEA" w:rsidP="00C82CEA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C82CEA" w:rsidRPr="003753A7" w:rsidRDefault="00C82CEA" w:rsidP="00C82CEA">
      <w:pPr>
        <w:jc w:val="center"/>
        <w:rPr>
          <w:szCs w:val="28"/>
        </w:rPr>
      </w:pPr>
    </w:p>
    <w:p w:rsidR="00C82CEA" w:rsidRPr="003753A7" w:rsidRDefault="00C82CEA" w:rsidP="00C82CEA">
      <w:pPr>
        <w:jc w:val="center"/>
        <w:rPr>
          <w:b/>
          <w:szCs w:val="28"/>
        </w:rPr>
      </w:pPr>
    </w:p>
    <w:p w:rsidR="00C82CEA" w:rsidRPr="0066202D" w:rsidRDefault="00C82CEA" w:rsidP="00C82CEA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C82CEA" w:rsidRPr="003753A7" w:rsidRDefault="00C82CEA" w:rsidP="00C82CEA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246, от 25.07.2023 № 252, от 28.08.2023 № 267</w:t>
      </w:r>
      <w:r w:rsidR="00091664">
        <w:rPr>
          <w:szCs w:val="28"/>
        </w:rPr>
        <w:t>, от 26.09.2023 № 270</w:t>
      </w:r>
      <w:r w:rsidR="00344A3B">
        <w:rPr>
          <w:szCs w:val="28"/>
        </w:rPr>
        <w:t>, от 24.10.2023 №274</w:t>
      </w:r>
      <w:r w:rsidR="0078438E">
        <w:rPr>
          <w:szCs w:val="28"/>
        </w:rPr>
        <w:t>, от 21.12.2023 № 285</w:t>
      </w:r>
      <w:r w:rsidRPr="0066202D">
        <w:rPr>
          <w:szCs w:val="28"/>
        </w:rPr>
        <w:t>)</w:t>
      </w:r>
    </w:p>
    <w:p w:rsidR="00C82CEA" w:rsidRPr="003753A7" w:rsidRDefault="00C82CEA" w:rsidP="00C82CEA">
      <w:pPr>
        <w:jc w:val="both"/>
        <w:rPr>
          <w:szCs w:val="28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C82CEA" w:rsidRPr="003753A7" w:rsidRDefault="00C82CEA" w:rsidP="00C82CEA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</w:p>
    <w:p w:rsidR="00C82CEA" w:rsidRPr="003753A7" w:rsidRDefault="00C82CEA" w:rsidP="00C82CE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C82CEA" w:rsidRPr="003753A7" w:rsidRDefault="00C82CEA" w:rsidP="00C82CEA">
      <w:pPr>
        <w:jc w:val="center"/>
        <w:rPr>
          <w:b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C82CEA" w:rsidRPr="003753A7" w:rsidRDefault="00C82CEA" w:rsidP="00C82CEA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78438E">
        <w:rPr>
          <w:bCs/>
          <w:sz w:val="26"/>
          <w:szCs w:val="26"/>
        </w:rPr>
        <w:t>54 816 926,10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78438E">
        <w:rPr>
          <w:bCs/>
          <w:sz w:val="26"/>
          <w:szCs w:val="26"/>
        </w:rPr>
        <w:t>59 998 086,68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 w:rsidR="0078438E">
        <w:rPr>
          <w:bCs/>
          <w:sz w:val="26"/>
          <w:szCs w:val="26"/>
        </w:rPr>
        <w:t>5 181 160,58</w:t>
      </w:r>
      <w:r w:rsidRPr="003753A7">
        <w:rPr>
          <w:bCs/>
          <w:sz w:val="26"/>
          <w:szCs w:val="26"/>
        </w:rPr>
        <w:t xml:space="preserve"> руб.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C82CEA" w:rsidRPr="003753A7" w:rsidRDefault="00C82CEA" w:rsidP="00C82CE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 w:rsidR="0078438E">
        <w:rPr>
          <w:bCs/>
          <w:color w:val="000000"/>
          <w:sz w:val="26"/>
          <w:szCs w:val="26"/>
        </w:rPr>
        <w:t>36 799 423,97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2) на 2024 год в сумме </w:t>
      </w:r>
      <w:r>
        <w:rPr>
          <w:bCs/>
          <w:color w:val="000000"/>
          <w:sz w:val="26"/>
          <w:szCs w:val="26"/>
        </w:rPr>
        <w:t>8 196 497,26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3) на 2025 год в сумме </w:t>
      </w:r>
      <w:r>
        <w:rPr>
          <w:bCs/>
          <w:color w:val="000000"/>
          <w:sz w:val="26"/>
          <w:szCs w:val="26"/>
        </w:rPr>
        <w:t>7 981 915,26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 w:rsidR="0078438E">
        <w:rPr>
          <w:sz w:val="26"/>
          <w:szCs w:val="26"/>
        </w:rPr>
        <w:t>5 331 867,87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б) на 2024 год в сумме </w:t>
      </w:r>
      <w:r>
        <w:rPr>
          <w:sz w:val="26"/>
          <w:szCs w:val="26"/>
        </w:rPr>
        <w:t>4 987 701,26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в) на 2025 год в сумме </w:t>
      </w:r>
      <w:r>
        <w:rPr>
          <w:sz w:val="26"/>
          <w:szCs w:val="26"/>
        </w:rPr>
        <w:t xml:space="preserve">5 061 831,26 </w:t>
      </w:r>
      <w:r w:rsidRPr="003753A7">
        <w:rPr>
          <w:sz w:val="26"/>
          <w:szCs w:val="26"/>
        </w:rPr>
        <w:t>руб.</w:t>
      </w:r>
    </w:p>
    <w:p w:rsidR="00C82CEA" w:rsidRPr="00C82CEA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ED6A5C">
        <w:rPr>
          <w:sz w:val="26"/>
          <w:szCs w:val="26"/>
        </w:rPr>
        <w:t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</w:t>
      </w:r>
      <w:r>
        <w:rPr>
          <w:sz w:val="26"/>
          <w:szCs w:val="26"/>
        </w:rPr>
        <w:t>тяковского городского поселения:</w:t>
      </w:r>
      <w:r w:rsidRPr="00ED6A5C">
        <w:rPr>
          <w:sz w:val="26"/>
          <w:szCs w:val="26"/>
        </w:rPr>
        <w:t xml:space="preserve">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7716EE" w:rsidRDefault="00C82CEA" w:rsidP="00C82C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C82CEA" w:rsidRDefault="00C82CEA" w:rsidP="00C82C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 w:rsidR="0078438E">
        <w:rPr>
          <w:color w:val="000000"/>
          <w:sz w:val="26"/>
          <w:szCs w:val="26"/>
        </w:rPr>
        <w:t>15 000,00</w:t>
      </w:r>
      <w:bookmarkStart w:id="0" w:name="_GoBack"/>
      <w:bookmarkEnd w:id="0"/>
      <w:r w:rsidRPr="003753A7">
        <w:rPr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2D159F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C82CEA" w:rsidRPr="003753A7" w:rsidRDefault="00C82CEA" w:rsidP="00C82CEA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C82CEA" w:rsidRPr="003753A7" w:rsidRDefault="00C82CEA" w:rsidP="00C82CEA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F729A3" w:rsidRDefault="00C82CEA" w:rsidP="00C82CEA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C82CEA" w:rsidRPr="00F729A3" w:rsidRDefault="00C82CEA" w:rsidP="00C82CEA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C82CEA" w:rsidRPr="003753A7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</w:p>
    <w:p w:rsidR="00C82CEA" w:rsidRPr="003753A7" w:rsidRDefault="00C82CEA" w:rsidP="00C82CEA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D30D62" w:rsidRPr="00C82CEA" w:rsidRDefault="00D30D62" w:rsidP="00C82CEA"/>
    <w:sectPr w:rsidR="00D30D62" w:rsidRPr="00C82CEA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5F" w:rsidRDefault="002B5B5F" w:rsidP="001F3B6C">
      <w:r>
        <w:separator/>
      </w:r>
    </w:p>
  </w:endnote>
  <w:endnote w:type="continuationSeparator" w:id="0">
    <w:p w:rsidR="002B5B5F" w:rsidRDefault="002B5B5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5F" w:rsidRDefault="002B5B5F" w:rsidP="001F3B6C">
      <w:r>
        <w:separator/>
      </w:r>
    </w:p>
  </w:footnote>
  <w:footnote w:type="continuationSeparator" w:id="0">
    <w:p w:rsidR="002B5B5F" w:rsidRDefault="002B5B5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1664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3F13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C4AFA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5B5F"/>
    <w:rsid w:val="002B7823"/>
    <w:rsid w:val="002D159F"/>
    <w:rsid w:val="00304FA8"/>
    <w:rsid w:val="00312209"/>
    <w:rsid w:val="003355AC"/>
    <w:rsid w:val="00335668"/>
    <w:rsid w:val="0034117B"/>
    <w:rsid w:val="00344A3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67C5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5F018C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1DD8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8438E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CD8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4DC8"/>
    <w:rsid w:val="00C82CEA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9A8C-1593-4A97-BD7D-414A91F6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223</cp:revision>
  <cp:lastPrinted>2022-12-14T12:38:00Z</cp:lastPrinted>
  <dcterms:created xsi:type="dcterms:W3CDTF">2018-11-15T12:48:00Z</dcterms:created>
  <dcterms:modified xsi:type="dcterms:W3CDTF">2023-12-25T06:20:00Z</dcterms:modified>
</cp:coreProperties>
</file>