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Pr="003753A7" w:rsidRDefault="006554AD" w:rsidP="008E274E">
      <w:bookmarkStart w:id="0" w:name="RANGE!A1:C14"/>
      <w:bookmarkEnd w:id="0"/>
    </w:p>
    <w:tbl>
      <w:tblPr>
        <w:tblW w:w="111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"/>
        <w:gridCol w:w="6035"/>
        <w:gridCol w:w="145"/>
        <w:gridCol w:w="1555"/>
        <w:gridCol w:w="185"/>
        <w:gridCol w:w="775"/>
        <w:gridCol w:w="267"/>
        <w:gridCol w:w="2173"/>
        <w:gridCol w:w="5"/>
      </w:tblGrid>
      <w:tr w:rsidR="006554AD" w:rsidRPr="003753A7" w:rsidTr="00FF26B7">
        <w:trPr>
          <w:gridBefore w:val="1"/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11222F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4</w:t>
            </w:r>
          </w:p>
        </w:tc>
      </w:tr>
      <w:tr w:rsidR="006554AD" w:rsidRPr="003753A7" w:rsidTr="00FF26B7">
        <w:trPr>
          <w:gridBefore w:val="1"/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554AD" w:rsidRPr="003753A7" w:rsidRDefault="006554AD" w:rsidP="006554AD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>Пестяковского городского</w:t>
            </w:r>
            <w:r w:rsidR="00D44178">
              <w:rPr>
                <w:sz w:val="18"/>
                <w:szCs w:val="18"/>
              </w:rPr>
              <w:t xml:space="preserve"> поселения "</w:t>
            </w:r>
            <w:r w:rsidR="007E073E" w:rsidRPr="003753A7">
              <w:rPr>
                <w:sz w:val="18"/>
                <w:szCs w:val="18"/>
              </w:rPr>
              <w:t xml:space="preserve">О бюджете </w:t>
            </w:r>
            <w:r w:rsidRPr="003753A7">
              <w:rPr>
                <w:sz w:val="18"/>
                <w:szCs w:val="18"/>
              </w:rPr>
              <w:t>Пестяковского городс</w:t>
            </w:r>
            <w:r w:rsidR="001A7917" w:rsidRPr="003753A7">
              <w:rPr>
                <w:sz w:val="18"/>
                <w:szCs w:val="18"/>
              </w:rPr>
              <w:t xml:space="preserve">кого </w:t>
            </w:r>
            <w:r w:rsidR="005835D0" w:rsidRPr="003753A7">
              <w:rPr>
                <w:sz w:val="18"/>
                <w:szCs w:val="18"/>
              </w:rPr>
              <w:t>поселения на 202</w:t>
            </w:r>
            <w:r w:rsidR="00370F6D" w:rsidRPr="003753A7">
              <w:rPr>
                <w:sz w:val="18"/>
                <w:szCs w:val="18"/>
              </w:rPr>
              <w:t>3</w:t>
            </w:r>
            <w:r w:rsidR="00CC04E8" w:rsidRPr="003753A7">
              <w:rPr>
                <w:sz w:val="18"/>
                <w:szCs w:val="18"/>
              </w:rPr>
              <w:t xml:space="preserve"> год и на </w:t>
            </w:r>
            <w:r w:rsidR="00370F6D" w:rsidRPr="003753A7">
              <w:rPr>
                <w:sz w:val="18"/>
                <w:szCs w:val="18"/>
              </w:rPr>
              <w:t>плановый период 2024</w:t>
            </w:r>
            <w:r w:rsidRPr="003753A7">
              <w:rPr>
                <w:sz w:val="18"/>
                <w:szCs w:val="18"/>
              </w:rPr>
              <w:t xml:space="preserve"> и 202</w:t>
            </w:r>
            <w:r w:rsidR="00370F6D" w:rsidRPr="003753A7">
              <w:rPr>
                <w:sz w:val="18"/>
                <w:szCs w:val="18"/>
              </w:rPr>
              <w:t>5</w:t>
            </w:r>
            <w:r w:rsidRPr="003753A7">
              <w:rPr>
                <w:sz w:val="18"/>
                <w:szCs w:val="18"/>
              </w:rPr>
              <w:t xml:space="preserve"> годов" </w:t>
            </w:r>
          </w:p>
          <w:p w:rsidR="006554AD" w:rsidRPr="003753A7" w:rsidRDefault="00F729A3" w:rsidP="006554A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"20</w:t>
            </w:r>
            <w:r w:rsidR="00370F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370F6D" w:rsidRPr="003753A7">
              <w:rPr>
                <w:sz w:val="18"/>
                <w:szCs w:val="18"/>
              </w:rPr>
              <w:t>2022</w:t>
            </w:r>
            <w:r w:rsidR="006554A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6554AD" w:rsidRPr="003753A7" w:rsidTr="00FF26B7">
        <w:trPr>
          <w:gridBefore w:val="1"/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F26B7">
        <w:trPr>
          <w:gridBefore w:val="1"/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F26B7">
        <w:trPr>
          <w:gridBefore w:val="1"/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F26B7">
        <w:trPr>
          <w:gridBefore w:val="1"/>
          <w:trHeight w:val="300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9D5C8F">
            <w:pPr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753A7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3753A7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3753A7" w:rsidTr="00FF26B7">
        <w:trPr>
          <w:gridBefore w:val="1"/>
          <w:trHeight w:val="178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54AD" w:rsidRPr="00290AD5" w:rsidRDefault="006554AD" w:rsidP="006554AD">
            <w:pPr>
              <w:jc w:val="center"/>
              <w:rPr>
                <w:sz w:val="24"/>
                <w:szCs w:val="24"/>
              </w:rPr>
            </w:pPr>
            <w:r w:rsidRPr="00290AD5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Пестяковского городского поселения), группам, подгруппам видов расходов классификации расходов бюджета Пестяковск</w:t>
            </w:r>
            <w:r w:rsidR="00370F6D" w:rsidRPr="00290AD5">
              <w:rPr>
                <w:sz w:val="24"/>
                <w:szCs w:val="24"/>
              </w:rPr>
              <w:t>ого городского поселения на 2023</w:t>
            </w:r>
            <w:r w:rsidRPr="00290AD5">
              <w:rPr>
                <w:sz w:val="24"/>
                <w:szCs w:val="24"/>
              </w:rPr>
              <w:t xml:space="preserve"> год</w:t>
            </w:r>
          </w:p>
        </w:tc>
      </w:tr>
      <w:tr w:rsidR="006554AD" w:rsidRPr="003753A7" w:rsidTr="00FF26B7">
        <w:trPr>
          <w:gridBefore w:val="1"/>
          <w:trHeight w:val="375"/>
        </w:trPr>
        <w:tc>
          <w:tcPr>
            <w:tcW w:w="11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54AD" w:rsidRPr="003753A7" w:rsidRDefault="006554AD" w:rsidP="006554AD">
            <w:pPr>
              <w:rPr>
                <w:b/>
                <w:bCs/>
                <w:color w:val="000000"/>
                <w:szCs w:val="28"/>
              </w:rPr>
            </w:pPr>
            <w:r w:rsidRPr="003753A7">
              <w:rPr>
                <w:b/>
                <w:bCs/>
                <w:color w:val="000000"/>
                <w:szCs w:val="28"/>
              </w:rPr>
              <w:t> 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"Комплексное развитие систем коммунальной инфраструктуры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18</w:t>
            </w:r>
            <w:r>
              <w:rPr>
                <w:b/>
                <w:bCs/>
                <w:color w:val="000000"/>
                <w:sz w:val="24"/>
                <w:szCs w:val="24"/>
              </w:rPr>
              <w:t> 489 456,53</w:t>
            </w:r>
          </w:p>
        </w:tc>
      </w:tr>
      <w:tr w:rsidR="00FF26B7" w:rsidRPr="00AD28C1" w:rsidTr="00FF26B7">
        <w:trPr>
          <w:gridAfter w:val="1"/>
          <w:trHeight w:val="6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населения Пестяковского городского поселения чистой питьевой водой"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0110000000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12 000,00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"Ремонт систем водоснабжения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F26B7" w:rsidRPr="00AD28C1" w:rsidTr="00FF26B7">
        <w:trPr>
          <w:gridAfter w:val="1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"Благоустройство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0120000000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7</w:t>
            </w:r>
            <w:r>
              <w:rPr>
                <w:i/>
                <w:iCs/>
                <w:color w:val="C0504D"/>
                <w:sz w:val="24"/>
                <w:szCs w:val="24"/>
              </w:rPr>
              <w:t> 375 411,30</w:t>
            </w:r>
          </w:p>
        </w:tc>
      </w:tr>
      <w:tr w:rsidR="00FF26B7" w:rsidRPr="00AD28C1" w:rsidTr="00FF26B7">
        <w:trPr>
          <w:gridAfter w:val="1"/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"Формирование благоприятных и комфортных условий для проживания и отдыха населения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7 375 411,30</w:t>
            </w:r>
          </w:p>
        </w:tc>
      </w:tr>
      <w:tr w:rsidR="00FF26B7" w:rsidRPr="00AD28C1" w:rsidTr="00FF26B7">
        <w:trPr>
          <w:gridAfter w:val="1"/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FF26B7" w:rsidRPr="00AD28C1" w:rsidTr="00FF26B7">
        <w:trPr>
          <w:gridAfter w:val="1"/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3 099 872,90</w:t>
            </w:r>
          </w:p>
        </w:tc>
      </w:tr>
      <w:tr w:rsidR="00FF26B7" w:rsidRPr="00AD28C1" w:rsidTr="00FF26B7">
        <w:trPr>
          <w:gridAfter w:val="1"/>
          <w:trHeight w:val="9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благоустройство и санитарное содержание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FF26B7" w:rsidRPr="00AD28C1" w:rsidTr="00FF26B7">
        <w:trPr>
          <w:gridAfter w:val="1"/>
          <w:trHeight w:val="113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FF26B7" w:rsidRPr="00AD28C1" w:rsidTr="00FF26B7">
        <w:trPr>
          <w:gridAfter w:val="1"/>
          <w:trHeight w:val="3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FF26B7" w:rsidRPr="00AD28C1" w:rsidTr="00FF26B7">
        <w:trPr>
          <w:gridAfter w:val="1"/>
          <w:trHeight w:val="108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FF26B7" w:rsidRPr="00AD28C1" w:rsidTr="00FF26B7">
        <w:trPr>
          <w:gridAfter w:val="1"/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0130000000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8 815 638,50</w:t>
            </w:r>
          </w:p>
        </w:tc>
      </w:tr>
      <w:tr w:rsidR="00FF26B7" w:rsidRPr="00AD28C1" w:rsidTr="00FF26B7">
        <w:trPr>
          <w:gridAfter w:val="1"/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"Содержание и улучшение технического состояния дорог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8 815 638,50</w:t>
            </w:r>
          </w:p>
        </w:tc>
      </w:tr>
      <w:tr w:rsidR="00FF26B7" w:rsidRPr="00AD28C1" w:rsidTr="00FF26B7">
        <w:trPr>
          <w:gridAfter w:val="1"/>
          <w:trHeight w:val="13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FF26B7" w:rsidRPr="00AD28C1" w:rsidTr="00FF26B7">
        <w:trPr>
          <w:gridAfter w:val="1"/>
          <w:trHeight w:val="170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FF26B7" w:rsidRPr="00AD28C1" w:rsidTr="00FF26B7">
        <w:trPr>
          <w:gridAfter w:val="1"/>
          <w:trHeight w:val="113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FF26B7" w:rsidRPr="00AD28C1" w:rsidTr="00FF26B7">
        <w:trPr>
          <w:gridAfter w:val="1"/>
          <w:trHeight w:val="19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AD28C1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26B7" w:rsidRPr="00AD28C1" w:rsidTr="00FF26B7">
        <w:trPr>
          <w:gridAfter w:val="1"/>
          <w:trHeight w:val="1253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1 251 957,20</w:t>
            </w:r>
          </w:p>
        </w:tc>
      </w:tr>
      <w:tr w:rsidR="00FF26B7" w:rsidRPr="00AD28C1" w:rsidTr="00FF26B7">
        <w:trPr>
          <w:gridAfter w:val="1"/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1 236 315,88</w:t>
            </w:r>
          </w:p>
        </w:tc>
      </w:tr>
      <w:tr w:rsidR="00FF26B7" w:rsidRPr="00AD28C1" w:rsidTr="00FF26B7">
        <w:trPr>
          <w:gridAfter w:val="1"/>
          <w:trHeight w:val="19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F26B7" w:rsidRPr="00AD28C1" w:rsidTr="00FF26B7">
        <w:trPr>
          <w:gridAfter w:val="1"/>
          <w:trHeight w:val="2024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жилищно-коммунального хозяйства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0140000000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1 510 000,00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реализации полномочий в сфере жилищно-коммунального хозяйства"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FF26B7" w:rsidRPr="00AD28C1" w:rsidTr="00FF26B7">
        <w:trPr>
          <w:gridAfter w:val="1"/>
          <w:trHeight w:val="139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"Ремонт и содержание муниципального жилого фонда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0150000000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249 022,60</w:t>
            </w:r>
          </w:p>
        </w:tc>
      </w:tr>
      <w:tr w:rsidR="00FF26B7" w:rsidRPr="00AD28C1" w:rsidTr="00FF26B7">
        <w:trPr>
          <w:gridAfter w:val="1"/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"Обеспечение комфортного и безопасного жилья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0150100000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249 022,60</w:t>
            </w:r>
          </w:p>
        </w:tc>
      </w:tr>
      <w:tr w:rsidR="00FF26B7" w:rsidRPr="00AD28C1" w:rsidTr="00FF26B7">
        <w:trPr>
          <w:gridAfter w:val="1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FF26B7" w:rsidRPr="00AD28C1" w:rsidTr="00FF26B7">
        <w:trPr>
          <w:gridAfter w:val="1"/>
          <w:trHeight w:val="163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Пестяковского городского поселения (иные 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FF26B7" w:rsidRPr="00AD28C1" w:rsidTr="00FF26B7">
        <w:trPr>
          <w:gridAfter w:val="1"/>
          <w:trHeight w:val="18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D28C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FF26B7" w:rsidRPr="00AD28C1" w:rsidTr="00FF26B7">
        <w:trPr>
          <w:gridAfter w:val="1"/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"Энергоэффективность и энегосбережение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0160000000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471 369,00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"Энергосбережение и повышение энергетической эффективности"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0160100000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FF26B7" w:rsidRPr="00AD28C1" w:rsidTr="00FF26B7">
        <w:trPr>
          <w:gridAfter w:val="1"/>
          <w:trHeight w:val="12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Мероприятия по энергосбережению и повышению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471 369,00</w:t>
            </w:r>
          </w:p>
        </w:tc>
      </w:tr>
      <w:tr w:rsidR="00FF26B7" w:rsidRPr="00AD28C1" w:rsidTr="00FF26B7">
        <w:trPr>
          <w:gridAfter w:val="1"/>
          <w:trHeight w:val="10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0180000000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34 140,96</w:t>
            </w:r>
          </w:p>
        </w:tc>
      </w:tr>
      <w:tr w:rsidR="00FF26B7" w:rsidRPr="00AD28C1" w:rsidTr="00FF26B7">
        <w:trPr>
          <w:gridAfter w:val="1"/>
          <w:trHeight w:val="8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"Поддержка граждан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0180100000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34 140,96</w:t>
            </w:r>
          </w:p>
        </w:tc>
      </w:tr>
      <w:tr w:rsidR="00FF26B7" w:rsidRPr="00AD28C1" w:rsidTr="00FF26B7">
        <w:trPr>
          <w:gridAfter w:val="1"/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FF26B7" w:rsidRPr="00AD28C1" w:rsidTr="00FF26B7">
        <w:trPr>
          <w:gridAfter w:val="1"/>
          <w:trHeight w:val="18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FF26B7" w:rsidRPr="00AD28C1" w:rsidTr="00FF26B7">
        <w:trPr>
          <w:gridAfter w:val="1"/>
          <w:trHeight w:val="4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C00000"/>
                <w:sz w:val="24"/>
                <w:szCs w:val="24"/>
              </w:rPr>
            </w:pPr>
            <w:r w:rsidRPr="00AD28C1">
              <w:rPr>
                <w:color w:val="C00000"/>
                <w:sz w:val="24"/>
                <w:szCs w:val="24"/>
              </w:rPr>
              <w:t>0190000000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C00000"/>
                <w:sz w:val="24"/>
                <w:szCs w:val="24"/>
              </w:rPr>
            </w:pPr>
            <w:r w:rsidRPr="00AD28C1">
              <w:rPr>
                <w:color w:val="C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C00000"/>
                <w:sz w:val="24"/>
                <w:szCs w:val="24"/>
              </w:rPr>
            </w:pPr>
            <w:r w:rsidRPr="00AD28C1">
              <w:rPr>
                <w:color w:val="C00000"/>
                <w:sz w:val="24"/>
                <w:szCs w:val="24"/>
              </w:rPr>
              <w:t>21 874,17</w:t>
            </w:r>
          </w:p>
        </w:tc>
      </w:tr>
      <w:tr w:rsidR="00FF26B7" w:rsidRPr="00AD28C1" w:rsidTr="00FF26B7">
        <w:trPr>
          <w:gridAfter w:val="1"/>
          <w:trHeight w:val="6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>Основное мероприятие "Поддержка молодых семей в улучшении жилищных условий"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0190100000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21 874,17</w:t>
            </w:r>
          </w:p>
        </w:tc>
      </w:tr>
      <w:tr w:rsidR="00FF26B7" w:rsidRPr="00AD28C1" w:rsidTr="00FF26B7">
        <w:trPr>
          <w:gridAfter w:val="1"/>
          <w:trHeight w:val="9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FF26B7" w:rsidRPr="00AD28C1" w:rsidTr="00FF26B7">
        <w:trPr>
          <w:gridAfter w:val="1"/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17 115 215,85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"Организация и проведение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0310000000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8 626 136,00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и проведения культурно-массовых мероприятий"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8 626 136,00</w:t>
            </w:r>
          </w:p>
        </w:tc>
      </w:tr>
      <w:tr w:rsidR="00FF26B7" w:rsidRPr="00AD28C1" w:rsidTr="00FF26B7">
        <w:trPr>
          <w:gridAfter w:val="1"/>
          <w:trHeight w:val="1892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FF26B7" w:rsidRPr="00AD28C1" w:rsidTr="00FF26B7">
        <w:trPr>
          <w:gridAfter w:val="1"/>
          <w:trHeight w:val="13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FF26B7" w:rsidRPr="00AD28C1" w:rsidTr="00FF26B7">
        <w:trPr>
          <w:gridAfter w:val="1"/>
          <w:trHeight w:val="84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F26B7" w:rsidRPr="00AD28C1" w:rsidTr="00FF26B7">
        <w:trPr>
          <w:gridAfter w:val="1"/>
          <w:trHeight w:val="9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FF26B7" w:rsidRPr="00AD28C1" w:rsidTr="00FF26B7">
        <w:trPr>
          <w:gridAfter w:val="1"/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FF26B7" w:rsidRPr="00AD28C1" w:rsidTr="00FF26B7">
        <w:trPr>
          <w:gridAfter w:val="1"/>
          <w:trHeight w:val="259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FF26B7" w:rsidRPr="00AD28C1" w:rsidTr="00FF26B7">
        <w:trPr>
          <w:gridAfter w:val="1"/>
          <w:trHeight w:val="120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FF26B7" w:rsidRPr="00AD28C1" w:rsidTr="00FF26B7">
        <w:trPr>
          <w:gridAfter w:val="1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библиотечного дела"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0320000000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5 592 724,21</w:t>
            </w:r>
          </w:p>
        </w:tc>
      </w:tr>
      <w:tr w:rsidR="00FF26B7" w:rsidRPr="00AD28C1" w:rsidTr="00FF26B7">
        <w:trPr>
          <w:gridAfter w:val="1"/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организации библиотечного обслуживания"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5 592 724,21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Формирование библиотечного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F26B7" w:rsidRPr="00AD28C1" w:rsidTr="00FF26B7">
        <w:trPr>
          <w:gridAfter w:val="1"/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F26B7" w:rsidRPr="00AD28C1" w:rsidTr="00FF26B7">
        <w:trPr>
          <w:gridAfter w:val="1"/>
          <w:trHeight w:val="22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FF26B7" w:rsidRPr="00AD28C1" w:rsidTr="00FF26B7">
        <w:trPr>
          <w:gridAfter w:val="1"/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FF26B7" w:rsidRPr="00AD28C1" w:rsidTr="00FF26B7">
        <w:trPr>
          <w:gridAfter w:val="1"/>
          <w:trHeight w:val="2581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FF26B7" w:rsidRPr="00AD28C1" w:rsidTr="00FF26B7">
        <w:trPr>
          <w:gridAfter w:val="1"/>
          <w:trHeight w:val="1758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FF26B7" w:rsidRPr="00AD28C1" w:rsidTr="00FF26B7">
        <w:trPr>
          <w:gridAfter w:val="1"/>
          <w:trHeight w:val="2539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"Сохранение и развитие народных промыслов"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0330000000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2 896 355,64</w:t>
            </w:r>
          </w:p>
        </w:tc>
      </w:tr>
      <w:tr w:rsidR="00FF26B7" w:rsidRPr="00AD28C1" w:rsidTr="00FF26B7">
        <w:trPr>
          <w:gridAfter w:val="1"/>
          <w:trHeight w:val="6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обучения традиционным народным промыслам и ремеслам"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2 896 355,64</w:t>
            </w:r>
          </w:p>
        </w:tc>
      </w:tr>
      <w:tr w:rsidR="00FF26B7" w:rsidRPr="00AD28C1" w:rsidTr="00FF26B7">
        <w:trPr>
          <w:gridAfter w:val="1"/>
          <w:trHeight w:val="20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28C1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FF26B7" w:rsidRPr="00AD28C1" w:rsidTr="00FF26B7">
        <w:trPr>
          <w:gridAfter w:val="1"/>
          <w:trHeight w:val="129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AD28C1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FF26B7" w:rsidRPr="00AD28C1" w:rsidTr="00FF26B7">
        <w:trPr>
          <w:gridAfter w:val="1"/>
          <w:trHeight w:val="25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FF26B7" w:rsidRPr="00AD28C1" w:rsidTr="00FF26B7">
        <w:trPr>
          <w:gridAfter w:val="1"/>
          <w:trHeight w:val="2547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безопасности жизнедеятельности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202 431,30</w:t>
            </w:r>
          </w:p>
        </w:tc>
      </w:tr>
      <w:tr w:rsidR="00FF26B7" w:rsidRPr="00AD28C1" w:rsidTr="00FF26B7">
        <w:trPr>
          <w:gridAfter w:val="1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"Пожарная безопасность"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0410000000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106 753,84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укрепления пожарной безопасности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106 753,84</w:t>
            </w:r>
          </w:p>
        </w:tc>
      </w:tr>
      <w:tr w:rsidR="00FF26B7" w:rsidRPr="00AD28C1" w:rsidTr="00FF26B7">
        <w:trPr>
          <w:gridAfter w:val="1"/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FF26B7" w:rsidRPr="00AD28C1" w:rsidTr="00FF26B7">
        <w:trPr>
          <w:gridAfter w:val="1"/>
          <w:trHeight w:val="18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FF26B7" w:rsidRPr="00AD28C1" w:rsidTr="00FF26B7">
        <w:trPr>
          <w:gridAfter w:val="1"/>
          <w:trHeight w:val="3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 xml:space="preserve"> Налоги на имущество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"Предупреждение и ликвидация последствий ЧС и ГО"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0430000000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95 677,46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"Предупреждение возникновения и ликвидация ЧС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95 677,46</w:t>
            </w:r>
          </w:p>
        </w:tc>
      </w:tr>
      <w:tr w:rsidR="00FF26B7" w:rsidRPr="00AD28C1" w:rsidTr="00FF26B7">
        <w:trPr>
          <w:gridAfter w:val="1"/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122 333,33</w:t>
            </w:r>
          </w:p>
        </w:tc>
      </w:tr>
      <w:tr w:rsidR="00FF26B7" w:rsidRPr="00AD28C1" w:rsidTr="00FF26B7">
        <w:trPr>
          <w:gridAfter w:val="1"/>
          <w:trHeight w:val="3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Резервный фонд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F26B7" w:rsidRPr="00AD28C1" w:rsidTr="00FF26B7">
        <w:trPr>
          <w:gridAfter w:val="1"/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 имуществом, земельными ресурсами и градостроительной деятельностью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631 872,07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"Развитие градостроительной деятельности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0510000000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105 000,00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"Обеспечение Пестяковского городского поселения документами территориального планирования"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105 000,00</w:t>
            </w:r>
          </w:p>
        </w:tc>
      </w:tr>
      <w:tr w:rsidR="00FF26B7" w:rsidRPr="00AD28C1" w:rsidTr="00FF26B7">
        <w:trPr>
          <w:gridAfter w:val="1"/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F26B7" w:rsidRPr="00AD28C1" w:rsidTr="00FF26B7">
        <w:trPr>
          <w:gridAfter w:val="1"/>
          <w:trHeight w:val="13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 xml:space="preserve">Обеспечение территории города документами территориального планирования и </w:t>
            </w:r>
            <w:r>
              <w:rPr>
                <w:sz w:val="24"/>
                <w:szCs w:val="24"/>
              </w:rPr>
              <w:t xml:space="preserve">градостроительного зонирования </w:t>
            </w:r>
            <w:r w:rsidRPr="00AD28C1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>0510110290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>5 000,00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"Управление муниципальным имуществом в Пестяковском городском поселении"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0520000000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406 872,07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эффективного управления и распоряжения муниципальным имуществом"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406 872,07</w:t>
            </w:r>
          </w:p>
        </w:tc>
      </w:tr>
      <w:tr w:rsidR="00FF26B7" w:rsidRPr="00AD28C1" w:rsidTr="00FF26B7">
        <w:trPr>
          <w:gridAfter w:val="1"/>
          <w:trHeight w:val="7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F26B7" w:rsidRPr="00AD28C1" w:rsidTr="00FF26B7">
        <w:trPr>
          <w:gridAfter w:val="1"/>
          <w:trHeight w:val="10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FF26B7" w:rsidRPr="00AD28C1" w:rsidTr="00FF26B7">
        <w:trPr>
          <w:gridAfter w:val="1"/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 Подпрограмма "Решение экологических проблем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0530000000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120 000,00</w:t>
            </w:r>
          </w:p>
        </w:tc>
      </w:tr>
      <w:tr w:rsidR="00FF26B7" w:rsidRPr="00AD28C1" w:rsidTr="00FF26B7">
        <w:trPr>
          <w:gridAfter w:val="1"/>
          <w:trHeight w:val="91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"Ликвидация сорной растительности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0530100000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FF26B7" w:rsidRPr="00AD28C1" w:rsidTr="00FF26B7">
        <w:trPr>
          <w:gridAfter w:val="1"/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"Организация деятельности органов местного самоуправления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1 104 127,00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"Обеспечение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0610000000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1 036 992,00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деятельности Совета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1 036 992,00</w:t>
            </w:r>
          </w:p>
        </w:tc>
      </w:tr>
      <w:tr w:rsidR="00FF26B7" w:rsidRPr="00AD28C1" w:rsidTr="00FF26B7">
        <w:trPr>
          <w:gridAfter w:val="1"/>
          <w:trHeight w:val="21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FF26B7" w:rsidRPr="00AD28C1" w:rsidTr="00FF26B7">
        <w:trPr>
          <w:gridAfter w:val="1"/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"Иные мероприятия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0620000000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67 135,00</w:t>
            </w:r>
          </w:p>
        </w:tc>
      </w:tr>
      <w:tr w:rsidR="00FF26B7" w:rsidRPr="00AD28C1" w:rsidTr="00FF26B7">
        <w:trPr>
          <w:gridAfter w:val="1"/>
          <w:trHeight w:val="103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проведения иных мероприятий в области муниципального управления"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67 135,00</w:t>
            </w:r>
          </w:p>
        </w:tc>
      </w:tr>
      <w:tr w:rsidR="00FF26B7" w:rsidRPr="00AD28C1" w:rsidTr="00FF26B7">
        <w:trPr>
          <w:gridAfter w:val="1"/>
          <w:trHeight w:val="58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FF26B7" w:rsidRPr="00AD28C1" w:rsidTr="00FF26B7">
        <w:trPr>
          <w:gridAfter w:val="1"/>
          <w:trHeight w:val="12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должности муниципальной службы (социальное обеспечение и иные выплаты населению)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FF26B7" w:rsidRPr="00AD28C1" w:rsidTr="00FF26B7">
        <w:trPr>
          <w:gridAfter w:val="1"/>
          <w:trHeight w:val="10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</w:t>
            </w:r>
            <w:r>
              <w:rPr>
                <w:color w:val="000000"/>
                <w:sz w:val="24"/>
                <w:szCs w:val="24"/>
              </w:rPr>
              <w:t>овского муниципального района (</w:t>
            </w:r>
            <w:r w:rsidRPr="00AD28C1">
              <w:rPr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 xml:space="preserve">  Муниципальная программа "Забота и внимание на территории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 xml:space="preserve">    Подпрограмма "Повышение качества жизни граждан"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0710000000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i/>
                <w:iCs/>
                <w:color w:val="C0504D"/>
                <w:sz w:val="24"/>
                <w:szCs w:val="24"/>
              </w:rPr>
            </w:pPr>
            <w:r w:rsidRPr="00AD28C1">
              <w:rPr>
                <w:i/>
                <w:iCs/>
                <w:color w:val="C0504D"/>
                <w:sz w:val="24"/>
                <w:szCs w:val="24"/>
              </w:rPr>
              <w:t>75 000,00</w:t>
            </w:r>
          </w:p>
        </w:tc>
      </w:tr>
      <w:tr w:rsidR="00FF26B7" w:rsidRPr="00AD28C1" w:rsidTr="00FF26B7">
        <w:trPr>
          <w:gridAfter w:val="1"/>
          <w:trHeight w:val="6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"Создание условий для культурно- досуговой деятельности ветеранов"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0710100000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F26B7" w:rsidRPr="00AD28C1" w:rsidTr="00FF26B7">
        <w:trPr>
          <w:gridAfter w:val="1"/>
          <w:trHeight w:val="126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</w:t>
            </w:r>
            <w:r>
              <w:rPr>
                <w:color w:val="000000"/>
                <w:sz w:val="24"/>
                <w:szCs w:val="24"/>
              </w:rPr>
              <w:t xml:space="preserve">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FF26B7" w:rsidRPr="00AD28C1" w:rsidTr="00FF26B7">
        <w:trPr>
          <w:gridAfter w:val="1"/>
          <w:trHeight w:val="94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F26B7" w:rsidRPr="00AD28C1" w:rsidTr="00FF26B7">
        <w:trPr>
          <w:gridAfter w:val="1"/>
          <w:trHeight w:val="123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 xml:space="preserve"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F26B7" w:rsidRPr="00AD28C1" w:rsidTr="00FF26B7">
        <w:trPr>
          <w:gridAfter w:val="1"/>
          <w:trHeight w:val="13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22</w:t>
            </w:r>
            <w:r>
              <w:rPr>
                <w:b/>
                <w:bCs/>
                <w:color w:val="000000"/>
                <w:sz w:val="24"/>
                <w:szCs w:val="24"/>
              </w:rPr>
              <w:t> 560 384,98</w:t>
            </w:r>
          </w:p>
        </w:tc>
      </w:tr>
      <w:tr w:rsidR="00FF26B7" w:rsidRPr="00AD28C1" w:rsidTr="00FF26B7">
        <w:trPr>
          <w:gridAfter w:val="1"/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AD28C1">
              <w:rPr>
                <w:i/>
                <w:iCs/>
                <w:color w:val="C00000"/>
                <w:sz w:val="24"/>
                <w:szCs w:val="24"/>
              </w:rPr>
              <w:t xml:space="preserve">    Подпрограмма «Благоустройство муниципальных территорий общего пользования Пестяковского городского поселения Пестяковского муниципального района»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 677 485,48</w:t>
            </w:r>
          </w:p>
        </w:tc>
      </w:tr>
      <w:tr w:rsidR="00FF26B7" w:rsidRPr="00AD28C1" w:rsidTr="00FF26B7">
        <w:trPr>
          <w:gridAfter w:val="1"/>
          <w:trHeight w:val="70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"Благоустройство территорий общего пользования Пестяковского городского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1 464 832,64</w:t>
            </w:r>
          </w:p>
        </w:tc>
      </w:tr>
      <w:tr w:rsidR="00FF26B7" w:rsidRPr="00AD28C1" w:rsidTr="00FF26B7">
        <w:trPr>
          <w:gridAfter w:val="1"/>
          <w:trHeight w:val="112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lastRenderedPageBreak/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1 464 832,64</w:t>
            </w:r>
          </w:p>
        </w:tc>
      </w:tr>
      <w:tr w:rsidR="00FF26B7" w:rsidRPr="00AD28C1" w:rsidTr="00FF26B7">
        <w:trPr>
          <w:gridAfter w:val="1"/>
          <w:trHeight w:val="72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082F200000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FF26B7" w:rsidRPr="00AD28C1" w:rsidTr="00FF26B7">
        <w:trPr>
          <w:gridAfter w:val="1"/>
          <w:trHeight w:val="97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FF26B7" w:rsidRPr="00AD28C1" w:rsidTr="00FF26B7">
        <w:trPr>
          <w:gridAfter w:val="1"/>
          <w:trHeight w:val="75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i/>
                <w:iCs/>
                <w:color w:val="C00000"/>
                <w:sz w:val="24"/>
                <w:szCs w:val="24"/>
              </w:rPr>
            </w:pPr>
            <w:r w:rsidRPr="00AD28C1">
              <w:rPr>
                <w:i/>
                <w:iCs/>
                <w:color w:val="C00000"/>
                <w:sz w:val="24"/>
                <w:szCs w:val="24"/>
              </w:rPr>
              <w:t>Подпрограмма «Благоустройство муниципальных территорий в рамках поддержки местных инициатив»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FF26B7" w:rsidRPr="00AD28C1" w:rsidTr="00FF26B7">
        <w:trPr>
          <w:gridAfter w:val="1"/>
          <w:trHeight w:val="765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Основное мероприятие «Региональный проект Формирование комфортной городской среды»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083F200000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FF26B7" w:rsidRPr="00AD28C1" w:rsidTr="00FF26B7">
        <w:trPr>
          <w:gridAfter w:val="1"/>
          <w:trHeight w:val="2110"/>
        </w:trPr>
        <w:tc>
          <w:tcPr>
            <w:tcW w:w="6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F26B7" w:rsidRPr="00AD28C1" w:rsidRDefault="00FF26B7" w:rsidP="00963541">
            <w:pPr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sz w:val="24"/>
                <w:szCs w:val="24"/>
              </w:rPr>
            </w:pPr>
            <w:r w:rsidRPr="00AD28C1">
              <w:rPr>
                <w:sz w:val="24"/>
                <w:szCs w:val="24"/>
              </w:rPr>
              <w:t>083F2S5103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AD28C1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FF26B7" w:rsidRPr="00AD28C1" w:rsidTr="00FF26B7">
        <w:trPr>
          <w:gridAfter w:val="1"/>
          <w:trHeight w:val="315"/>
        </w:trPr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6B7" w:rsidRPr="00AD28C1" w:rsidRDefault="00FF26B7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6B7" w:rsidRPr="00AD28C1" w:rsidRDefault="00FF26B7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28C1">
              <w:rPr>
                <w:b/>
                <w:bCs/>
                <w:color w:val="000000"/>
                <w:sz w:val="24"/>
                <w:szCs w:val="24"/>
              </w:rPr>
              <w:t>59 889 271,53</w:t>
            </w:r>
          </w:p>
        </w:tc>
      </w:tr>
    </w:tbl>
    <w:p w:rsidR="00D30D62" w:rsidRPr="003854D3" w:rsidRDefault="00D30D62" w:rsidP="003854D3">
      <w:pPr>
        <w:rPr>
          <w:sz w:val="24"/>
          <w:szCs w:val="24"/>
        </w:rPr>
      </w:pPr>
      <w:bookmarkStart w:id="1" w:name="_GoBack"/>
      <w:bookmarkEnd w:id="1"/>
    </w:p>
    <w:sectPr w:rsidR="00D30D62" w:rsidRPr="003854D3" w:rsidSect="003854D3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63E" w:rsidRDefault="00C4763E" w:rsidP="001F3B6C">
      <w:r>
        <w:separator/>
      </w:r>
    </w:p>
  </w:endnote>
  <w:endnote w:type="continuationSeparator" w:id="0">
    <w:p w:rsidR="00C4763E" w:rsidRDefault="00C4763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63E" w:rsidRDefault="00C4763E" w:rsidP="001F3B6C">
      <w:r>
        <w:separator/>
      </w:r>
    </w:p>
  </w:footnote>
  <w:footnote w:type="continuationSeparator" w:id="0">
    <w:p w:rsidR="00C4763E" w:rsidRDefault="00C4763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770D"/>
    <w:rsid w:val="000E11DD"/>
    <w:rsid w:val="000E3FA5"/>
    <w:rsid w:val="001023DF"/>
    <w:rsid w:val="0011222F"/>
    <w:rsid w:val="00116E0C"/>
    <w:rsid w:val="00117BF0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12209"/>
    <w:rsid w:val="003355AC"/>
    <w:rsid w:val="00335668"/>
    <w:rsid w:val="0034117B"/>
    <w:rsid w:val="0034452A"/>
    <w:rsid w:val="0035258A"/>
    <w:rsid w:val="0035445E"/>
    <w:rsid w:val="00355D89"/>
    <w:rsid w:val="00363955"/>
    <w:rsid w:val="00370F6D"/>
    <w:rsid w:val="003734F6"/>
    <w:rsid w:val="003753A7"/>
    <w:rsid w:val="003854D3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34A4A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74E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1C98"/>
    <w:rsid w:val="009A3576"/>
    <w:rsid w:val="009A5154"/>
    <w:rsid w:val="009A7238"/>
    <w:rsid w:val="009A7F07"/>
    <w:rsid w:val="009B6A38"/>
    <w:rsid w:val="009D5C8F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B2FCC"/>
    <w:rsid w:val="00AC2D07"/>
    <w:rsid w:val="00AD4084"/>
    <w:rsid w:val="00AE48BF"/>
    <w:rsid w:val="00AF538C"/>
    <w:rsid w:val="00B05179"/>
    <w:rsid w:val="00B20C04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5E19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4763E"/>
    <w:rsid w:val="00C6003F"/>
    <w:rsid w:val="00C849F7"/>
    <w:rsid w:val="00CA1BEA"/>
    <w:rsid w:val="00CA2E75"/>
    <w:rsid w:val="00CB05EF"/>
    <w:rsid w:val="00CB470D"/>
    <w:rsid w:val="00CC04E8"/>
    <w:rsid w:val="00CC2233"/>
    <w:rsid w:val="00CC501F"/>
    <w:rsid w:val="00CC6595"/>
    <w:rsid w:val="00CD531C"/>
    <w:rsid w:val="00CF1ED1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67925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061"/>
    <w:rsid w:val="00F23E5C"/>
    <w:rsid w:val="00F36408"/>
    <w:rsid w:val="00F46174"/>
    <w:rsid w:val="00F54111"/>
    <w:rsid w:val="00F56200"/>
    <w:rsid w:val="00F61DA1"/>
    <w:rsid w:val="00F729A3"/>
    <w:rsid w:val="00F7305A"/>
    <w:rsid w:val="00F75BCF"/>
    <w:rsid w:val="00F831EE"/>
    <w:rsid w:val="00F9419C"/>
    <w:rsid w:val="00FB60B0"/>
    <w:rsid w:val="00FC713C"/>
    <w:rsid w:val="00FD20A1"/>
    <w:rsid w:val="00FE53EB"/>
    <w:rsid w:val="00FF26B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80DC-2110-418D-83B5-D79720AC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10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218</cp:revision>
  <cp:lastPrinted>2022-12-14T12:38:00Z</cp:lastPrinted>
  <dcterms:created xsi:type="dcterms:W3CDTF">2018-11-15T12:48:00Z</dcterms:created>
  <dcterms:modified xsi:type="dcterms:W3CDTF">2023-07-31T13:12:00Z</dcterms:modified>
</cp:coreProperties>
</file>