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7C" w:rsidRPr="009E0885" w:rsidRDefault="009E0885" w:rsidP="001D0A7C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1D0A7C" w:rsidRPr="009E088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1D0A7C" w:rsidRPr="009E0885" w:rsidRDefault="001D0A7C" w:rsidP="001D0A7C">
      <w:pPr>
        <w:tabs>
          <w:tab w:val="left" w:pos="3630"/>
        </w:tabs>
        <w:spacing w:after="0" w:line="240" w:lineRule="auto"/>
        <w:ind w:right="-1"/>
        <w:jc w:val="center"/>
        <w:rPr>
          <w:sz w:val="24"/>
          <w:szCs w:val="24"/>
        </w:rPr>
      </w:pPr>
      <w:r w:rsidRPr="009E0885">
        <w:rPr>
          <w:rFonts w:ascii="Times New Roman" w:hAnsi="Times New Roman" w:cs="Times New Roman"/>
          <w:b/>
          <w:sz w:val="24"/>
          <w:szCs w:val="24"/>
        </w:rPr>
        <w:t>«Обеспечение безопасности жизнедеятельности</w:t>
      </w:r>
    </w:p>
    <w:p w:rsidR="001D0A7C" w:rsidRDefault="001D0A7C" w:rsidP="00F9771B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85">
        <w:rPr>
          <w:rFonts w:ascii="Times New Roman" w:hAnsi="Times New Roman" w:cs="Times New Roman"/>
          <w:b/>
          <w:sz w:val="24"/>
          <w:szCs w:val="24"/>
        </w:rPr>
        <w:t>в Пестяковском городском поселении»</w:t>
      </w:r>
    </w:p>
    <w:p w:rsidR="005E24C1" w:rsidRPr="005E24C1" w:rsidRDefault="005E24C1" w:rsidP="005E24C1">
      <w:pPr>
        <w:suppressAutoHyphens w:val="0"/>
        <w:spacing w:before="120" w:after="0" w:line="240" w:lineRule="auto"/>
        <w:ind w:left="352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24C1">
        <w:rPr>
          <w:rFonts w:ascii="Times New Roman" w:hAnsi="Times New Roman" w:cs="Times New Roman"/>
          <w:b/>
          <w:sz w:val="24"/>
          <w:szCs w:val="24"/>
          <w:lang w:eastAsia="ru-RU"/>
        </w:rPr>
        <w:t>1. Паспорт программы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77"/>
        <w:gridCol w:w="6824"/>
      </w:tblGrid>
      <w:tr w:rsidR="001D0A7C" w:rsidTr="00DD1623">
        <w:trPr>
          <w:trHeight w:val="5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9E0885" w:rsidP="009606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="001D0A7C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в Пестяковском городском поселении»</w:t>
            </w:r>
          </w:p>
        </w:tc>
      </w:tr>
      <w:tr w:rsidR="001D0A7C" w:rsidTr="009606DF">
        <w:trPr>
          <w:trHeight w:val="5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5D0EF2" w:rsidP="009606DF">
            <w:pPr>
              <w:autoSpaceDE w:val="0"/>
              <w:spacing w:after="0" w:line="240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2015-2026</w:t>
            </w:r>
            <w:r w:rsidR="001D0A7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D0A7C" w:rsidTr="009606DF">
        <w:trPr>
          <w:trHeight w:val="50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1D0A7C" w:rsidP="001D0A7C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безопасность»;</w:t>
            </w:r>
          </w:p>
          <w:p w:rsidR="001D0A7C" w:rsidRDefault="001D0A7C" w:rsidP="001D0A7C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движения»;</w:t>
            </w:r>
          </w:p>
          <w:p w:rsidR="001D0A7C" w:rsidRDefault="009E0885" w:rsidP="001D0A7C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«Предупреждение </w:t>
            </w:r>
            <w:r w:rsidR="001D0A7C">
              <w:rPr>
                <w:rFonts w:ascii="Times New Roman" w:hAnsi="Times New Roman" w:cs="Times New Roman"/>
                <w:sz w:val="24"/>
                <w:szCs w:val="24"/>
              </w:rPr>
              <w:t>и ликвидация последствий ЧС и ГО»</w:t>
            </w:r>
          </w:p>
          <w:p w:rsidR="001D0A7C" w:rsidRDefault="001D0A7C" w:rsidP="001D0A7C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</w:pPr>
            <w:r w:rsidRPr="00EE28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«Профилактика терроризма и экстремизма, а также минимизация и (или) ликвидация последствий проявлений терроризма и экстремизма на территории Пестяковского муниципального района»</w:t>
            </w:r>
          </w:p>
        </w:tc>
      </w:tr>
      <w:tr w:rsidR="001D0A7C" w:rsidTr="009606DF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Пестяковского муниципального района</w:t>
            </w:r>
          </w:p>
        </w:tc>
      </w:tr>
      <w:tr w:rsidR="001D0A7C" w:rsidTr="009606DF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Пестяковского муниципального района</w:t>
            </w:r>
          </w:p>
        </w:tc>
      </w:tr>
      <w:tr w:rsidR="001D0A7C" w:rsidTr="009606DF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F9771B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  <w:r w:rsidR="001D0A7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 жилищно-коммунального хозяйства администрации Пестяковского муниципального района</w:t>
            </w:r>
          </w:p>
        </w:tc>
      </w:tr>
      <w:tr w:rsidR="001D0A7C" w:rsidTr="009606DF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F9771B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(цели)</w:t>
            </w:r>
            <w:r w:rsidR="001D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безопасности жизнедеятельности населения и территории Пестяковского городского поселения</w:t>
            </w:r>
          </w:p>
        </w:tc>
      </w:tr>
      <w:tr w:rsidR="001D0A7C" w:rsidTr="009606DF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противопожарных водоемов, ед.</w:t>
            </w:r>
          </w:p>
          <w:p w:rsidR="001D0A7C" w:rsidRDefault="001D0A7C" w:rsidP="009606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действующей пожарной сигнализации в учреждениях культуры Пестяковского городского поселения, %</w:t>
            </w:r>
          </w:p>
          <w:p w:rsidR="001D0A7C" w:rsidRDefault="001D0A7C" w:rsidP="009606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(замена) дорожных знаков, ед.</w:t>
            </w:r>
          </w:p>
          <w:p w:rsidR="001D0A7C" w:rsidRDefault="001D0A7C" w:rsidP="009606DF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Мероприятия, направленные на повышение правового сознания и предупреждение опасного поведения участников дорожного движения, кол.</w:t>
            </w:r>
          </w:p>
          <w:p w:rsidR="001D0A7C" w:rsidRDefault="001D0A7C" w:rsidP="009606D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предупреждения</w:t>
            </w:r>
            <w:r w:rsidR="009E0885">
              <w:rPr>
                <w:rFonts w:ascii="Times New Roman" w:hAnsi="Times New Roman" w:cs="Times New Roman"/>
                <w:sz w:val="24"/>
                <w:szCs w:val="24"/>
              </w:rPr>
              <w:t xml:space="preserve">   последствий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и гражданской обороны, % выполнения</w:t>
            </w:r>
          </w:p>
          <w:p w:rsidR="001D0A7C" w:rsidRDefault="001D0A7C" w:rsidP="009606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опашки населенных пунктов, % выполнения</w:t>
            </w:r>
          </w:p>
          <w:p w:rsidR="001D0A7C" w:rsidRDefault="001D0A7C" w:rsidP="009606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табличек, запрещающих и указательных знаков, шт.</w:t>
            </w:r>
          </w:p>
        </w:tc>
      </w:tr>
      <w:tr w:rsidR="001D0A7C" w:rsidTr="009606DF">
        <w:trPr>
          <w:trHeight w:val="2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F9771B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</w:t>
            </w:r>
            <w:r w:rsidR="005E2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ресурсного обеспечения </w:t>
            </w:r>
            <w:r w:rsidR="001D0A7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9E0885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E0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2015г.-   50 166,50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 xml:space="preserve"> рулей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 236 661,00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 xml:space="preserve">рулей; 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2017г.-   258 679,08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>рулей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2018г.-   364 379,8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>рулей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г.-  231 429,88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>рулей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г.- 185 731,16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>рулей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  235 389,92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>рулей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EC5D0E" w:rsidP="009606D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 -  219 421,92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>рулей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5D0EF2" w:rsidP="009606D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– 202</w:t>
            </w:r>
            <w:r w:rsidR="00AD72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431,30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>рулей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D0E" w:rsidRDefault="00AD72E2" w:rsidP="009606D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– 324 000,00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>рулей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8B2" w:rsidRDefault="00AD72E2" w:rsidP="009606D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 -  255 639,65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>рулей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2E2" w:rsidRDefault="00AD72E2" w:rsidP="009606D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 -  255 639,65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>рулей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Пестяковского городского поселения:</w:t>
            </w:r>
          </w:p>
          <w:p w:rsidR="001D0A7C" w:rsidRDefault="00F9771B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 – </w:t>
            </w:r>
            <w:r w:rsidR="001D0A7C">
              <w:rPr>
                <w:rFonts w:ascii="Times New Roman" w:hAnsi="Times New Roman" w:cs="Times New Roman"/>
                <w:sz w:val="24"/>
                <w:szCs w:val="24"/>
              </w:rPr>
              <w:t>50 166,50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>рулей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F9771B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2016г.-  </w:t>
            </w:r>
            <w:r w:rsidR="001D0A7C">
              <w:rPr>
                <w:rFonts w:ascii="Times New Roman" w:hAnsi="Times New Roman" w:cs="Times New Roman"/>
                <w:sz w:val="24"/>
                <w:szCs w:val="24"/>
              </w:rPr>
              <w:t>236 661,00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>рулей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2017г.-  258 679,08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>рулей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2018г.-  364 378, 8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>рулей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г.- 231 429,88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>рулей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г.- 185 731,16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>рулей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F9771B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 - </w:t>
            </w:r>
            <w:r w:rsidR="001D0A7C">
              <w:rPr>
                <w:rFonts w:ascii="Times New Roman" w:hAnsi="Times New Roman" w:cs="Times New Roman"/>
                <w:sz w:val="24"/>
                <w:szCs w:val="24"/>
              </w:rPr>
              <w:t>235 389,92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>рулей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F9771B" w:rsidP="009606D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 - </w:t>
            </w:r>
            <w:r w:rsidR="00425634">
              <w:rPr>
                <w:rFonts w:ascii="Times New Roman" w:hAnsi="Times New Roman" w:cs="Times New Roman"/>
                <w:sz w:val="24"/>
                <w:szCs w:val="24"/>
              </w:rPr>
              <w:t>219 541,92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>рулей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F9771B" w:rsidP="009606D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  <w:r w:rsidR="005D0E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E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72E2">
              <w:rPr>
                <w:rFonts w:ascii="Times New Roman" w:hAnsi="Times New Roman" w:cs="Times New Roman"/>
                <w:sz w:val="24"/>
                <w:szCs w:val="24"/>
              </w:rPr>
              <w:t>431,30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>рулей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D0E" w:rsidRDefault="00F9771B" w:rsidP="009606D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–</w:t>
            </w:r>
            <w:r w:rsidR="00AD72E2">
              <w:rPr>
                <w:rFonts w:ascii="Times New Roman" w:hAnsi="Times New Roman" w:cs="Times New Roman"/>
                <w:sz w:val="24"/>
                <w:szCs w:val="24"/>
              </w:rPr>
              <w:t xml:space="preserve"> 324 000,00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>рулей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5634" w:rsidRDefault="00F9771B" w:rsidP="009606D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 –</w:t>
            </w:r>
            <w:r w:rsidR="00AD72E2">
              <w:rPr>
                <w:rFonts w:ascii="Times New Roman" w:hAnsi="Times New Roman" w:cs="Times New Roman"/>
                <w:sz w:val="24"/>
                <w:szCs w:val="24"/>
              </w:rPr>
              <w:t xml:space="preserve"> 255 639,65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>рулей</w:t>
            </w:r>
            <w:r w:rsidR="00AD72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2E2" w:rsidRDefault="00AD72E2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2026г.-   255 639,65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>рулей</w:t>
            </w:r>
            <w:r w:rsidR="00640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2C3426" w:rsidRDefault="002C3426" w:rsidP="00F9771B"/>
    <w:sectPr w:rsidR="002C3426" w:rsidSect="005E24C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7C"/>
    <w:rsid w:val="001D0A7C"/>
    <w:rsid w:val="002C3426"/>
    <w:rsid w:val="00425634"/>
    <w:rsid w:val="005D0EF2"/>
    <w:rsid w:val="005E24C1"/>
    <w:rsid w:val="00640E7C"/>
    <w:rsid w:val="009E0885"/>
    <w:rsid w:val="00AD72E2"/>
    <w:rsid w:val="00DD1623"/>
    <w:rsid w:val="00EC5D0E"/>
    <w:rsid w:val="00EE28B2"/>
    <w:rsid w:val="00F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F3524-AA96-48AB-B58F-6BFBE40C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7C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0A7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D1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62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14</cp:revision>
  <cp:lastPrinted>2022-11-11T05:14:00Z</cp:lastPrinted>
  <dcterms:created xsi:type="dcterms:W3CDTF">2020-11-10T12:01:00Z</dcterms:created>
  <dcterms:modified xsi:type="dcterms:W3CDTF">2023-10-30T13:21:00Z</dcterms:modified>
</cp:coreProperties>
</file>