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517926">
      <w:pPr>
        <w:jc w:val="center"/>
        <w:rPr>
          <w:szCs w:val="28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090F6A" w:rsidRPr="00BB1ACB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  <w:r w:rsidRPr="00BB1ACB">
        <w:rPr>
          <w:color w:val="000000"/>
          <w:szCs w:val="28"/>
        </w:rPr>
        <w:t xml:space="preserve">Отчет о состоянии </w:t>
      </w:r>
      <w:r w:rsidR="00B058B3" w:rsidRPr="00BB1ACB">
        <w:rPr>
          <w:color w:val="000000"/>
          <w:szCs w:val="28"/>
        </w:rPr>
        <w:t xml:space="preserve">муниципального </w:t>
      </w:r>
      <w:proofErr w:type="gramStart"/>
      <w:r w:rsidR="00B058B3" w:rsidRPr="00BB1ACB">
        <w:rPr>
          <w:color w:val="000000"/>
          <w:szCs w:val="28"/>
        </w:rPr>
        <w:t>долга  Пестяковского</w:t>
      </w:r>
      <w:proofErr w:type="gramEnd"/>
      <w:r w:rsidR="00B058B3" w:rsidRPr="00BB1ACB">
        <w:rPr>
          <w:color w:val="000000"/>
          <w:szCs w:val="28"/>
        </w:rPr>
        <w:t xml:space="preserve"> муниципального района </w:t>
      </w:r>
      <w:r w:rsidRPr="00BB1ACB">
        <w:rPr>
          <w:color w:val="000000"/>
          <w:szCs w:val="28"/>
        </w:rPr>
        <w:t xml:space="preserve"> на начало  и конец отчетного финансового года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346"/>
        <w:gridCol w:w="2185"/>
      </w:tblGrid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517926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Размер долга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46AA5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446AA5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090F6A" w:rsidRPr="00433722" w:rsidRDefault="00090F6A" w:rsidP="00446AA5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446A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Pr="00BB1ACB" w:rsidRDefault="00446AA5" w:rsidP="00467B67">
      <w:pPr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</w:t>
      </w:r>
      <w:bookmarkStart w:id="0" w:name="_GoBack"/>
      <w:bookmarkEnd w:id="0"/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sectPr w:rsidR="00402DF8" w:rsidSect="00BB1AC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C0123"/>
    <w:rsid w:val="002B7419"/>
    <w:rsid w:val="00402DF8"/>
    <w:rsid w:val="00446AA5"/>
    <w:rsid w:val="00467B67"/>
    <w:rsid w:val="00517926"/>
    <w:rsid w:val="00654290"/>
    <w:rsid w:val="006B6F8F"/>
    <w:rsid w:val="0078439B"/>
    <w:rsid w:val="00884B56"/>
    <w:rsid w:val="008C54C8"/>
    <w:rsid w:val="0094482C"/>
    <w:rsid w:val="009B4B25"/>
    <w:rsid w:val="00A4404A"/>
    <w:rsid w:val="00AF53EB"/>
    <w:rsid w:val="00B058B3"/>
    <w:rsid w:val="00BB1ACB"/>
    <w:rsid w:val="00C779E3"/>
    <w:rsid w:val="00C82A61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9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9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517926"/>
    <w:rPr>
      <w:color w:val="0000FF"/>
      <w:u w:val="single"/>
    </w:rPr>
  </w:style>
  <w:style w:type="paragraph" w:styleId="a4">
    <w:name w:val="caption"/>
    <w:basedOn w:val="a"/>
    <w:next w:val="a"/>
    <w:qFormat/>
    <w:rsid w:val="00517926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cp:lastPrinted>2022-03-28T05:21:00Z</cp:lastPrinted>
  <dcterms:created xsi:type="dcterms:W3CDTF">2022-04-27T08:42:00Z</dcterms:created>
  <dcterms:modified xsi:type="dcterms:W3CDTF">2022-04-27T08:42:00Z</dcterms:modified>
</cp:coreProperties>
</file>