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1F" w:rsidRDefault="00C6301F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245E60">
        <w:rPr>
          <w:rFonts w:ascii="Times New Roman" w:hAnsi="Times New Roman" w:cs="Times New Roman"/>
          <w:sz w:val="28"/>
          <w:szCs w:val="28"/>
        </w:rPr>
        <w:fldChar w:fldCharType="begin"/>
      </w:r>
      <w:r w:rsidR="00245E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45E60">
        <w:rPr>
          <w:rFonts w:ascii="Times New Roman" w:hAnsi="Times New Roman" w:cs="Times New Roman"/>
          <w:sz w:val="28"/>
          <w:szCs w:val="28"/>
        </w:rPr>
        <w:fldChar w:fldCharType="separate"/>
      </w:r>
      <w:r w:rsidR="002233C1">
        <w:rPr>
          <w:rFonts w:ascii="Times New Roman" w:hAnsi="Times New Roman" w:cs="Times New Roman"/>
          <w:sz w:val="28"/>
          <w:szCs w:val="28"/>
        </w:rPr>
        <w:fldChar w:fldCharType="begin"/>
      </w:r>
      <w:r w:rsidR="002233C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233C1">
        <w:rPr>
          <w:rFonts w:ascii="Times New Roman" w:hAnsi="Times New Roman" w:cs="Times New Roman"/>
          <w:sz w:val="28"/>
          <w:szCs w:val="28"/>
        </w:rPr>
        <w:fldChar w:fldCharType="separate"/>
      </w:r>
      <w:r w:rsidR="00981853">
        <w:rPr>
          <w:rFonts w:ascii="Times New Roman" w:hAnsi="Times New Roman" w:cs="Times New Roman"/>
          <w:sz w:val="28"/>
          <w:szCs w:val="28"/>
        </w:rPr>
        <w:fldChar w:fldCharType="begin"/>
      </w:r>
      <w:r w:rsidR="0098185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81853">
        <w:rPr>
          <w:rFonts w:ascii="Times New Roman" w:hAnsi="Times New Roman" w:cs="Times New Roman"/>
          <w:sz w:val="28"/>
          <w:szCs w:val="28"/>
        </w:rPr>
        <w:fldChar w:fldCharType="separate"/>
      </w:r>
      <w:r w:rsidR="00E139A3">
        <w:rPr>
          <w:rFonts w:ascii="Times New Roman" w:hAnsi="Times New Roman" w:cs="Times New Roman"/>
          <w:sz w:val="28"/>
          <w:szCs w:val="28"/>
        </w:rPr>
        <w:fldChar w:fldCharType="begin"/>
      </w:r>
      <w:r w:rsidR="00E139A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139A3">
        <w:rPr>
          <w:rFonts w:ascii="Times New Roman" w:hAnsi="Times New Roman" w:cs="Times New Roman"/>
          <w:sz w:val="28"/>
          <w:szCs w:val="28"/>
        </w:rPr>
        <w:fldChar w:fldCharType="separate"/>
      </w:r>
      <w:r w:rsidR="00654360">
        <w:rPr>
          <w:rFonts w:ascii="Times New Roman" w:hAnsi="Times New Roman" w:cs="Times New Roman"/>
          <w:sz w:val="28"/>
          <w:szCs w:val="28"/>
        </w:rPr>
        <w:fldChar w:fldCharType="begin"/>
      </w:r>
      <w:r w:rsidR="006543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54360">
        <w:rPr>
          <w:rFonts w:ascii="Times New Roman" w:hAnsi="Times New Roman" w:cs="Times New Roman"/>
          <w:sz w:val="28"/>
          <w:szCs w:val="28"/>
        </w:rPr>
        <w:fldChar w:fldCharType="separate"/>
      </w:r>
      <w:r w:rsidR="00DA3435">
        <w:rPr>
          <w:rFonts w:ascii="Times New Roman" w:hAnsi="Times New Roman" w:cs="Times New Roman"/>
          <w:sz w:val="28"/>
          <w:szCs w:val="28"/>
        </w:rPr>
        <w:fldChar w:fldCharType="begin"/>
      </w:r>
      <w:r w:rsidR="00DA343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A3435">
        <w:rPr>
          <w:rFonts w:ascii="Times New Roman" w:hAnsi="Times New Roman" w:cs="Times New Roman"/>
          <w:sz w:val="28"/>
          <w:szCs w:val="28"/>
        </w:rPr>
        <w:fldChar w:fldCharType="separate"/>
      </w:r>
      <w:r w:rsidR="00F86556">
        <w:rPr>
          <w:rFonts w:ascii="Times New Roman" w:hAnsi="Times New Roman" w:cs="Times New Roman"/>
          <w:sz w:val="28"/>
          <w:szCs w:val="28"/>
        </w:rPr>
        <w:fldChar w:fldCharType="begin"/>
      </w:r>
      <w:r w:rsidR="00F8655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86556">
        <w:rPr>
          <w:rFonts w:ascii="Times New Roman" w:hAnsi="Times New Roman" w:cs="Times New Roman"/>
          <w:sz w:val="28"/>
          <w:szCs w:val="28"/>
        </w:rPr>
        <w:fldChar w:fldCharType="separate"/>
      </w:r>
      <w:r w:rsidR="00D3101D">
        <w:rPr>
          <w:rFonts w:ascii="Times New Roman" w:hAnsi="Times New Roman" w:cs="Times New Roman"/>
          <w:sz w:val="28"/>
          <w:szCs w:val="28"/>
        </w:rPr>
        <w:fldChar w:fldCharType="begin"/>
      </w:r>
      <w:r w:rsidR="00D3101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3101D">
        <w:rPr>
          <w:rFonts w:ascii="Times New Roman" w:hAnsi="Times New Roman" w:cs="Times New Roman"/>
          <w:sz w:val="28"/>
          <w:szCs w:val="28"/>
        </w:rPr>
        <w:fldChar w:fldCharType="separate"/>
      </w:r>
      <w:r w:rsidR="00CD6B30">
        <w:rPr>
          <w:rFonts w:ascii="Times New Roman" w:hAnsi="Times New Roman" w:cs="Times New Roman"/>
          <w:sz w:val="28"/>
          <w:szCs w:val="28"/>
        </w:rPr>
        <w:fldChar w:fldCharType="begin"/>
      </w:r>
      <w:r w:rsidR="00CD6B3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CD6B30">
        <w:rPr>
          <w:rFonts w:ascii="Times New Roman" w:hAnsi="Times New Roman" w:cs="Times New Roman"/>
          <w:sz w:val="28"/>
          <w:szCs w:val="28"/>
        </w:rPr>
        <w:fldChar w:fldCharType="separate"/>
      </w:r>
      <w:r w:rsidR="00C6301F">
        <w:rPr>
          <w:rFonts w:ascii="Times New Roman" w:hAnsi="Times New Roman" w:cs="Times New Roman"/>
          <w:sz w:val="28"/>
          <w:szCs w:val="28"/>
        </w:rPr>
        <w:fldChar w:fldCharType="begin"/>
      </w:r>
      <w:r w:rsidR="00C6301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C6301F">
        <w:rPr>
          <w:rFonts w:ascii="Times New Roman" w:hAnsi="Times New Roman" w:cs="Times New Roman"/>
          <w:sz w:val="28"/>
          <w:szCs w:val="28"/>
        </w:rPr>
        <w:fldChar w:fldCharType="separate"/>
      </w:r>
      <w:r w:rsidR="001548AF">
        <w:rPr>
          <w:rFonts w:ascii="Times New Roman" w:hAnsi="Times New Roman" w:cs="Times New Roman"/>
          <w:sz w:val="28"/>
          <w:szCs w:val="28"/>
        </w:rPr>
        <w:fldChar w:fldCharType="begin"/>
      </w:r>
      <w:r w:rsidR="001548A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548AF">
        <w:rPr>
          <w:rFonts w:ascii="Times New Roman" w:hAnsi="Times New Roman" w:cs="Times New Roman"/>
          <w:sz w:val="28"/>
          <w:szCs w:val="28"/>
        </w:rPr>
        <w:fldChar w:fldCharType="separate"/>
      </w:r>
      <w:r w:rsidR="00765202">
        <w:rPr>
          <w:rFonts w:ascii="Times New Roman" w:hAnsi="Times New Roman" w:cs="Times New Roman"/>
          <w:sz w:val="28"/>
          <w:szCs w:val="28"/>
        </w:rPr>
        <w:fldChar w:fldCharType="begin"/>
      </w:r>
      <w:r w:rsidR="00765202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65202">
        <w:rPr>
          <w:rFonts w:ascii="Times New Roman" w:hAnsi="Times New Roman" w:cs="Times New Roman"/>
          <w:sz w:val="28"/>
          <w:szCs w:val="28"/>
        </w:rPr>
        <w:fldChar w:fldCharType="separate"/>
      </w:r>
      <w:r w:rsidR="00297937">
        <w:rPr>
          <w:rFonts w:ascii="Times New Roman" w:hAnsi="Times New Roman" w:cs="Times New Roman"/>
          <w:sz w:val="28"/>
          <w:szCs w:val="28"/>
        </w:rPr>
        <w:fldChar w:fldCharType="begin"/>
      </w:r>
      <w:r w:rsidR="0029793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97937">
        <w:rPr>
          <w:rFonts w:ascii="Times New Roman" w:hAnsi="Times New Roman" w:cs="Times New Roman"/>
          <w:sz w:val="28"/>
          <w:szCs w:val="28"/>
        </w:rPr>
        <w:fldChar w:fldCharType="separate"/>
      </w:r>
      <w:r w:rsidR="00C6264C">
        <w:rPr>
          <w:rFonts w:ascii="Times New Roman" w:hAnsi="Times New Roman" w:cs="Times New Roman"/>
          <w:sz w:val="28"/>
          <w:szCs w:val="28"/>
        </w:rPr>
        <w:fldChar w:fldCharType="begin"/>
      </w:r>
      <w:r w:rsidR="00C6264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C6264C">
        <w:rPr>
          <w:rFonts w:ascii="Times New Roman" w:hAnsi="Times New Roman" w:cs="Times New Roman"/>
          <w:sz w:val="28"/>
          <w:szCs w:val="28"/>
        </w:rPr>
        <w:fldChar w:fldCharType="separate"/>
      </w:r>
      <w:r w:rsidR="00A4188D">
        <w:rPr>
          <w:rFonts w:ascii="Times New Roman" w:hAnsi="Times New Roman" w:cs="Times New Roman"/>
          <w:sz w:val="28"/>
          <w:szCs w:val="28"/>
        </w:rPr>
        <w:fldChar w:fldCharType="begin"/>
      </w:r>
      <w:r w:rsidR="00A4188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4188D">
        <w:rPr>
          <w:rFonts w:ascii="Times New Roman" w:hAnsi="Times New Roman" w:cs="Times New Roman"/>
          <w:sz w:val="28"/>
          <w:szCs w:val="28"/>
        </w:rPr>
        <w:fldChar w:fldCharType="separate"/>
      </w:r>
      <w:r w:rsidR="0087624D">
        <w:rPr>
          <w:rFonts w:ascii="Times New Roman" w:hAnsi="Times New Roman" w:cs="Times New Roman"/>
          <w:sz w:val="28"/>
          <w:szCs w:val="28"/>
        </w:rPr>
        <w:fldChar w:fldCharType="begin"/>
      </w:r>
      <w:r w:rsidR="0087624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7624D">
        <w:rPr>
          <w:rFonts w:ascii="Times New Roman" w:hAnsi="Times New Roman" w:cs="Times New Roman"/>
          <w:sz w:val="28"/>
          <w:szCs w:val="28"/>
        </w:rPr>
        <w:fldChar w:fldCharType="separate"/>
      </w:r>
      <w:r w:rsidR="00342410">
        <w:rPr>
          <w:rFonts w:ascii="Times New Roman" w:hAnsi="Times New Roman" w:cs="Times New Roman"/>
          <w:sz w:val="28"/>
          <w:szCs w:val="28"/>
        </w:rPr>
        <w:fldChar w:fldCharType="begin"/>
      </w:r>
      <w:r w:rsidR="0034241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42410">
        <w:rPr>
          <w:rFonts w:ascii="Times New Roman" w:hAnsi="Times New Roman" w:cs="Times New Roman"/>
          <w:sz w:val="28"/>
          <w:szCs w:val="28"/>
        </w:rPr>
        <w:fldChar w:fldCharType="separate"/>
      </w:r>
      <w:r w:rsidR="001049A6">
        <w:rPr>
          <w:rFonts w:ascii="Times New Roman" w:hAnsi="Times New Roman" w:cs="Times New Roman"/>
          <w:sz w:val="28"/>
          <w:szCs w:val="28"/>
        </w:rPr>
        <w:fldChar w:fldCharType="begin"/>
      </w:r>
      <w:r w:rsidR="001049A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049A6">
        <w:rPr>
          <w:rFonts w:ascii="Times New Roman" w:hAnsi="Times New Roman" w:cs="Times New Roman"/>
          <w:sz w:val="28"/>
          <w:szCs w:val="28"/>
        </w:rPr>
        <w:fldChar w:fldCharType="separate"/>
      </w:r>
      <w:r w:rsidR="000515DA">
        <w:rPr>
          <w:rFonts w:ascii="Times New Roman" w:hAnsi="Times New Roman" w:cs="Times New Roman"/>
          <w:sz w:val="28"/>
          <w:szCs w:val="28"/>
        </w:rPr>
        <w:fldChar w:fldCharType="begin"/>
      </w:r>
      <w:r w:rsidR="000515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515DA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0515D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515DA">
        <w:rPr>
          <w:rFonts w:ascii="Times New Roman" w:hAnsi="Times New Roman" w:cs="Times New Roman"/>
          <w:sz w:val="28"/>
          <w:szCs w:val="28"/>
        </w:rPr>
        <w:fldChar w:fldCharType="separate"/>
      </w:r>
      <w:r w:rsidR="00A72D0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7" r:href="rId8"/>
          </v:shape>
        </w:pict>
      </w:r>
      <w:r w:rsidR="000515DA">
        <w:rPr>
          <w:rFonts w:ascii="Times New Roman" w:hAnsi="Times New Roman" w:cs="Times New Roman"/>
          <w:sz w:val="28"/>
          <w:szCs w:val="28"/>
        </w:rPr>
        <w:fldChar w:fldCharType="end"/>
      </w:r>
      <w:r w:rsidR="001049A6">
        <w:rPr>
          <w:rFonts w:ascii="Times New Roman" w:hAnsi="Times New Roman" w:cs="Times New Roman"/>
          <w:sz w:val="28"/>
          <w:szCs w:val="28"/>
        </w:rPr>
        <w:fldChar w:fldCharType="end"/>
      </w:r>
      <w:r w:rsidR="00342410">
        <w:rPr>
          <w:rFonts w:ascii="Times New Roman" w:hAnsi="Times New Roman" w:cs="Times New Roman"/>
          <w:sz w:val="28"/>
          <w:szCs w:val="28"/>
        </w:rPr>
        <w:fldChar w:fldCharType="end"/>
      </w:r>
      <w:r w:rsidR="0087624D">
        <w:rPr>
          <w:rFonts w:ascii="Times New Roman" w:hAnsi="Times New Roman" w:cs="Times New Roman"/>
          <w:sz w:val="28"/>
          <w:szCs w:val="28"/>
        </w:rPr>
        <w:fldChar w:fldCharType="end"/>
      </w:r>
      <w:r w:rsidR="00A4188D">
        <w:rPr>
          <w:rFonts w:ascii="Times New Roman" w:hAnsi="Times New Roman" w:cs="Times New Roman"/>
          <w:sz w:val="28"/>
          <w:szCs w:val="28"/>
        </w:rPr>
        <w:fldChar w:fldCharType="end"/>
      </w:r>
      <w:r w:rsidR="00C6264C">
        <w:rPr>
          <w:rFonts w:ascii="Times New Roman" w:hAnsi="Times New Roman" w:cs="Times New Roman"/>
          <w:sz w:val="28"/>
          <w:szCs w:val="28"/>
        </w:rPr>
        <w:fldChar w:fldCharType="end"/>
      </w:r>
      <w:r w:rsidR="00297937">
        <w:rPr>
          <w:rFonts w:ascii="Times New Roman" w:hAnsi="Times New Roman" w:cs="Times New Roman"/>
          <w:sz w:val="28"/>
          <w:szCs w:val="28"/>
        </w:rPr>
        <w:fldChar w:fldCharType="end"/>
      </w:r>
      <w:r w:rsidR="00765202">
        <w:rPr>
          <w:rFonts w:ascii="Times New Roman" w:hAnsi="Times New Roman" w:cs="Times New Roman"/>
          <w:sz w:val="28"/>
          <w:szCs w:val="28"/>
        </w:rPr>
        <w:fldChar w:fldCharType="end"/>
      </w:r>
      <w:r w:rsidR="001548AF">
        <w:rPr>
          <w:rFonts w:ascii="Times New Roman" w:hAnsi="Times New Roman" w:cs="Times New Roman"/>
          <w:sz w:val="28"/>
          <w:szCs w:val="28"/>
        </w:rPr>
        <w:fldChar w:fldCharType="end"/>
      </w:r>
      <w:r w:rsidR="00C6301F">
        <w:rPr>
          <w:rFonts w:ascii="Times New Roman" w:hAnsi="Times New Roman" w:cs="Times New Roman"/>
          <w:sz w:val="28"/>
          <w:szCs w:val="28"/>
        </w:rPr>
        <w:fldChar w:fldCharType="end"/>
      </w:r>
      <w:r w:rsidR="00CD6B30">
        <w:rPr>
          <w:rFonts w:ascii="Times New Roman" w:hAnsi="Times New Roman" w:cs="Times New Roman"/>
          <w:sz w:val="28"/>
          <w:szCs w:val="28"/>
        </w:rPr>
        <w:fldChar w:fldCharType="end"/>
      </w:r>
      <w:r w:rsidR="00D3101D">
        <w:rPr>
          <w:rFonts w:ascii="Times New Roman" w:hAnsi="Times New Roman" w:cs="Times New Roman"/>
          <w:sz w:val="28"/>
          <w:szCs w:val="28"/>
        </w:rPr>
        <w:fldChar w:fldCharType="end"/>
      </w:r>
      <w:r w:rsidR="00F86556">
        <w:rPr>
          <w:rFonts w:ascii="Times New Roman" w:hAnsi="Times New Roman" w:cs="Times New Roman"/>
          <w:sz w:val="28"/>
          <w:szCs w:val="28"/>
        </w:rPr>
        <w:fldChar w:fldCharType="end"/>
      </w:r>
      <w:r w:rsidR="00DA3435">
        <w:rPr>
          <w:rFonts w:ascii="Times New Roman" w:hAnsi="Times New Roman" w:cs="Times New Roman"/>
          <w:sz w:val="28"/>
          <w:szCs w:val="28"/>
        </w:rPr>
        <w:fldChar w:fldCharType="end"/>
      </w:r>
      <w:r w:rsidR="00654360">
        <w:rPr>
          <w:rFonts w:ascii="Times New Roman" w:hAnsi="Times New Roman" w:cs="Times New Roman"/>
          <w:sz w:val="28"/>
          <w:szCs w:val="28"/>
        </w:rPr>
        <w:fldChar w:fldCharType="end"/>
      </w:r>
      <w:r w:rsidR="00E139A3">
        <w:rPr>
          <w:rFonts w:ascii="Times New Roman" w:hAnsi="Times New Roman" w:cs="Times New Roman"/>
          <w:sz w:val="28"/>
          <w:szCs w:val="28"/>
        </w:rPr>
        <w:fldChar w:fldCharType="end"/>
      </w:r>
      <w:r w:rsidR="00981853">
        <w:rPr>
          <w:rFonts w:ascii="Times New Roman" w:hAnsi="Times New Roman" w:cs="Times New Roman"/>
          <w:sz w:val="28"/>
          <w:szCs w:val="28"/>
        </w:rPr>
        <w:fldChar w:fldCharType="end"/>
      </w:r>
      <w:r w:rsidR="002233C1">
        <w:rPr>
          <w:rFonts w:ascii="Times New Roman" w:hAnsi="Times New Roman" w:cs="Times New Roman"/>
          <w:sz w:val="28"/>
          <w:szCs w:val="28"/>
        </w:rPr>
        <w:fldChar w:fldCharType="end"/>
      </w:r>
      <w:r w:rsidR="00245E60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A72D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88D">
        <w:rPr>
          <w:rFonts w:ascii="Times New Roman" w:hAnsi="Times New Roman" w:cs="Times New Roman"/>
          <w:sz w:val="28"/>
          <w:szCs w:val="28"/>
        </w:rPr>
        <w:t>октября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4360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72D08">
        <w:rPr>
          <w:rFonts w:ascii="Times New Roman" w:hAnsi="Times New Roman" w:cs="Times New Roman"/>
          <w:sz w:val="28"/>
          <w:szCs w:val="28"/>
        </w:rPr>
        <w:t>531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3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137270">
        <w:rPr>
          <w:rFonts w:ascii="Times New Roman" w:hAnsi="Times New Roman" w:cs="Times New Roman"/>
          <w:sz w:val="28"/>
          <w:szCs w:val="28"/>
        </w:rPr>
        <w:t>ст</w:t>
      </w:r>
      <w:r w:rsidR="00814EF8">
        <w:rPr>
          <w:rFonts w:ascii="Times New Roman" w:hAnsi="Times New Roman" w:cs="Times New Roman"/>
          <w:sz w:val="28"/>
          <w:szCs w:val="28"/>
        </w:rPr>
        <w:t>.</w:t>
      </w:r>
      <w:r w:rsidR="00137270">
        <w:rPr>
          <w:rFonts w:ascii="Times New Roman" w:hAnsi="Times New Roman" w:cs="Times New Roman"/>
          <w:sz w:val="28"/>
          <w:szCs w:val="28"/>
        </w:rPr>
        <w:t xml:space="preserve">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 w:rsidR="00137270"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Пестяковском муниципальном районе, </w:t>
      </w:r>
      <w:r w:rsidR="00137270" w:rsidRPr="00137270">
        <w:rPr>
          <w:rFonts w:ascii="Times New Roman" w:hAnsi="Times New Roman" w:cs="Times New Roman"/>
          <w:sz w:val="28"/>
          <w:szCs w:val="28"/>
        </w:rPr>
        <w:t>утвержденн</w:t>
      </w:r>
      <w:r w:rsidR="00137270">
        <w:rPr>
          <w:rFonts w:ascii="Times New Roman" w:hAnsi="Times New Roman" w:cs="Times New Roman"/>
          <w:sz w:val="28"/>
          <w:szCs w:val="28"/>
        </w:rPr>
        <w:t>ого</w:t>
      </w:r>
      <w:r w:rsidR="00137270"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</w:t>
      </w:r>
      <w:r w:rsidRPr="00137270">
        <w:rPr>
          <w:rFonts w:ascii="Times New Roman" w:hAnsi="Times New Roman" w:cs="Times New Roman"/>
          <w:sz w:val="28"/>
          <w:szCs w:val="28"/>
        </w:rPr>
        <w:t xml:space="preserve">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A4188D">
        <w:rPr>
          <w:rFonts w:ascii="Times New Roman" w:hAnsi="Times New Roman" w:cs="Times New Roman"/>
          <w:bCs/>
          <w:sz w:val="28"/>
          <w:szCs w:val="28"/>
        </w:rPr>
        <w:t>9 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54360">
        <w:rPr>
          <w:rFonts w:ascii="Times New Roman" w:hAnsi="Times New Roman" w:cs="Times New Roman"/>
          <w:bCs/>
          <w:sz w:val="28"/>
          <w:szCs w:val="28"/>
        </w:rPr>
        <w:t>2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9C1A00">
        <w:rPr>
          <w:rFonts w:ascii="Times New Roman" w:hAnsi="Times New Roman" w:cs="Times New Roman"/>
          <w:sz w:val="28"/>
          <w:szCs w:val="28"/>
        </w:rPr>
        <w:t xml:space="preserve"> </w:t>
      </w:r>
      <w:r w:rsidR="00A4188D">
        <w:rPr>
          <w:rFonts w:ascii="Times New Roman" w:hAnsi="Times New Roman" w:cs="Times New Roman"/>
          <w:sz w:val="28"/>
          <w:szCs w:val="28"/>
        </w:rPr>
        <w:t xml:space="preserve">100 481 584,02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B37084">
        <w:rPr>
          <w:rFonts w:ascii="Times New Roman" w:hAnsi="Times New Roman" w:cs="Times New Roman"/>
          <w:sz w:val="28"/>
          <w:szCs w:val="28"/>
        </w:rPr>
        <w:t xml:space="preserve">98 224 989,59 </w:t>
      </w:r>
      <w:r w:rsidRPr="009C1A00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 w:rsidR="00B37084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B37084" w:rsidRPr="00450F5F">
        <w:rPr>
          <w:rFonts w:ascii="Times New Roman" w:hAnsi="Times New Roman" w:cs="Times New Roman"/>
          <w:sz w:val="28"/>
          <w:szCs w:val="28"/>
        </w:rPr>
        <w:t>в сумме</w:t>
      </w:r>
      <w:r w:rsidR="00B37084">
        <w:rPr>
          <w:rFonts w:ascii="Times New Roman" w:hAnsi="Times New Roman" w:cs="Times New Roman"/>
          <w:sz w:val="28"/>
          <w:szCs w:val="28"/>
        </w:rPr>
        <w:t xml:space="preserve"> 2 256 594,43</w:t>
      </w:r>
      <w:r w:rsidRPr="00450F5F">
        <w:rPr>
          <w:rFonts w:ascii="Times New Roman" w:hAnsi="Times New Roman" w:cs="Times New Roman"/>
          <w:sz w:val="28"/>
          <w:szCs w:val="28"/>
        </w:rPr>
        <w:t xml:space="preserve"> 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A4188D">
        <w:rPr>
          <w:rFonts w:ascii="Times New Roman" w:hAnsi="Times New Roman" w:cs="Times New Roman"/>
          <w:sz w:val="28"/>
          <w:szCs w:val="28"/>
        </w:rPr>
        <w:t>9 месяцев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654360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A4188D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bCs/>
          <w:sz w:val="28"/>
          <w:szCs w:val="28"/>
        </w:rPr>
        <w:t>2</w:t>
      </w:r>
      <w:r w:rsidR="00654360">
        <w:rPr>
          <w:rFonts w:ascii="Times New Roman" w:hAnsi="Times New Roman" w:cs="Times New Roman"/>
          <w:bCs/>
          <w:sz w:val="28"/>
          <w:szCs w:val="28"/>
        </w:rPr>
        <w:t>2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r w:rsidR="0064181E">
        <w:rPr>
          <w:rFonts w:ascii="Times New Roman" w:hAnsi="Times New Roman" w:cs="Times New Roman"/>
          <w:sz w:val="28"/>
          <w:szCs w:val="28"/>
        </w:rPr>
        <w:t>И.Е.Тюрикову</w:t>
      </w:r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8D5876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6A" w:rsidRDefault="0064616A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1548AF">
        <w:rPr>
          <w:rFonts w:ascii="Times New Roman" w:hAnsi="Times New Roman" w:cs="Times New Roman"/>
          <w:sz w:val="28"/>
          <w:szCs w:val="28"/>
        </w:rPr>
        <w:t>а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4360"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</w:t>
      </w:r>
      <w:r w:rsidR="00654360">
        <w:rPr>
          <w:rFonts w:ascii="Times New Roman" w:hAnsi="Times New Roman" w:cs="Times New Roman"/>
          <w:sz w:val="28"/>
          <w:szCs w:val="28"/>
        </w:rPr>
        <w:t>А.Н.Груздев</w:t>
      </w:r>
    </w:p>
    <w:p w:rsidR="001548AF" w:rsidRDefault="001548AF" w:rsidP="00BC0113">
      <w:pPr>
        <w:spacing w:after="0" w:line="240" w:lineRule="auto"/>
        <w:rPr>
          <w:sz w:val="18"/>
          <w:szCs w:val="18"/>
        </w:rPr>
      </w:pPr>
    </w:p>
    <w:p w:rsidR="00BC0113" w:rsidRPr="00E22C76" w:rsidRDefault="00BC0113" w:rsidP="00CB63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="008D58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9000E">
        <w:rPr>
          <w:rFonts w:ascii="Times New Roman" w:hAnsi="Times New Roman" w:cs="Times New Roman"/>
          <w:sz w:val="18"/>
          <w:szCs w:val="18"/>
        </w:rPr>
        <w:t xml:space="preserve">  </w:t>
      </w:r>
      <w:r w:rsidR="006418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2C76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BC0113" w:rsidRPr="00E22C76" w:rsidRDefault="00BC0113" w:rsidP="00CB63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к Постановлению </w:t>
      </w:r>
      <w:r w:rsidR="00CB63DF">
        <w:rPr>
          <w:rFonts w:ascii="Times New Roman" w:hAnsi="Times New Roman" w:cs="Times New Roman"/>
          <w:sz w:val="18"/>
          <w:szCs w:val="18"/>
        </w:rPr>
        <w:t>а</w:t>
      </w:r>
      <w:r w:rsidRPr="00E22C76">
        <w:rPr>
          <w:rFonts w:ascii="Times New Roman" w:hAnsi="Times New Roman" w:cs="Times New Roman"/>
          <w:sz w:val="18"/>
          <w:szCs w:val="18"/>
        </w:rPr>
        <w:t xml:space="preserve">дминистрации </w:t>
      </w:r>
    </w:p>
    <w:p w:rsidR="00BC0113" w:rsidRPr="00E22C76" w:rsidRDefault="00BC0113" w:rsidP="00CB63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C14962">
        <w:rPr>
          <w:rFonts w:ascii="Times New Roman" w:hAnsi="Times New Roman" w:cs="Times New Roman"/>
          <w:sz w:val="18"/>
          <w:szCs w:val="18"/>
        </w:rPr>
        <w:t>П</w:t>
      </w:r>
      <w:r w:rsidRPr="00E22C76">
        <w:rPr>
          <w:rFonts w:ascii="Times New Roman" w:hAnsi="Times New Roman" w:cs="Times New Roman"/>
          <w:sz w:val="18"/>
          <w:szCs w:val="18"/>
        </w:rPr>
        <w:t xml:space="preserve">естяковского муниципального района </w:t>
      </w:r>
    </w:p>
    <w:p w:rsidR="00BC0113" w:rsidRPr="00E22C76" w:rsidRDefault="00BC0113" w:rsidP="00CB63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823C54">
        <w:rPr>
          <w:rFonts w:ascii="Times New Roman" w:hAnsi="Times New Roman" w:cs="Times New Roman"/>
          <w:sz w:val="18"/>
          <w:szCs w:val="18"/>
        </w:rPr>
        <w:t xml:space="preserve">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от  «</w:t>
      </w:r>
      <w:r w:rsidR="00A72D08">
        <w:rPr>
          <w:rFonts w:ascii="Times New Roman" w:hAnsi="Times New Roman" w:cs="Times New Roman"/>
          <w:sz w:val="18"/>
          <w:szCs w:val="18"/>
        </w:rPr>
        <w:t>18</w:t>
      </w:r>
      <w:r w:rsidRPr="00E22C76">
        <w:rPr>
          <w:rFonts w:ascii="Times New Roman" w:hAnsi="Times New Roman" w:cs="Times New Roman"/>
          <w:sz w:val="18"/>
          <w:szCs w:val="18"/>
        </w:rPr>
        <w:t xml:space="preserve">» </w:t>
      </w:r>
      <w:r w:rsidR="00A4188D">
        <w:rPr>
          <w:rFonts w:ascii="Times New Roman" w:hAnsi="Times New Roman" w:cs="Times New Roman"/>
          <w:sz w:val="18"/>
          <w:szCs w:val="18"/>
        </w:rPr>
        <w:t>октября</w:t>
      </w:r>
      <w:r w:rsidRPr="00E22C76">
        <w:rPr>
          <w:rFonts w:ascii="Times New Roman" w:hAnsi="Times New Roman" w:cs="Times New Roman"/>
          <w:sz w:val="18"/>
          <w:szCs w:val="18"/>
        </w:rPr>
        <w:t xml:space="preserve"> 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54360">
        <w:rPr>
          <w:rFonts w:ascii="Times New Roman" w:hAnsi="Times New Roman" w:cs="Times New Roman"/>
          <w:sz w:val="18"/>
          <w:szCs w:val="18"/>
        </w:rPr>
        <w:t>2</w:t>
      </w:r>
      <w:r w:rsidRPr="00E22C76">
        <w:rPr>
          <w:rFonts w:ascii="Times New Roman" w:hAnsi="Times New Roman" w:cs="Times New Roman"/>
          <w:sz w:val="18"/>
          <w:szCs w:val="18"/>
        </w:rPr>
        <w:t xml:space="preserve"> г  №</w:t>
      </w:r>
      <w:r w:rsidR="00A72D08">
        <w:rPr>
          <w:rFonts w:ascii="Times New Roman" w:hAnsi="Times New Roman" w:cs="Times New Roman"/>
          <w:sz w:val="18"/>
          <w:szCs w:val="18"/>
        </w:rPr>
        <w:t>531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C0113" w:rsidRDefault="00BC0113"/>
    <w:tbl>
      <w:tblPr>
        <w:tblW w:w="11389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29"/>
        <w:gridCol w:w="137"/>
        <w:gridCol w:w="276"/>
        <w:gridCol w:w="1431"/>
        <w:gridCol w:w="276"/>
        <w:gridCol w:w="853"/>
        <w:gridCol w:w="567"/>
        <w:gridCol w:w="1410"/>
        <w:gridCol w:w="714"/>
        <w:gridCol w:w="1274"/>
        <w:gridCol w:w="142"/>
        <w:gridCol w:w="1415"/>
        <w:gridCol w:w="1264"/>
        <w:gridCol w:w="524"/>
        <w:gridCol w:w="89"/>
        <w:gridCol w:w="152"/>
        <w:gridCol w:w="231"/>
        <w:gridCol w:w="236"/>
        <w:gridCol w:w="269"/>
      </w:tblGrid>
      <w:tr w:rsidR="00BC0113" w:rsidRPr="001F1282" w:rsidTr="005D0A1A">
        <w:trPr>
          <w:gridAfter w:val="4"/>
          <w:wAfter w:w="888" w:type="dxa"/>
          <w:trHeight w:val="342"/>
        </w:trPr>
        <w:tc>
          <w:tcPr>
            <w:tcW w:w="105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3" w:rsidRDefault="00BC0113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ПЕСТЯКОВСКОГО МУНИЦИПАЛЬНОГО РАЙОНА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</w:tr>
      <w:tr w:rsidR="001F1282" w:rsidRPr="001F1282" w:rsidTr="005D0A1A">
        <w:trPr>
          <w:gridAfter w:val="3"/>
          <w:wAfter w:w="736" w:type="dxa"/>
          <w:trHeight w:val="34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BC0113">
            <w:pPr>
              <w:spacing w:after="0" w:line="240" w:lineRule="auto"/>
              <w:ind w:left="-1856" w:hanging="198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 БЮДЖЕТА 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5D0A1A">
        <w:trPr>
          <w:gridAfter w:val="6"/>
          <w:wAfter w:w="1501" w:type="dxa"/>
          <w:trHeight w:val="34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F1282" w:rsidRPr="001F1282" w:rsidTr="005D0A1A">
        <w:trPr>
          <w:gridAfter w:val="6"/>
          <w:wAfter w:w="1501" w:type="dxa"/>
          <w:trHeight w:val="28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282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A4188D" w:rsidRPr="001F1282" w:rsidTr="005D0A1A">
        <w:trPr>
          <w:gridAfter w:val="6"/>
          <w:wAfter w:w="1501" w:type="dxa"/>
          <w:trHeight w:val="28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D" w:rsidRPr="001F1282" w:rsidRDefault="00A4188D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D" w:rsidRPr="001F1282" w:rsidRDefault="00A4188D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188D" w:rsidRPr="00812A5F" w:rsidRDefault="00A4188D" w:rsidP="00A4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октября </w:t>
            </w: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:rsidR="00A4188D" w:rsidRPr="00812A5F" w:rsidRDefault="00A4188D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8D" w:rsidRPr="00812A5F" w:rsidRDefault="00A4188D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Дата 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88D" w:rsidRPr="00812A5F" w:rsidRDefault="00A4188D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1F1282" w:rsidRPr="001F1282" w:rsidTr="005D0A1A">
        <w:trPr>
          <w:gridAfter w:val="6"/>
          <w:wAfter w:w="1501" w:type="dxa"/>
          <w:trHeight w:val="28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88D" w:rsidRPr="001F1282" w:rsidTr="005D0A1A">
        <w:trPr>
          <w:gridAfter w:val="6"/>
          <w:wAfter w:w="1501" w:type="dxa"/>
          <w:trHeight w:val="30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D" w:rsidRPr="001F1282" w:rsidRDefault="00A4188D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4188D" w:rsidRPr="002239F4" w:rsidRDefault="00A4188D" w:rsidP="002239F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33018 Пестяковский район</w:t>
            </w:r>
          </w:p>
          <w:p w:rsidR="00A4188D" w:rsidRPr="00812A5F" w:rsidRDefault="00A4188D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8D" w:rsidRPr="00812A5F" w:rsidRDefault="00A4188D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ОКПО  </w:t>
            </w:r>
          </w:p>
        </w:tc>
        <w:tc>
          <w:tcPr>
            <w:tcW w:w="28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88D" w:rsidRPr="00812A5F" w:rsidRDefault="00A4188D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5D0A1A">
        <w:trPr>
          <w:gridAfter w:val="6"/>
          <w:wAfter w:w="1501" w:type="dxa"/>
          <w:trHeight w:val="304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ОКТМО 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24619000</w:t>
            </w:r>
          </w:p>
        </w:tc>
      </w:tr>
      <w:tr w:rsidR="001F1282" w:rsidRPr="001F1282" w:rsidTr="005D0A1A">
        <w:trPr>
          <w:gridAfter w:val="6"/>
          <w:wAfter w:w="1501" w:type="dxa"/>
          <w:trHeight w:val="28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5D0A1A">
        <w:trPr>
          <w:gridAfter w:val="6"/>
          <w:wAfter w:w="1501" w:type="dxa"/>
          <w:trHeight w:val="282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по ОКЕИ 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1F1282" w:rsidRPr="001F1282" w:rsidTr="005D0A1A">
        <w:trPr>
          <w:gridAfter w:val="3"/>
          <w:wAfter w:w="736" w:type="dxa"/>
          <w:trHeight w:val="300"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5D0A1A">
        <w:trPr>
          <w:trHeight w:val="259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6B7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6B7C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888" w:rsidRDefault="008855DD" w:rsidP="008855DD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1F1282" w:rsidRDefault="008855DD" w:rsidP="008855DD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6E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1. Доходы</w:t>
            </w:r>
          </w:p>
          <w:p w:rsidR="006E4888" w:rsidRDefault="006E4888" w:rsidP="008855DD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888" w:rsidRPr="00812A5F" w:rsidRDefault="005D0A1A" w:rsidP="00BF479F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="00BF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Форма  0503317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6B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ED" w:rsidRPr="00812A5F" w:rsidRDefault="008A0BED" w:rsidP="006B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6B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812A5F" w:rsidRDefault="001F1282" w:rsidP="006B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41"/>
        </w:trPr>
        <w:tc>
          <w:tcPr>
            <w:tcW w:w="2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229"/>
        </w:trPr>
        <w:tc>
          <w:tcPr>
            <w:tcW w:w="297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BF479F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1A" w:rsidRPr="006E4888" w:rsidRDefault="00BF479F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35"/>
        </w:trPr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143 954 202,39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100 481 584,02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618,37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20 689 891,82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15 105 683,87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5 584 207,95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11 269 729,30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7 821 562,69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3 448 166,61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11 269 729,30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7 821 562,69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3 448 166,61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11 189 729,30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7 735 059,04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3 454 670,26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8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14 938,53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40 065,12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-65,12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4 839 290,00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4 162 862,52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676 427,48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4 839 290,00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4 162 862,52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676 427,48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2 187 990,00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2 035 435,44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152 554,56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8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2 187 990,00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2 035 435,44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152 554,56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11 514,73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595,27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20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11 514,73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595,27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2 913 550,00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2 343 129,05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570 420,95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8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2 913 550,00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2 343 129,05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570 420,95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-274 360,00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-227 216,70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-47 143,30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8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-274 360,00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-227 216,70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-47 143,30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893 529,92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-29 829,92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709 151,86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-21 151,86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365 180,04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-12 780,04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365 268,71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-12 868,71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343 988,04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-8 388,04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344 001,66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-8 401,66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-1 442,35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1 442,35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-217,35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217,35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5 669,23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5 669,23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180 151,18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-10 151,18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180 151,18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-10 151,18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387 586,62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112 413,38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387 586,62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112 413,38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387 586,62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112 413,38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215 661,27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184 338,73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199 836,27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180 163,73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102 146,79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47 853,21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76 954,74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23 045,26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25 192,05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24 807,95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125 113,20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000 1110502505 0000 120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125 113,20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92 802,68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7 197,32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92 802,68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7 197,32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32 025,41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13 274,59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32 025,41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13 274,59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10 349,67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4 650,33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10 274,27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25,73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11 401,47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8 598,53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11 401,47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8 598,53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1 401 323,34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909 440,79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491 882,55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1 401 323,34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909 440,79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491 882,55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1 401 323,34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909 440,79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491 882,55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1 401 323,34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909 440,79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491 882,55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135 362,34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16 137,66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135 362,34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16 137,66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92 027,10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15 972,90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62 508,28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-4 508,28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29 518,82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20 481,18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43 335,24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164,76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000 1140602505 0000 430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43 335,24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164,76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399 049,18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130 203,73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268 845,45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90 912,39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64 598,92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26 313,47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-525,00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-525,00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7 490,10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7 509,90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5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7 490,10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7 509,90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12 593,14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-580,75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12 593,14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-580,75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000 1160109001 0000 140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000 1160109301 0000 140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5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8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11 939,05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-239,05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11 939,05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-239,05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4 498,37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4 498,37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54 128,76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-2 128,76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54 128,76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-2 128,76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000 1160700000 0000 140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000 1160701000 0000 140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000 1160701005 0000 140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9 079,26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215 920,74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9 079,26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215 920,74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9 079,26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215 920,74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5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417 448,58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402 551,42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417 448,58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402 551,42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417 448,58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402 551,42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123 264 310,57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85 375 900,15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37 888 410,42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123 341 472,73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85 453 062,31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37 888 410,42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69 704 722,91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52 833 691,91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16 871 031,00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42 090 002,00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14 029 998,00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42 090 002,00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14 029 998,00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13 584 722,91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10 743 689,91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2 841 033,00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13 584 722,91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10 743 689,91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2 841 033,00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16 887 431,58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4 829 235,53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12 058 196,05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3 191 737,08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3 191 737,08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3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3 191 737,08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3 191 737,08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1 611 284,20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813 772,05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797 512,15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1 611 284,20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813 772,05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797 512,15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000 2022549100 0000 150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369 361,80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369 361,80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000 2022549105 0000 150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369 361,80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369 361,80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395 547,78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395 547,78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395 547,78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395 547,78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11 308 972,72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3 240 025,90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8 068 946,82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11 308 972,72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3 240 025,90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8 068 946,82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33 713 727,64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25 355 118,35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8 358 609,29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1 116 957,02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590 488,65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526 468,37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1 116 957,02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590 488,65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526 468,37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32 001 108,92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24 759 107,00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7 242 001,92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32 001 108,92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24 759 107,00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7 242 001,92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30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3 035 590,60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2 435 016,52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600 574,08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89 989,00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89 989,00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89 989,00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89 989,00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1 796 760,00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1 286 174,92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510 585,08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</w:t>
            </w: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1 796 760,00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1 286 174,92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510 585,08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1 148 841,60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1 148 841,60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46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1 148 841,60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1 148 841,60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-77 162,16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-77 162,16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-77 162,16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-77 162,16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915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000 2192521005 0000 150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-7 047,22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-7 047,22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114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000 2192530405 0000 150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-17 597,86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-17 597,86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D0A1A" w:rsidRPr="006E4888" w:rsidTr="005D0A1A">
        <w:trPr>
          <w:gridBefore w:val="1"/>
          <w:gridAfter w:val="6"/>
          <w:wBefore w:w="129" w:type="dxa"/>
          <w:wAfter w:w="1501" w:type="dxa"/>
          <w:trHeight w:val="690"/>
        </w:trPr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-52 517,08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-52 517,08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1A" w:rsidRPr="006E4888" w:rsidRDefault="005D0A1A" w:rsidP="00923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30EAD" w:rsidRDefault="00030EAD">
      <w:r>
        <w:br w:type="page"/>
      </w:r>
    </w:p>
    <w:p w:rsidR="00030EAD" w:rsidRDefault="00030EAD">
      <w:pPr>
        <w:rPr>
          <w:rFonts w:ascii="Times New Roman" w:hAnsi="Times New Roman" w:cs="Times New Roman"/>
        </w:rPr>
      </w:pPr>
      <w:r w:rsidRPr="0064181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2. Расходы</w:t>
      </w:r>
    </w:p>
    <w:p w:rsidR="00BF479F" w:rsidRDefault="00BF4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52273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Форма </w:t>
      </w:r>
      <w:r w:rsidRPr="00522738">
        <w:rPr>
          <w:rFonts w:ascii="Times New Roman" w:hAnsi="Times New Roman" w:cs="Times New Roman"/>
          <w:sz w:val="18"/>
          <w:szCs w:val="18"/>
        </w:rPr>
        <w:t>0503317</w:t>
      </w:r>
    </w:p>
    <w:tbl>
      <w:tblPr>
        <w:tblW w:w="9846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2450"/>
        <w:gridCol w:w="572"/>
        <w:gridCol w:w="2130"/>
        <w:gridCol w:w="1422"/>
        <w:gridCol w:w="1577"/>
        <w:gridCol w:w="1695"/>
      </w:tblGrid>
      <w:tr w:rsidR="00522738" w:rsidRPr="00DC6821" w:rsidTr="00522738">
        <w:trPr>
          <w:trHeight w:val="229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2738" w:rsidRPr="00DC6821" w:rsidTr="00522738">
        <w:trPr>
          <w:trHeight w:val="1161"/>
        </w:trPr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C6821" w:rsidRDefault="00522738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DC6821" w:rsidRPr="00DC6821" w:rsidTr="00522738">
        <w:trPr>
          <w:trHeight w:val="229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821" w:rsidRPr="00DC6821" w:rsidRDefault="00F54F19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821" w:rsidRPr="00DC6821" w:rsidRDefault="00F54F19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6821" w:rsidRPr="00DC6821" w:rsidTr="00522738">
        <w:trPr>
          <w:trHeight w:val="600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153 544 076,70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98 224 989,59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55 319 087,11</w:t>
            </w:r>
          </w:p>
        </w:tc>
      </w:tr>
      <w:tr w:rsidR="00DC6821" w:rsidRPr="00DC6821" w:rsidTr="00522738">
        <w:trPr>
          <w:trHeight w:val="285"/>
        </w:trPr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43 148 505,48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28 563 179,43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14 585 326,05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831 922,69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400 714,00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431 208,69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831 922,69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400 714,00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431 208,69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831 922,69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400 714,00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431 208,69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638 957,48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310 817,83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328 139,65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192 965,21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89 896,17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103 069,04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624 335,42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380 733,14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243 602,28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623 407,42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380 733,13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242 674,29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623 407,42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380 733,13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242 674,29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623 407,42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380 733,13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242 674,29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927,99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927,99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927,99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18 871 602,83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12 834 959,38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6 036 643,45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17 472 422,22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12 142 995,77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5 329 426,45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17 472 422,22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12 142 995,77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5 329 426,45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13 433 597,85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9 367 551,60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4 066 046,25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4 038 824,37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2 775 444,17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1 263 380,20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1 331 553,61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665 511,61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666 042,00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1 331 553,61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665 511,61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666 042,00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1 331 553,61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665 511,61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666 042,00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41 175,00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35 975,00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Судебная система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6 072 085,56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4 175 745,34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1 896 340,22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5 355 896,56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3 977 827,98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1 378 068,58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5 355 896,56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3 977 827,98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1 378 068,58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4 112 950,55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3 063 799,01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1 049 151,54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1 242 946,01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914 028,97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328 917,04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715 189,00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197 917,36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517 271,64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715 189,00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197 917,36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517 271,64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715 189,00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197 917,36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517 271,64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Резервные средства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F54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F54F19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16 243 036,28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10 765 504,87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5 477 531,41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2 679 835,59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1 903 464,45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776 371,14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2 679 835,59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1 903 464,45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776 371,14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2 064 708,61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1 466 902,60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597 806,01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615 126,98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436 561,85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178 565,13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7 561 776,68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4 406 902,70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3 154 873,98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7 561 776,68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4 406 902,70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3 154 873,98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3 897 379,99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1 740 040,15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2 157 339,84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3 664 396,69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2 666 862,55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997 534,14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Предоставление субсидий бюджетным, автономным учреждениям и иным некоммерческим организациям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5 414 457,90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4 063 277,25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1 351 180,65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5 414 457,90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4 063 277,25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1 351 180,65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5 414 457,90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4 063 277,25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1 351 180,65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577 966,11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382 860,47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195 105,64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230 455,11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230 455,11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230 455,11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230 455,11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220 182,00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95 376,36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124 805,64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47 212,36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46 369,64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Уплата иных платежей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46 266,00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74 734,00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201 434,81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141 425,78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60 009,03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201 434,81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141 425,78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60 009,03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198 934,81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141 425,78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57 509,03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198 934,81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141 425,78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57 509,03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198 934,81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141 425,78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57 509,03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13 420 223,01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5 991 602,97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7 428 620,04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Водное хозяйство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499 020,07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499 020,07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403 020,07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403 020,07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403 020,07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403 020,07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403 020,07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403 020,07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000 0406 0000000000 813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Транспорт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738 000,00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738 000,00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Дорожное хозяйство (дорожные фонды)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9 706 677,67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4 012 582,90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5 694 094,77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6 353 103,67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1 294 762,90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5 058 340,77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6 353 103,67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1 294 762,90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5 058 340,77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6 353 103,67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1 294 762,90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5 058 340,77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3 353 574,00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2 717 820,00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635 754,00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3 353 574,00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2 717 820,00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635 754,00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90 025,27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90 025,27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90 025,27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90 025,27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4 368 103,17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2 705 061,43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1 663 041,74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2 010 442,17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1 144 590,91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865 851,26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2 010 442,17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1 144 590,91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865 851,26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2 010 442,17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1 144 590,91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865 851,26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519 339,12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251 855,35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267 483,77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1 491 103,05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892 735,56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598 367,49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2 065 979,00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1 268 788,52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797 190,48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847 689,52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782 310,48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847 689,52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782 310,48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847 689,52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782 310,48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421 099,00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435 979,00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421 099,00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291 682,00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291 682,00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290 652,00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290 652,00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290 652,00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290 652,00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ОХРАНА ОКРУЖАЮЩЕЙ СРЕДЫ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1 576 085,00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1 576 085,00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1 576 085,00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1 576 085,00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343 915,00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1 576 085,00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79 666 381,29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53 513 834,26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26 152 547,03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23 413 651,35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13 416 353,38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9 997 297,97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10 673 409,22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7 953 006,17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2 720 403,05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10 673 409,22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7 953 006,17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2 720 403,05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8 205 783,78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6 126 456,20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2 079 327,58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2 467 625,44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1 826 549,97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641 075,47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12 106 042,13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5 074 713,96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7 031 328,17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12 106 042,13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5 074 713,96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7 031 328,17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4 145 169,42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88 192,00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4 056 977,42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4 844 365,57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3 794 888,42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1 049 477,15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3 116 507,14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1 191 633,54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1 924 873,60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388 633,25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245 566,75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368 633,25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245 566,75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612 200,00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368 633,25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243 566,75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41 651 486,34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29 793 215,84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11 858 270,50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11 467 936,43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7 749 076,88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3 718 859,55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11 467 936,43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7 749 076,88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3 718 859,55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Фонд оплаты труда учреждений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8 809 675,91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5 963 937,58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2 845 738,33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2 658 260,52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1 785 139,30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873 121,22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3 106 275,97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2 422 569,23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683 706,74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3 106 275,97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2 422 569,23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683 706,74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2 799 375,97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2 268 154,77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531 221,20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154 414,46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152 485,54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26 942 371,94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19 565 942,73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7 376 429,21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26 942 371,94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19 565 942,73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7 376 429,21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22 818 633,51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17 153 525,89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5 665 107,62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4 123 738,43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2 412 416,84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1 711 321,59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134 902,00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55 627,00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79 275,00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134 902,00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55 627,00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79 275,00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Уплата налога на имущество организаций и земельного налога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119 902,00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48 627,00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71 275,00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7 501 478,34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5 289 714,91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2 211 763,43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4 182 352,66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3 489 410,97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692 941,69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4 182 352,66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3 489 410,97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692 941,69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3 199 442,83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2 667 388,89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532 053,94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982 909,83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822 022,08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160 887,75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1 506 678,62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1 291 236,49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215 442,13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1 506 678,62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1 291 236,49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215 442,13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966 400,49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867 049,73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99 350,76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540 278,13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424 186,76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116 091,37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1 798 824,86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502 074,45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1 296 750,41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Субсидии бюджетным учреждениям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1 791 444,86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502 074,45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1 289 370,41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1 555 224,48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495 174,45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1 060 050,03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232 530,38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225 630,38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Гранты в форме 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Гранты в форме 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13 622,20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6 629,20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299 884,00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248 219,00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51 665,00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190 504,00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151 839,00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38 665,00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190 504,00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151 839,00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38 665,00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190 504,00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151 839,00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38 665,00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Субсидии бюджетным учреждениям на иные цели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79 380,00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6 799 881,26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4 766 331,13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2 033 550,13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5 433 767,31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3 789 326,59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1 644 440,72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4 048 048,31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2 802 052,11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1 245 996,20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3 109 493,91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2 159 272,81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950 221,10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938 554,40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642 779,30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295 775,10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1 385 719,00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987 274,48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398 444,52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1 065 691,00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761 342,83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304 348,17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225 931,65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94 096,35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1 359 113,95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974 606,54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384 507,41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1 359 113,95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974 606,54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384 507,41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1 307 309,60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944 949,53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362 360,07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51 804,35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29 657,01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22 147,34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6 672 217,51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4 705 321,54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1 966 895,97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4 205 340,51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2 995 177,70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1 210 162,81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1 341 054,51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906 971,21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434 083,30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1 341 054,51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906 971,21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434 083,30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1 029 983,25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697 700,84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332 282,41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311 071,26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209 270,37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101 800,89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407 818,00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219 706,49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188 111,51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407 818,00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219 706,49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188 111,51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223 218,00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120 731,41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102 486,59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89 375,08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85 624,92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2 456 468,00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587 968,00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2 456 468,00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587 968,00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2 466 877,00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1 710 143,84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756 733,16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2 298 567,00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1 627 133,68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671 433,32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840 033,00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579 815,03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260 217,97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647 069,00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447 182,05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199 886,95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192 964,00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132 632,98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60 331,02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1 458 534,00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1 047 318,65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411 215,35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1 123 052,00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808 943,13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314 108,87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335 482,00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238 375,52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97 106,48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82 645,40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84 414,60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82 645,40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84 414,60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82 645,40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84 414,60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3 358 153,08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1 722 039,75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1 636 113,33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1 743 085,76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1 070 246,11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672 839,65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Социальное обеспечение и иные выплаты населению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1 743 085,76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1 070 246,11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672 839,65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1 743 085,76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1 070 246,11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672 839,65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1 743 085,76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1 070 246,11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672 839,65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Охрана семьи и детства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1 019 167,32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100 093,64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919 073,68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429 028,32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100 093,64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328 934,68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429 028,32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100 093,64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328 934,68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429 028,32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100 093,64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328 934,68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590 139,00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37 400,00</w:t>
            </w:r>
          </w:p>
        </w:tc>
      </w:tr>
      <w:tr w:rsidR="00DC6821" w:rsidRPr="00DC6821" w:rsidTr="00522738">
        <w:trPr>
          <w:trHeight w:val="15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37 400,00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ФИЗИЧЕСКАЯ КУЛЬТУРА И СПОРТ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789 058,35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538 609,43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250 448,92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789 058,35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538 609,43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250 448,92</w:t>
            </w:r>
          </w:p>
        </w:tc>
      </w:tr>
      <w:tr w:rsidR="00DC6821" w:rsidRPr="00DC6821" w:rsidTr="00522738">
        <w:trPr>
          <w:trHeight w:val="18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506 644,35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342 386,22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164 258,13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506 644,35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342 386,22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164 258,13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389 127,00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263 358,82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125 768,18</w:t>
            </w:r>
          </w:p>
        </w:tc>
      </w:tr>
      <w:tr w:rsidR="00DC6821" w:rsidRPr="00DC6821" w:rsidTr="00522738">
        <w:trPr>
          <w:trHeight w:val="136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117 517,35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79 027,40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38 489,95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226 414,00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155 070,21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71 343,79</w:t>
            </w:r>
          </w:p>
        </w:tc>
      </w:tr>
      <w:tr w:rsidR="00DC6821" w:rsidRPr="00DC6821" w:rsidTr="00522738">
        <w:trPr>
          <w:trHeight w:val="114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226 414,00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155 070,21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71 343,79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222 014,00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152 776,78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69 237,22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2 106,57</w:t>
            </w:r>
          </w:p>
        </w:tc>
      </w:tr>
      <w:tr w:rsidR="00DC6821" w:rsidRPr="00DC6821" w:rsidTr="00522738">
        <w:trPr>
          <w:trHeight w:val="915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Иные бюджетные ассигнования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6 947,00</w:t>
            </w:r>
          </w:p>
        </w:tc>
      </w:tr>
      <w:tr w:rsidR="00DC6821" w:rsidRPr="00DC6821" w:rsidTr="00522738">
        <w:trPr>
          <w:trHeight w:val="69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6 947,00</w:t>
            </w:r>
          </w:p>
        </w:tc>
      </w:tr>
      <w:tr w:rsidR="00DC6821" w:rsidRPr="00DC6821" w:rsidTr="00522738">
        <w:trPr>
          <w:trHeight w:val="93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19 053,00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6 947,00</w:t>
            </w:r>
          </w:p>
        </w:tc>
      </w:tr>
      <w:tr w:rsidR="00DC6821" w:rsidRPr="00DC6821" w:rsidTr="00522738">
        <w:trPr>
          <w:trHeight w:val="259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6821" w:rsidRPr="00DC6821" w:rsidTr="00522738">
        <w:trPr>
          <w:trHeight w:val="1095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-9 589 874,31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2 256 594,43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821" w:rsidRPr="00DC6821" w:rsidRDefault="00DC6821" w:rsidP="00DC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8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-11 846 468,74</w:t>
            </w:r>
          </w:p>
        </w:tc>
      </w:tr>
    </w:tbl>
    <w:p w:rsidR="00DC6821" w:rsidRDefault="00DC6821">
      <w:pPr>
        <w:rPr>
          <w:rFonts w:ascii="Times New Roman" w:hAnsi="Times New Roman" w:cs="Times New Roman"/>
        </w:rPr>
      </w:pPr>
    </w:p>
    <w:p w:rsidR="00A10BFF" w:rsidRPr="0064181E" w:rsidRDefault="00A10BFF">
      <w:pPr>
        <w:rPr>
          <w:rFonts w:ascii="Times New Roman" w:hAnsi="Times New Roman" w:cs="Times New Roman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p w:rsidR="00CB63DF" w:rsidRDefault="00CB63D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11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2684"/>
        <w:gridCol w:w="707"/>
        <w:gridCol w:w="1936"/>
        <w:gridCol w:w="1559"/>
        <w:gridCol w:w="1413"/>
        <w:gridCol w:w="1312"/>
      </w:tblGrid>
      <w:tr w:rsidR="00BF479F" w:rsidRPr="00DE6B51" w:rsidTr="00923959">
        <w:trPr>
          <w:trHeight w:val="282"/>
        </w:trPr>
        <w:tc>
          <w:tcPr>
            <w:tcW w:w="6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C502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</w:t>
            </w:r>
            <w:r w:rsidRPr="00DE6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3. Источники финансирования дефицита бюджета</w:t>
            </w:r>
          </w:p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79F" w:rsidRPr="00DE6B51" w:rsidTr="00923959">
        <w:trPr>
          <w:trHeight w:val="282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DE6B51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79F" w:rsidRPr="00BF479F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47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9239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BF47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0503317</w:t>
            </w:r>
          </w:p>
          <w:p w:rsidR="00BF479F" w:rsidRPr="00BF479F" w:rsidRDefault="00BF479F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47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2738" w:rsidRPr="00DE6B51" w:rsidTr="00923959">
        <w:trPr>
          <w:trHeight w:val="229"/>
        </w:trPr>
        <w:tc>
          <w:tcPr>
            <w:tcW w:w="2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E6B51" w:rsidRDefault="00522738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E6B51" w:rsidRDefault="00522738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E6B51" w:rsidRDefault="00522738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38" w:rsidRPr="00DE6B51" w:rsidRDefault="00522738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38" w:rsidRPr="00DE6B51" w:rsidRDefault="00522738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38" w:rsidRPr="00DE6B51" w:rsidRDefault="00522738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231" w:rsidRPr="00DE6B51" w:rsidTr="00923959">
        <w:trPr>
          <w:trHeight w:val="880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445E39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1" w:rsidRPr="00DE6B51" w:rsidRDefault="00445E39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Default="00445E39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Неисполненные </w:t>
            </w:r>
          </w:p>
          <w:p w:rsidR="00445E39" w:rsidRPr="00DE6B51" w:rsidRDefault="00445E39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назначения</w:t>
            </w:r>
          </w:p>
        </w:tc>
      </w:tr>
      <w:tr w:rsidR="00C50231" w:rsidRPr="00DE6B51" w:rsidTr="00923959">
        <w:trPr>
          <w:trHeight w:val="229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DE6B5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445E39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B51" w:rsidRPr="00DE6B51" w:rsidRDefault="00445E39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0231" w:rsidRPr="00DE6B51" w:rsidTr="00923959">
        <w:trPr>
          <w:trHeight w:val="765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B51" w:rsidRPr="00DE6B51" w:rsidRDefault="00DE6B51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B51" w:rsidRPr="00DE6B51" w:rsidRDefault="00DE6B5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B51" w:rsidRPr="00DE6B51" w:rsidRDefault="00DE6B5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B51" w:rsidRPr="00DE6B51" w:rsidRDefault="00445E39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9 589 874,31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B51" w:rsidRPr="00DE6B51" w:rsidRDefault="00445E39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-2 256 594,43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B51" w:rsidRPr="00DE6B51" w:rsidRDefault="00445E39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11 846 468,74</w:t>
            </w:r>
          </w:p>
        </w:tc>
      </w:tr>
      <w:tr w:rsidR="00C50231" w:rsidRPr="00DE6B51" w:rsidTr="00923959">
        <w:trPr>
          <w:trHeight w:val="390"/>
        </w:trPr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231" w:rsidRPr="00DE6B51" w:rsidTr="00923959">
        <w:trPr>
          <w:trHeight w:val="495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231" w:rsidRPr="00DE6B51" w:rsidTr="00923959">
        <w:trPr>
          <w:trHeight w:val="259"/>
        </w:trPr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231" w:rsidRPr="00DE6B51" w:rsidTr="00923959">
        <w:trPr>
          <w:trHeight w:val="495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231" w:rsidRPr="00DE6B51" w:rsidRDefault="00C50231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231" w:rsidRPr="00DE6B51" w:rsidTr="00923959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231" w:rsidRPr="00DE6B51" w:rsidRDefault="00C50231" w:rsidP="00DE6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231" w:rsidRPr="00DE6B51" w:rsidRDefault="00CA4B9F" w:rsidP="00DE6B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11 846 468,74</w:t>
            </w:r>
          </w:p>
        </w:tc>
      </w:tr>
      <w:tr w:rsidR="00445E39" w:rsidRPr="00DE6B51" w:rsidTr="00923959">
        <w:trPr>
          <w:trHeight w:val="495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9 589 874,31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-2 256 594,43</w:t>
            </w:r>
          </w:p>
        </w:tc>
        <w:tc>
          <w:tcPr>
            <w:tcW w:w="13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45E39" w:rsidRPr="00DE6B51" w:rsidTr="00923959">
        <w:trPr>
          <w:trHeight w:val="915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9 589 874,31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-2 256 594,43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CA4B9F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11 846 468,74</w:t>
            </w:r>
          </w:p>
        </w:tc>
      </w:tr>
      <w:tr w:rsidR="00445E39" w:rsidRPr="00DE6B51" w:rsidTr="00923959">
        <w:trPr>
          <w:trHeight w:val="495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-143 954 202,39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CB63DF" w:rsidP="00D578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-100 678 806,76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CB63DF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-43 275 395,63</w:t>
            </w:r>
            <w:r w:rsidR="00CA4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B63DF" w:rsidRPr="00DE6B51" w:rsidTr="00923959">
        <w:trPr>
          <w:trHeight w:val="69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-143 954 202,39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-100 678 806,76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7D71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-43 275 395,63</w:t>
            </w:r>
          </w:p>
        </w:tc>
      </w:tr>
      <w:tr w:rsidR="00CB63DF" w:rsidRPr="00DE6B51" w:rsidTr="00923959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-143 954 202,39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-100 678 806,76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7D71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-43 275 395,63</w:t>
            </w:r>
          </w:p>
        </w:tc>
      </w:tr>
      <w:tr w:rsidR="00CB63DF" w:rsidRPr="00DE6B51" w:rsidTr="00923959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-143 954 202,39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-100 678 806,76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7D71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-43 275 395,63</w:t>
            </w:r>
          </w:p>
        </w:tc>
      </w:tr>
      <w:tr w:rsidR="00CB63DF" w:rsidRPr="00DE6B51" w:rsidTr="00923959">
        <w:trPr>
          <w:trHeight w:val="91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-143 954 202,39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-100 678 806,76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7D71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-43 275 395,63</w:t>
            </w:r>
          </w:p>
        </w:tc>
      </w:tr>
      <w:tr w:rsidR="00445E39" w:rsidRPr="00DE6B51" w:rsidTr="00923959">
        <w:trPr>
          <w:trHeight w:val="495"/>
        </w:trPr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E39" w:rsidRPr="00DE6B51" w:rsidRDefault="00445E39" w:rsidP="0044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445E39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153 544 076,70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CB63DF" w:rsidP="00445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98 422 212,33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E39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55 121 864,37</w:t>
            </w:r>
          </w:p>
        </w:tc>
      </w:tr>
      <w:tr w:rsidR="00CB63DF" w:rsidRPr="00DE6B51" w:rsidTr="00923959">
        <w:trPr>
          <w:trHeight w:val="69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153 544 076,70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D87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98 422 212,33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55 121 86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</w:tr>
      <w:tr w:rsidR="00CB63DF" w:rsidRPr="00DE6B51" w:rsidTr="00923959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153 544 076,70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D87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98 422 212,33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55 121 86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</w:tr>
      <w:tr w:rsidR="00CB63DF" w:rsidRPr="00DE6B51" w:rsidTr="00923959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153 544 076,70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D87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98 422 212,33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55 121 86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</w:tr>
      <w:tr w:rsidR="00CB63DF" w:rsidRPr="00DE6B51" w:rsidTr="00923959">
        <w:trPr>
          <w:trHeight w:val="93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3DF" w:rsidRPr="00DE6B51" w:rsidRDefault="00CB63DF" w:rsidP="00CB6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6B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Pr="00DE6B51" w:rsidRDefault="00CB63DF" w:rsidP="00CB6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153 544 076,70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D87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98 422 212,33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63DF" w:rsidRDefault="00CB63DF" w:rsidP="00CB63DF"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55 121 86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451B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</w:tr>
    </w:tbl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F85F28" w:rsidRDefault="00F85F28">
      <w:pPr>
        <w:rPr>
          <w:rFonts w:ascii="Times New Roman" w:hAnsi="Times New Roman" w:cs="Times New Roman"/>
          <w:sz w:val="16"/>
          <w:szCs w:val="16"/>
        </w:rPr>
      </w:pPr>
    </w:p>
    <w:p w:rsidR="005E0DEB" w:rsidRPr="00C464BA" w:rsidRDefault="0087624D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риложение №2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к постановлению                                 Администрации Пестяковского муниципального района</w:t>
      </w:r>
    </w:p>
    <w:p w:rsidR="005E0DEB" w:rsidRPr="0064181E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4181E">
        <w:rPr>
          <w:rFonts w:ascii="Times New Roman" w:hAnsi="Times New Roman" w:cs="Times New Roman"/>
          <w:color w:val="000000"/>
          <w:sz w:val="18"/>
          <w:szCs w:val="18"/>
        </w:rPr>
        <w:t>от "</w:t>
      </w:r>
      <w:r w:rsidR="00A72D08">
        <w:rPr>
          <w:rFonts w:ascii="Times New Roman" w:hAnsi="Times New Roman" w:cs="Times New Roman"/>
          <w:color w:val="000000"/>
          <w:sz w:val="18"/>
          <w:szCs w:val="18"/>
        </w:rPr>
        <w:t>18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 w:rsidR="00F54AE8">
        <w:rPr>
          <w:rFonts w:ascii="Times New Roman" w:hAnsi="Times New Roman" w:cs="Times New Roman"/>
          <w:color w:val="000000"/>
          <w:sz w:val="18"/>
          <w:szCs w:val="18"/>
        </w:rPr>
        <w:t>октября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 xml:space="preserve"> 202</w:t>
      </w:r>
      <w:r w:rsidR="00070502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A72D08">
        <w:rPr>
          <w:rFonts w:ascii="Times New Roman" w:hAnsi="Times New Roman" w:cs="Times New Roman"/>
          <w:color w:val="000000"/>
          <w:sz w:val="18"/>
          <w:szCs w:val="18"/>
        </w:rPr>
        <w:t>531</w:t>
      </w:r>
      <w:bookmarkStart w:id="0" w:name="_GoBack"/>
      <w:bookmarkEnd w:id="0"/>
    </w:p>
    <w:p w:rsidR="00C464BA" w:rsidRPr="00C464BA" w:rsidRDefault="00C464B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C464BA" w:rsidTr="002D2A18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231" w:rsidRDefault="005E0DEB" w:rsidP="00C50231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Сведения о численности муниципальных служащих органов местного самоуправления, работников муниципальных учреждений и  фактических расходах на их  содержание за </w:t>
            </w:r>
          </w:p>
          <w:p w:rsidR="005E0DEB" w:rsidRPr="00C464BA" w:rsidRDefault="00C50231" w:rsidP="00F54A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="005E0DEB" w:rsidRPr="00C464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4AE8">
              <w:rPr>
                <w:rFonts w:ascii="Times New Roman" w:hAnsi="Times New Roman" w:cs="Times New Roman"/>
                <w:color w:val="000000"/>
              </w:rPr>
              <w:t xml:space="preserve">                 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4AE8">
              <w:rPr>
                <w:rFonts w:ascii="Times New Roman" w:hAnsi="Times New Roman" w:cs="Times New Roman"/>
                <w:color w:val="000000"/>
              </w:rPr>
              <w:t>месяцев</w:t>
            </w:r>
            <w:r w:rsidR="005E0DEB" w:rsidRPr="00C464BA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070502">
              <w:rPr>
                <w:rFonts w:ascii="Times New Roman" w:hAnsi="Times New Roman" w:cs="Times New Roman"/>
                <w:color w:val="000000"/>
              </w:rPr>
              <w:t>2</w:t>
            </w:r>
            <w:r w:rsidR="005E0DEB" w:rsidRPr="00C464B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E0DEB" w:rsidRPr="00C464BA" w:rsidTr="002D2A18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Фактические затраты на содержание (руб)</w:t>
            </w:r>
          </w:p>
        </w:tc>
      </w:tr>
      <w:tr w:rsidR="005E0DEB" w:rsidRPr="00C464BA" w:rsidTr="002D2A1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A18" w:rsidRPr="00C464BA" w:rsidTr="002D2A18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 Пестяковского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0C55DC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0C55DC" w:rsidP="00482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0C55DC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19 911 347,36</w:t>
            </w:r>
          </w:p>
        </w:tc>
      </w:tr>
      <w:tr w:rsidR="002D2A18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0C55DC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4820B5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7C2001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13 619 659,72</w:t>
            </w:r>
          </w:p>
        </w:tc>
      </w:tr>
      <w:tr w:rsidR="002F64E9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4E9" w:rsidRPr="00873474" w:rsidRDefault="002F64E9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E9" w:rsidRDefault="000C55DC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E9" w:rsidRDefault="000C55DC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E9" w:rsidRDefault="000C55DC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455 395,53</w:t>
            </w:r>
          </w:p>
        </w:tc>
      </w:tr>
      <w:tr w:rsidR="002D2A18" w:rsidRPr="00C464BA" w:rsidTr="002D2A18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F86556" w:rsidRDefault="00F86556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F86556" w:rsidRDefault="00F86556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0C55DC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3 720 349,81</w:t>
            </w:r>
          </w:p>
        </w:tc>
      </w:tr>
      <w:tr w:rsidR="002D2A18" w:rsidRPr="00C464BA" w:rsidTr="002D2A18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0C55DC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1 056 472,48</w:t>
            </w:r>
          </w:p>
        </w:tc>
      </w:tr>
      <w:tr w:rsidR="002D2A18" w:rsidRPr="00C464BA" w:rsidTr="002D2A18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7C2001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1 059 469,82</w:t>
            </w:r>
          </w:p>
        </w:tc>
      </w:tr>
      <w:tr w:rsidR="002D2A18" w:rsidRPr="00C464BA" w:rsidTr="002D2A18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B76F32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4 233 175,91</w:t>
            </w:r>
          </w:p>
        </w:tc>
      </w:tr>
      <w:tr w:rsidR="002D2A18" w:rsidRPr="00C464BA" w:rsidTr="002D2A18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бюджетное учреждение "Пестяковский многофункциональный  центр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342410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4 063 277,25</w:t>
            </w:r>
          </w:p>
        </w:tc>
      </w:tr>
      <w:tr w:rsidR="002D2A18" w:rsidRPr="00C464BA" w:rsidTr="002D2A18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в т.ч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A90007" w:rsidP="00B11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52 209 131,78</w:t>
            </w:r>
          </w:p>
        </w:tc>
      </w:tr>
      <w:tr w:rsidR="002D2A18" w:rsidRPr="00C464BA" w:rsidTr="002D2A18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A90007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13 416 353,38</w:t>
            </w:r>
          </w:p>
        </w:tc>
      </w:tr>
      <w:tr w:rsidR="002D2A18" w:rsidRPr="00C464BA" w:rsidTr="002D2A18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A90007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29 793 215,84</w:t>
            </w:r>
          </w:p>
        </w:tc>
      </w:tr>
      <w:tr w:rsidR="002D2A18" w:rsidRPr="00C464BA" w:rsidTr="002D2A18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A90007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5 289 714,91</w:t>
            </w:r>
          </w:p>
        </w:tc>
      </w:tr>
      <w:tr w:rsidR="002D2A18" w:rsidRPr="00C464BA" w:rsidTr="002D2A18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A90007" w:rsidP="00A900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3 709 847,65</w:t>
            </w:r>
          </w:p>
        </w:tc>
      </w:tr>
      <w:tr w:rsidR="002D2A18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 т.ч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696F0B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1 707 369,72</w:t>
            </w:r>
          </w:p>
        </w:tc>
      </w:tr>
      <w:tr w:rsidR="002D2A18" w:rsidRPr="00C464BA" w:rsidTr="002D2A18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A90007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1 056 695,70</w:t>
            </w:r>
          </w:p>
        </w:tc>
      </w:tr>
      <w:tr w:rsidR="002D2A18" w:rsidRPr="00C464BA" w:rsidTr="002D2A18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696F0B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650 674,02</w:t>
            </w:r>
          </w:p>
        </w:tc>
      </w:tr>
      <w:tr w:rsidR="002D2A18" w:rsidRPr="00C464BA" w:rsidTr="002D2A1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2D2A18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76" w:rsidRPr="00C464BA" w:rsidRDefault="00696F0B" w:rsidP="00CA0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407 774,68</w:t>
            </w:r>
          </w:p>
        </w:tc>
      </w:tr>
      <w:tr w:rsidR="002D2A18" w:rsidRPr="00C464BA" w:rsidTr="002D2A18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2D2A18" w:rsidP="002D2A1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3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18" w:rsidRPr="00873474" w:rsidRDefault="00FA4D9D" w:rsidP="002D2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8" w:rsidRPr="00873474" w:rsidRDefault="004820B5" w:rsidP="00FA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FA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18" w:rsidRPr="00C464BA" w:rsidRDefault="00696F0B" w:rsidP="002D2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82 532 076,70 </w:t>
            </w:r>
          </w:p>
        </w:tc>
      </w:tr>
    </w:tbl>
    <w:p w:rsidR="005E0DEB" w:rsidRDefault="00CA0876" w:rsidP="00CA0876">
      <w:pPr>
        <w:tabs>
          <w:tab w:val="left" w:pos="8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E0DEB" w:rsidSect="00CB34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DA" w:rsidRDefault="000515DA" w:rsidP="005677F4">
      <w:pPr>
        <w:spacing w:after="0" w:line="240" w:lineRule="auto"/>
      </w:pPr>
      <w:r>
        <w:separator/>
      </w:r>
    </w:p>
  </w:endnote>
  <w:endnote w:type="continuationSeparator" w:id="0">
    <w:p w:rsidR="000515DA" w:rsidRDefault="000515DA" w:rsidP="005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DA" w:rsidRDefault="000515DA" w:rsidP="005677F4">
      <w:pPr>
        <w:spacing w:after="0" w:line="240" w:lineRule="auto"/>
      </w:pPr>
      <w:r>
        <w:separator/>
      </w:r>
    </w:p>
  </w:footnote>
  <w:footnote w:type="continuationSeparator" w:id="0">
    <w:p w:rsidR="000515DA" w:rsidRDefault="000515DA" w:rsidP="0056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052DF"/>
    <w:rsid w:val="00030EAD"/>
    <w:rsid w:val="00037579"/>
    <w:rsid w:val="000458B1"/>
    <w:rsid w:val="000515DA"/>
    <w:rsid w:val="00070502"/>
    <w:rsid w:val="0009000E"/>
    <w:rsid w:val="000A4D38"/>
    <w:rsid w:val="000A59C9"/>
    <w:rsid w:val="000C55DC"/>
    <w:rsid w:val="000D48F7"/>
    <w:rsid w:val="000F62EF"/>
    <w:rsid w:val="001049A6"/>
    <w:rsid w:val="00137270"/>
    <w:rsid w:val="0014590A"/>
    <w:rsid w:val="001548AF"/>
    <w:rsid w:val="001A1A91"/>
    <w:rsid w:val="001D0F1F"/>
    <w:rsid w:val="001D67D9"/>
    <w:rsid w:val="001E5637"/>
    <w:rsid w:val="001F1282"/>
    <w:rsid w:val="0020206E"/>
    <w:rsid w:val="00204308"/>
    <w:rsid w:val="002233C1"/>
    <w:rsid w:val="002239F4"/>
    <w:rsid w:val="00245E60"/>
    <w:rsid w:val="0025702E"/>
    <w:rsid w:val="002816B4"/>
    <w:rsid w:val="00286075"/>
    <w:rsid w:val="0029443E"/>
    <w:rsid w:val="0029453D"/>
    <w:rsid w:val="00297937"/>
    <w:rsid w:val="002D2A18"/>
    <w:rsid w:val="002E3064"/>
    <w:rsid w:val="002F64E9"/>
    <w:rsid w:val="00330D72"/>
    <w:rsid w:val="0033487F"/>
    <w:rsid w:val="00342410"/>
    <w:rsid w:val="00396C4A"/>
    <w:rsid w:val="003C5560"/>
    <w:rsid w:val="003E153A"/>
    <w:rsid w:val="004277BD"/>
    <w:rsid w:val="00445E39"/>
    <w:rsid w:val="004820B5"/>
    <w:rsid w:val="004A2A79"/>
    <w:rsid w:val="004C771F"/>
    <w:rsid w:val="004E3839"/>
    <w:rsid w:val="00505DD9"/>
    <w:rsid w:val="005063D0"/>
    <w:rsid w:val="00522738"/>
    <w:rsid w:val="0056004A"/>
    <w:rsid w:val="005677F4"/>
    <w:rsid w:val="005961D2"/>
    <w:rsid w:val="005A3580"/>
    <w:rsid w:val="005A4704"/>
    <w:rsid w:val="005B49A0"/>
    <w:rsid w:val="005C11DC"/>
    <w:rsid w:val="005D0A1A"/>
    <w:rsid w:val="005E0DEB"/>
    <w:rsid w:val="005F09E3"/>
    <w:rsid w:val="00636E4B"/>
    <w:rsid w:val="0064181E"/>
    <w:rsid w:val="0064616A"/>
    <w:rsid w:val="00654360"/>
    <w:rsid w:val="00656C2B"/>
    <w:rsid w:val="00696F0B"/>
    <w:rsid w:val="006A5FDC"/>
    <w:rsid w:val="006B7C26"/>
    <w:rsid w:val="006E4171"/>
    <w:rsid w:val="006E4888"/>
    <w:rsid w:val="006F4054"/>
    <w:rsid w:val="0073658E"/>
    <w:rsid w:val="00765202"/>
    <w:rsid w:val="007B0410"/>
    <w:rsid w:val="007C2001"/>
    <w:rsid w:val="00812A5F"/>
    <w:rsid w:val="00814EF8"/>
    <w:rsid w:val="008156E9"/>
    <w:rsid w:val="00823C54"/>
    <w:rsid w:val="0087624D"/>
    <w:rsid w:val="008855DD"/>
    <w:rsid w:val="008A0BED"/>
    <w:rsid w:val="008A34F5"/>
    <w:rsid w:val="008D5876"/>
    <w:rsid w:val="00900EF5"/>
    <w:rsid w:val="00923959"/>
    <w:rsid w:val="0095262A"/>
    <w:rsid w:val="009704FE"/>
    <w:rsid w:val="00981853"/>
    <w:rsid w:val="00995A9F"/>
    <w:rsid w:val="009C1A00"/>
    <w:rsid w:val="009D1580"/>
    <w:rsid w:val="00A10BFF"/>
    <w:rsid w:val="00A4188D"/>
    <w:rsid w:val="00A72D08"/>
    <w:rsid w:val="00A8013D"/>
    <w:rsid w:val="00A90007"/>
    <w:rsid w:val="00AC34F8"/>
    <w:rsid w:val="00AE55FB"/>
    <w:rsid w:val="00AE7578"/>
    <w:rsid w:val="00AF4BEE"/>
    <w:rsid w:val="00B113B9"/>
    <w:rsid w:val="00B37084"/>
    <w:rsid w:val="00B73377"/>
    <w:rsid w:val="00B76F32"/>
    <w:rsid w:val="00BA7AE1"/>
    <w:rsid w:val="00BC0113"/>
    <w:rsid w:val="00BF479F"/>
    <w:rsid w:val="00C14962"/>
    <w:rsid w:val="00C15F47"/>
    <w:rsid w:val="00C2671E"/>
    <w:rsid w:val="00C464BA"/>
    <w:rsid w:val="00C50231"/>
    <w:rsid w:val="00C613F4"/>
    <w:rsid w:val="00C6264C"/>
    <w:rsid w:val="00C6301F"/>
    <w:rsid w:val="00C91F90"/>
    <w:rsid w:val="00CA0876"/>
    <w:rsid w:val="00CA4B9F"/>
    <w:rsid w:val="00CB34BA"/>
    <w:rsid w:val="00CB63DF"/>
    <w:rsid w:val="00CD6B30"/>
    <w:rsid w:val="00CF0E60"/>
    <w:rsid w:val="00CF4C54"/>
    <w:rsid w:val="00D3101D"/>
    <w:rsid w:val="00D400DE"/>
    <w:rsid w:val="00D57830"/>
    <w:rsid w:val="00DA3435"/>
    <w:rsid w:val="00DC6821"/>
    <w:rsid w:val="00DE617A"/>
    <w:rsid w:val="00DE6B51"/>
    <w:rsid w:val="00E139A3"/>
    <w:rsid w:val="00E24454"/>
    <w:rsid w:val="00E614BD"/>
    <w:rsid w:val="00E75F40"/>
    <w:rsid w:val="00EE74B3"/>
    <w:rsid w:val="00F00BF5"/>
    <w:rsid w:val="00F4030E"/>
    <w:rsid w:val="00F54AE8"/>
    <w:rsid w:val="00F54F19"/>
    <w:rsid w:val="00F707BE"/>
    <w:rsid w:val="00F85F28"/>
    <w:rsid w:val="00F86556"/>
    <w:rsid w:val="00F94895"/>
    <w:rsid w:val="00FA4D9D"/>
    <w:rsid w:val="00FB66FB"/>
    <w:rsid w:val="00FC018A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F4"/>
  </w:style>
  <w:style w:type="paragraph" w:styleId="a5">
    <w:name w:val="footer"/>
    <w:basedOn w:val="a"/>
    <w:link w:val="a6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F4"/>
  </w:style>
  <w:style w:type="paragraph" w:styleId="a7">
    <w:name w:val="Balloon Text"/>
    <w:basedOn w:val="a"/>
    <w:link w:val="a8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C24C-60FF-4286-8E4D-6A9B1C20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11542</Words>
  <Characters>65794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9</cp:revision>
  <cp:lastPrinted>2022-10-17T09:06:00Z</cp:lastPrinted>
  <dcterms:created xsi:type="dcterms:W3CDTF">2022-10-12T13:53:00Z</dcterms:created>
  <dcterms:modified xsi:type="dcterms:W3CDTF">2022-10-19T12:15:00Z</dcterms:modified>
</cp:coreProperties>
</file>