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AC3D1A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BB572B">
        <w:rPr>
          <w:szCs w:val="28"/>
        </w:rPr>
        <w:t>ПРОЕКТ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AC7EE8" w:rsidP="003F5A42">
      <w:pPr>
        <w:jc w:val="center"/>
        <w:rPr>
          <w:szCs w:val="28"/>
        </w:rPr>
      </w:pPr>
      <w:r>
        <w:rPr>
          <w:szCs w:val="28"/>
        </w:rPr>
        <w:t>СОРОКОВОЕ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C30129" w:rsidRDefault="00C30129" w:rsidP="008F48F5">
      <w:pPr>
        <w:pStyle w:val="a3"/>
        <w:jc w:val="both"/>
        <w:rPr>
          <w:b/>
          <w:sz w:val="28"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>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AC7EE8">
        <w:rPr>
          <w:sz w:val="26"/>
          <w:szCs w:val="26"/>
        </w:rPr>
        <w:t>дека</w:t>
      </w:r>
      <w:r w:rsidR="001F59C3">
        <w:rPr>
          <w:sz w:val="26"/>
          <w:szCs w:val="26"/>
        </w:rPr>
        <w:t>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0B0D86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2819D8" w:rsidRPr="004D12B7" w:rsidRDefault="002819D8" w:rsidP="00857F76">
      <w:pPr>
        <w:tabs>
          <w:tab w:val="left" w:pos="284"/>
        </w:tabs>
        <w:jc w:val="both"/>
        <w:rPr>
          <w:sz w:val="26"/>
          <w:szCs w:val="26"/>
        </w:rPr>
      </w:pPr>
      <w:r w:rsidRPr="004D12B7">
        <w:rPr>
          <w:sz w:val="26"/>
          <w:szCs w:val="26"/>
        </w:rPr>
        <w:t>1.  В части 1</w:t>
      </w:r>
      <w:r w:rsidRPr="004D12B7">
        <w:rPr>
          <w:bCs/>
          <w:sz w:val="26"/>
          <w:szCs w:val="26"/>
        </w:rPr>
        <w:t xml:space="preserve"> пункта </w:t>
      </w:r>
      <w:r w:rsidR="00AC7EE8">
        <w:rPr>
          <w:bCs/>
          <w:sz w:val="26"/>
          <w:szCs w:val="26"/>
        </w:rPr>
        <w:t>1</w:t>
      </w:r>
      <w:r w:rsidRPr="004D12B7">
        <w:rPr>
          <w:bCs/>
          <w:sz w:val="26"/>
          <w:szCs w:val="26"/>
        </w:rPr>
        <w:t>):</w:t>
      </w:r>
    </w:p>
    <w:p w:rsidR="002819D8" w:rsidRPr="004D12B7" w:rsidRDefault="004D12B7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2819D8" w:rsidRPr="004D12B7">
        <w:rPr>
          <w:bCs/>
          <w:sz w:val="26"/>
          <w:szCs w:val="26"/>
        </w:rPr>
        <w:t xml:space="preserve">1) по строке «общий объем доходов бюджета в сумме </w:t>
      </w:r>
      <w:r w:rsidR="00AC7EE8">
        <w:rPr>
          <w:bCs/>
          <w:sz w:val="26"/>
          <w:szCs w:val="26"/>
        </w:rPr>
        <w:t>33 126 330,07</w:t>
      </w:r>
      <w:r w:rsidR="002819D8" w:rsidRPr="004D12B7">
        <w:rPr>
          <w:bCs/>
          <w:sz w:val="26"/>
          <w:szCs w:val="26"/>
        </w:rPr>
        <w:t xml:space="preserve"> руб.»:</w:t>
      </w:r>
    </w:p>
    <w:p w:rsidR="002819D8" w:rsidRPr="004D12B7" w:rsidRDefault="002819D8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4D12B7">
        <w:rPr>
          <w:bCs/>
          <w:sz w:val="26"/>
          <w:szCs w:val="26"/>
        </w:rPr>
        <w:t>- цифры «</w:t>
      </w:r>
      <w:r w:rsidR="00AC7EE8">
        <w:rPr>
          <w:bCs/>
          <w:sz w:val="26"/>
          <w:szCs w:val="26"/>
        </w:rPr>
        <w:t>33 126 330,07</w:t>
      </w:r>
      <w:r w:rsidRPr="004D12B7">
        <w:rPr>
          <w:bCs/>
          <w:sz w:val="26"/>
          <w:szCs w:val="26"/>
        </w:rPr>
        <w:t>» заменить на цифрами «</w:t>
      </w:r>
      <w:r w:rsidR="00AC7EE8">
        <w:rPr>
          <w:bCs/>
          <w:sz w:val="26"/>
          <w:szCs w:val="26"/>
        </w:rPr>
        <w:t>35 948 213,52</w:t>
      </w:r>
      <w:r w:rsidRPr="004D12B7">
        <w:rPr>
          <w:bCs/>
          <w:sz w:val="26"/>
          <w:szCs w:val="26"/>
        </w:rPr>
        <w:t>»;</w:t>
      </w:r>
    </w:p>
    <w:p w:rsidR="002819D8" w:rsidRPr="004D12B7" w:rsidRDefault="004D12B7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2819D8" w:rsidRPr="004D12B7">
        <w:rPr>
          <w:bCs/>
          <w:sz w:val="26"/>
          <w:szCs w:val="26"/>
        </w:rPr>
        <w:t xml:space="preserve">2) по строке «общий объем расходов бюджета в сумме </w:t>
      </w:r>
      <w:r w:rsidR="00AC7EE8">
        <w:rPr>
          <w:bCs/>
          <w:sz w:val="26"/>
          <w:szCs w:val="26"/>
        </w:rPr>
        <w:t>43 492 792,78</w:t>
      </w:r>
      <w:r w:rsidR="002819D8" w:rsidRPr="004D12B7">
        <w:rPr>
          <w:bCs/>
          <w:sz w:val="26"/>
          <w:szCs w:val="26"/>
        </w:rPr>
        <w:t xml:space="preserve"> руб.»:</w:t>
      </w:r>
    </w:p>
    <w:p w:rsidR="002819D8" w:rsidRPr="004D12B7" w:rsidRDefault="002819D8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4D12B7">
        <w:rPr>
          <w:bCs/>
          <w:sz w:val="26"/>
          <w:szCs w:val="26"/>
        </w:rPr>
        <w:t>- цифры «</w:t>
      </w:r>
      <w:r w:rsidR="00AC7EE8">
        <w:rPr>
          <w:bCs/>
          <w:sz w:val="26"/>
          <w:szCs w:val="26"/>
        </w:rPr>
        <w:t>43 492 792,78</w:t>
      </w:r>
      <w:r w:rsidRPr="004D12B7">
        <w:rPr>
          <w:bCs/>
          <w:sz w:val="26"/>
          <w:szCs w:val="26"/>
        </w:rPr>
        <w:t>» заменить на цифрами «</w:t>
      </w:r>
      <w:r w:rsidR="00AC7EE8">
        <w:rPr>
          <w:bCs/>
          <w:sz w:val="26"/>
          <w:szCs w:val="26"/>
        </w:rPr>
        <w:t>42 389 141,68»;</w:t>
      </w:r>
    </w:p>
    <w:p w:rsidR="00AC7EE8" w:rsidRPr="004D12B7" w:rsidRDefault="00AC7EE8" w:rsidP="00AC7EE8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</w:t>
      </w:r>
      <w:r w:rsidRPr="004D12B7">
        <w:rPr>
          <w:bCs/>
          <w:sz w:val="26"/>
          <w:szCs w:val="26"/>
        </w:rPr>
        <w:t>) по строке «</w:t>
      </w:r>
      <w:r>
        <w:rPr>
          <w:bCs/>
          <w:sz w:val="26"/>
          <w:szCs w:val="26"/>
        </w:rPr>
        <w:t xml:space="preserve">дефицит </w:t>
      </w:r>
      <w:r w:rsidRPr="004D12B7">
        <w:rPr>
          <w:bCs/>
          <w:sz w:val="26"/>
          <w:szCs w:val="26"/>
        </w:rPr>
        <w:t xml:space="preserve">бюджета в сумме </w:t>
      </w:r>
      <w:r>
        <w:rPr>
          <w:bCs/>
          <w:sz w:val="26"/>
          <w:szCs w:val="26"/>
        </w:rPr>
        <w:t>10 366 462,71</w:t>
      </w:r>
      <w:r w:rsidRPr="004D12B7">
        <w:rPr>
          <w:bCs/>
          <w:sz w:val="26"/>
          <w:szCs w:val="26"/>
        </w:rPr>
        <w:t xml:space="preserve"> руб.»:</w:t>
      </w:r>
    </w:p>
    <w:p w:rsidR="00AC7EE8" w:rsidRPr="004D12B7" w:rsidRDefault="00AC7EE8" w:rsidP="00AC7EE8">
      <w:pPr>
        <w:tabs>
          <w:tab w:val="left" w:pos="284"/>
        </w:tabs>
        <w:jc w:val="both"/>
        <w:rPr>
          <w:bCs/>
          <w:sz w:val="26"/>
          <w:szCs w:val="26"/>
        </w:rPr>
      </w:pPr>
      <w:r w:rsidRPr="004D12B7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10 366 462,71</w:t>
      </w:r>
      <w:r w:rsidRPr="004D12B7">
        <w:rPr>
          <w:bCs/>
          <w:sz w:val="26"/>
          <w:szCs w:val="26"/>
        </w:rPr>
        <w:t>» заменить на цифрами «</w:t>
      </w:r>
      <w:r>
        <w:rPr>
          <w:bCs/>
          <w:sz w:val="26"/>
          <w:szCs w:val="26"/>
        </w:rPr>
        <w:t>6 440 928,16».</w:t>
      </w:r>
    </w:p>
    <w:p w:rsidR="002819D8" w:rsidRPr="002819D8" w:rsidRDefault="002819D8" w:rsidP="00857F76">
      <w:pPr>
        <w:jc w:val="both"/>
        <w:rPr>
          <w:bCs/>
          <w:color w:val="FF0000"/>
          <w:sz w:val="26"/>
          <w:szCs w:val="26"/>
        </w:rPr>
      </w:pPr>
    </w:p>
    <w:p w:rsidR="002819D8" w:rsidRPr="00920B04" w:rsidRDefault="002819D8" w:rsidP="00AC7EE8">
      <w:pPr>
        <w:jc w:val="both"/>
        <w:rPr>
          <w:bCs/>
          <w:sz w:val="26"/>
          <w:szCs w:val="26"/>
        </w:rPr>
      </w:pPr>
      <w:r w:rsidRPr="00857F76">
        <w:rPr>
          <w:bCs/>
          <w:sz w:val="26"/>
          <w:szCs w:val="26"/>
        </w:rPr>
        <w:t>2.</w:t>
      </w:r>
      <w:r w:rsidR="00874D02">
        <w:rPr>
          <w:bCs/>
          <w:sz w:val="26"/>
          <w:szCs w:val="26"/>
        </w:rPr>
        <w:t xml:space="preserve"> П</w:t>
      </w:r>
      <w:r w:rsidRPr="00857F76">
        <w:rPr>
          <w:bCs/>
          <w:sz w:val="26"/>
          <w:szCs w:val="26"/>
        </w:rPr>
        <w:t>риложени</w:t>
      </w:r>
      <w:r w:rsidR="004D12B7" w:rsidRPr="00857F76">
        <w:rPr>
          <w:bCs/>
          <w:sz w:val="26"/>
          <w:szCs w:val="26"/>
        </w:rPr>
        <w:t xml:space="preserve">и </w:t>
      </w:r>
      <w:r w:rsidRPr="00857F76">
        <w:rPr>
          <w:bCs/>
          <w:sz w:val="26"/>
          <w:szCs w:val="26"/>
        </w:rPr>
        <w:t>№</w:t>
      </w:r>
      <w:r w:rsidR="0034241A">
        <w:rPr>
          <w:bCs/>
          <w:sz w:val="26"/>
          <w:szCs w:val="26"/>
        </w:rPr>
        <w:t xml:space="preserve">  </w:t>
      </w:r>
      <w:r w:rsidRPr="00857F76">
        <w:rPr>
          <w:bCs/>
          <w:sz w:val="26"/>
          <w:szCs w:val="26"/>
        </w:rPr>
        <w:t>2 «Доходы бюджета Пестяковского городского поселения по кодам классификации доходов бюджетов на 2022 год и плановый период 2023 и 2024 годов</w:t>
      </w:r>
      <w:r w:rsidR="00AC7EE8">
        <w:rPr>
          <w:bCs/>
          <w:sz w:val="26"/>
          <w:szCs w:val="26"/>
        </w:rPr>
        <w:t xml:space="preserve">» </w:t>
      </w:r>
      <w:r w:rsidR="00AC7EE8" w:rsidRPr="00920B04">
        <w:rPr>
          <w:bCs/>
          <w:sz w:val="26"/>
          <w:szCs w:val="26"/>
        </w:rPr>
        <w:t>изложить в новой редакции согласно приложению № 1 к настоящему решению.</w:t>
      </w:r>
    </w:p>
    <w:p w:rsidR="004D12B7" w:rsidRPr="00920B04" w:rsidRDefault="004D12B7" w:rsidP="00857F76">
      <w:pPr>
        <w:jc w:val="both"/>
        <w:rPr>
          <w:bCs/>
          <w:sz w:val="26"/>
          <w:szCs w:val="26"/>
        </w:rPr>
      </w:pPr>
    </w:p>
    <w:p w:rsidR="002819D8" w:rsidRPr="00920B04" w:rsidRDefault="004D12B7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3. Приложение №</w:t>
      </w:r>
      <w:r w:rsidR="0034241A">
        <w:rPr>
          <w:bCs/>
          <w:sz w:val="26"/>
          <w:szCs w:val="26"/>
        </w:rPr>
        <w:t xml:space="preserve"> </w:t>
      </w:r>
      <w:r w:rsidRPr="00920B04">
        <w:rPr>
          <w:bCs/>
          <w:sz w:val="26"/>
          <w:szCs w:val="26"/>
        </w:rPr>
        <w:t xml:space="preserve">3 «Источники внутреннего финансирования дефицита бюджета Пестяковского городского поселения на 2022 год и на плановый период 2023 и 2024 годов» изложить в новой </w:t>
      </w:r>
      <w:r w:rsidR="00AC7EE8">
        <w:rPr>
          <w:bCs/>
          <w:sz w:val="26"/>
          <w:szCs w:val="26"/>
        </w:rPr>
        <w:t>редакции согласно приложению № 2 к настоящему решению</w:t>
      </w:r>
      <w:r w:rsidR="009E319F">
        <w:rPr>
          <w:bCs/>
          <w:sz w:val="26"/>
          <w:szCs w:val="26"/>
        </w:rPr>
        <w:t>.</w:t>
      </w:r>
    </w:p>
    <w:p w:rsidR="00AC7EE8" w:rsidRPr="00920B04" w:rsidRDefault="00DD1A6A" w:rsidP="00AC7EE8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  <w:r w:rsidRPr="00920B04">
        <w:rPr>
          <w:bCs/>
          <w:sz w:val="26"/>
          <w:szCs w:val="26"/>
        </w:rPr>
        <w:lastRenderedPageBreak/>
        <w:t>4</w:t>
      </w:r>
      <w:r w:rsidR="006A4A18" w:rsidRPr="00920B04">
        <w:rPr>
          <w:bCs/>
          <w:sz w:val="26"/>
          <w:szCs w:val="26"/>
        </w:rPr>
        <w:t xml:space="preserve">. </w:t>
      </w:r>
      <w:r w:rsidR="00874D02">
        <w:rPr>
          <w:sz w:val="26"/>
          <w:szCs w:val="26"/>
        </w:rPr>
        <w:t>П</w:t>
      </w:r>
      <w:r w:rsidR="006A4A18" w:rsidRPr="00920B04">
        <w:rPr>
          <w:sz w:val="26"/>
          <w:szCs w:val="26"/>
        </w:rPr>
        <w:t>риложении № 4 «</w:t>
      </w:r>
      <w:r w:rsidR="006A4A18" w:rsidRPr="00920B04">
        <w:rPr>
          <w:bCs/>
          <w:sz w:val="26"/>
          <w:szCs w:val="26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  <w:r w:rsidR="00AC7EE8">
        <w:rPr>
          <w:bCs/>
          <w:sz w:val="26"/>
          <w:szCs w:val="26"/>
        </w:rPr>
        <w:t xml:space="preserve"> </w:t>
      </w:r>
      <w:r w:rsidR="00AC7EE8" w:rsidRPr="00920B04">
        <w:rPr>
          <w:sz w:val="26"/>
          <w:szCs w:val="26"/>
        </w:rPr>
        <w:t xml:space="preserve">изложить в новой редакции согласно приложению № </w:t>
      </w:r>
      <w:r w:rsidR="0027676B">
        <w:rPr>
          <w:sz w:val="26"/>
          <w:szCs w:val="26"/>
        </w:rPr>
        <w:t>3</w:t>
      </w:r>
      <w:r w:rsidR="00AC7EE8" w:rsidRPr="00920B04">
        <w:rPr>
          <w:sz w:val="26"/>
          <w:szCs w:val="26"/>
        </w:rPr>
        <w:t xml:space="preserve"> к настоящему решению.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27676B" w:rsidRPr="00920B04" w:rsidRDefault="00AC7EE8" w:rsidP="0027676B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6A4A18" w:rsidRPr="00920B04">
        <w:rPr>
          <w:bCs/>
          <w:sz w:val="26"/>
          <w:szCs w:val="26"/>
        </w:rPr>
        <w:t xml:space="preserve">. </w:t>
      </w:r>
      <w:r w:rsidR="00874D02">
        <w:rPr>
          <w:sz w:val="26"/>
          <w:szCs w:val="26"/>
        </w:rPr>
        <w:t>П</w:t>
      </w:r>
      <w:r w:rsidR="006A4A18" w:rsidRPr="00920B04">
        <w:rPr>
          <w:sz w:val="26"/>
          <w:szCs w:val="26"/>
        </w:rPr>
        <w:t>риложении № 6 «Ведомственная структура расходов бюджет Пестяковского городского поселения на 2022 год</w:t>
      </w:r>
      <w:r w:rsidR="006A4A18" w:rsidRPr="00920B04">
        <w:rPr>
          <w:bCs/>
          <w:sz w:val="26"/>
          <w:szCs w:val="26"/>
        </w:rPr>
        <w:t>»</w:t>
      </w:r>
      <w:r w:rsidR="0027676B">
        <w:rPr>
          <w:bCs/>
          <w:sz w:val="26"/>
          <w:szCs w:val="26"/>
        </w:rPr>
        <w:t xml:space="preserve"> </w:t>
      </w:r>
      <w:r w:rsidR="0027676B" w:rsidRPr="00920B04">
        <w:rPr>
          <w:sz w:val="26"/>
          <w:szCs w:val="26"/>
        </w:rPr>
        <w:t xml:space="preserve">изложить в новой редакции согласно приложению № </w:t>
      </w:r>
      <w:r w:rsidR="0027676B">
        <w:rPr>
          <w:sz w:val="26"/>
          <w:szCs w:val="26"/>
        </w:rPr>
        <w:t>4</w:t>
      </w:r>
      <w:r w:rsidR="0027676B" w:rsidRPr="00920B04">
        <w:rPr>
          <w:sz w:val="26"/>
          <w:szCs w:val="26"/>
        </w:rPr>
        <w:t xml:space="preserve"> к настоящему решению.</w:t>
      </w:r>
    </w:p>
    <w:p w:rsidR="00920B04" w:rsidRPr="00920B04" w:rsidRDefault="00920B04" w:rsidP="00857F7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5C57C1" w:rsidRDefault="00AC7EE8" w:rsidP="00857F76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7F52" w:rsidRPr="00920B04">
        <w:rPr>
          <w:sz w:val="26"/>
          <w:szCs w:val="26"/>
        </w:rPr>
        <w:t xml:space="preserve">. </w:t>
      </w:r>
      <w:r w:rsidR="0034241A">
        <w:rPr>
          <w:sz w:val="26"/>
          <w:szCs w:val="26"/>
        </w:rPr>
        <w:t xml:space="preserve">Приложение № </w:t>
      </w:r>
      <w:r w:rsidR="005C57C1" w:rsidRPr="00920B04">
        <w:rPr>
          <w:sz w:val="26"/>
          <w:szCs w:val="26"/>
        </w:rPr>
        <w:t xml:space="preserve">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 изложить в новой редакции согласно приложению № </w:t>
      </w:r>
      <w:r w:rsidR="0027676B">
        <w:rPr>
          <w:sz w:val="26"/>
          <w:szCs w:val="26"/>
        </w:rPr>
        <w:t>5</w:t>
      </w:r>
      <w:r w:rsidR="005C57C1" w:rsidRPr="00920B04">
        <w:rPr>
          <w:sz w:val="26"/>
          <w:szCs w:val="26"/>
        </w:rPr>
        <w:t xml:space="preserve"> к настоящему решению.</w:t>
      </w:r>
    </w:p>
    <w:p w:rsidR="004001C7" w:rsidRDefault="004001C7" w:rsidP="00857F76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</w:p>
    <w:p w:rsidR="00F20155" w:rsidRPr="00ED3890" w:rsidRDefault="00ED3890" w:rsidP="00ED3890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4001C7">
        <w:rPr>
          <w:sz w:val="26"/>
          <w:szCs w:val="26"/>
        </w:rPr>
        <w:t>7.</w:t>
      </w:r>
      <w:r w:rsidR="00F20155" w:rsidRPr="00F20155">
        <w:rPr>
          <w:color w:val="000000"/>
          <w:sz w:val="26"/>
          <w:szCs w:val="26"/>
        </w:rPr>
        <w:t xml:space="preserve"> </w:t>
      </w:r>
      <w:r w:rsidR="00F20155">
        <w:rPr>
          <w:color w:val="000000"/>
          <w:sz w:val="26"/>
          <w:szCs w:val="26"/>
        </w:rPr>
        <w:t xml:space="preserve">ч.16. </w:t>
      </w:r>
      <w:r w:rsidR="00F20155">
        <w:rPr>
          <w:sz w:val="26"/>
          <w:szCs w:val="26"/>
        </w:rPr>
        <w:t>изложить в новой редакции:</w:t>
      </w:r>
    </w:p>
    <w:p w:rsidR="00F20155" w:rsidRPr="009F4102" w:rsidRDefault="00F20155" w:rsidP="00F20155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16. Утвердить</w:t>
      </w:r>
      <w:r>
        <w:t xml:space="preserve"> </w:t>
      </w:r>
      <w:r w:rsidRPr="00F74D84">
        <w:rPr>
          <w:sz w:val="24"/>
          <w:szCs w:val="24"/>
        </w:rPr>
        <w:t xml:space="preserve">общий объем </w:t>
      </w:r>
      <w:r w:rsidRPr="009F4102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 xml:space="preserve"> </w:t>
      </w:r>
      <w:r w:rsidR="00ED3890">
        <w:rPr>
          <w:sz w:val="26"/>
          <w:szCs w:val="26"/>
        </w:rPr>
        <w:t xml:space="preserve">предоставляемых </w:t>
      </w:r>
      <w:r>
        <w:rPr>
          <w:sz w:val="26"/>
          <w:szCs w:val="26"/>
        </w:rPr>
        <w:t>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4 годов» согласно приложению № 11. </w:t>
      </w:r>
    </w:p>
    <w:p w:rsidR="00F20155" w:rsidRPr="004005F5" w:rsidRDefault="000F1CF6" w:rsidP="00F201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20155">
        <w:rPr>
          <w:color w:val="000000"/>
          <w:sz w:val="26"/>
          <w:szCs w:val="26"/>
        </w:rPr>
        <w:t>- на 2022</w:t>
      </w:r>
      <w:r w:rsidR="00F20155" w:rsidRPr="004005F5">
        <w:rPr>
          <w:color w:val="000000"/>
          <w:sz w:val="26"/>
          <w:szCs w:val="26"/>
        </w:rPr>
        <w:t xml:space="preserve"> год в сумме </w:t>
      </w:r>
      <w:r w:rsidR="00F20155">
        <w:rPr>
          <w:color w:val="000000"/>
          <w:sz w:val="26"/>
          <w:szCs w:val="26"/>
        </w:rPr>
        <w:t>70 000,00</w:t>
      </w:r>
      <w:r w:rsidR="00F20155" w:rsidRPr="004005F5">
        <w:rPr>
          <w:color w:val="000000"/>
          <w:sz w:val="26"/>
          <w:szCs w:val="26"/>
        </w:rPr>
        <w:t xml:space="preserve"> руб.</w:t>
      </w:r>
    </w:p>
    <w:p w:rsidR="00F20155" w:rsidRPr="004005F5" w:rsidRDefault="00F20155" w:rsidP="00F201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 w:rsidR="000F1CF6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F20155" w:rsidRPr="00F20155" w:rsidRDefault="000F1CF6" w:rsidP="000F1C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20155"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="00F20155"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 w:rsidR="00F20155"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="00F20155"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4001C7" w:rsidRDefault="005220C6" w:rsidP="004001C7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Приложение № </w:t>
      </w:r>
      <w:r w:rsidR="004001C7">
        <w:rPr>
          <w:sz w:val="26"/>
          <w:szCs w:val="26"/>
        </w:rPr>
        <w:t xml:space="preserve">11 «Распределение </w:t>
      </w:r>
      <w:r w:rsidR="004001C7" w:rsidRPr="004001C7">
        <w:rPr>
          <w:sz w:val="26"/>
          <w:szCs w:val="26"/>
        </w:rPr>
        <w:t xml:space="preserve">межбюджетных трансфертов </w:t>
      </w:r>
      <w:r w:rsidR="00ED3890">
        <w:rPr>
          <w:sz w:val="26"/>
          <w:szCs w:val="26"/>
        </w:rPr>
        <w:t>предоставляемых</w:t>
      </w:r>
      <w:r w:rsidR="00ED3890" w:rsidRPr="004001C7">
        <w:rPr>
          <w:sz w:val="26"/>
          <w:szCs w:val="26"/>
        </w:rPr>
        <w:t xml:space="preserve"> </w:t>
      </w:r>
      <w:r w:rsidR="004001C7" w:rsidRPr="004001C7">
        <w:rPr>
          <w:sz w:val="26"/>
          <w:szCs w:val="26"/>
        </w:rPr>
        <w:t>из бюджета Пестяковского городского поселения бюджету Пестяковского муниципального района на 2022 год и на плановый период 2023 и 2024 годов</w:t>
      </w:r>
      <w:r w:rsidR="004001C7">
        <w:rPr>
          <w:sz w:val="26"/>
          <w:szCs w:val="26"/>
        </w:rPr>
        <w:t>»</w:t>
      </w:r>
      <w:r w:rsidR="004001C7" w:rsidRPr="004001C7">
        <w:rPr>
          <w:sz w:val="26"/>
          <w:szCs w:val="26"/>
        </w:rPr>
        <w:t xml:space="preserve"> </w:t>
      </w:r>
      <w:r w:rsidR="004001C7" w:rsidRPr="00920B04">
        <w:rPr>
          <w:sz w:val="26"/>
          <w:szCs w:val="26"/>
        </w:rPr>
        <w:t xml:space="preserve">изложить в новой редакции согласно приложению № </w:t>
      </w:r>
      <w:r w:rsidR="00F20155">
        <w:rPr>
          <w:sz w:val="26"/>
          <w:szCs w:val="26"/>
        </w:rPr>
        <w:t>6</w:t>
      </w:r>
      <w:r w:rsidR="004001C7" w:rsidRPr="00920B04">
        <w:rPr>
          <w:sz w:val="26"/>
          <w:szCs w:val="26"/>
        </w:rPr>
        <w:t xml:space="preserve"> к настоящему решению.</w:t>
      </w:r>
    </w:p>
    <w:p w:rsidR="000B0D86" w:rsidRPr="00920B04" w:rsidRDefault="005C57C1" w:rsidP="00857F76">
      <w:pPr>
        <w:tabs>
          <w:tab w:val="left" w:pos="0"/>
        </w:tabs>
        <w:jc w:val="both"/>
        <w:rPr>
          <w:sz w:val="26"/>
          <w:szCs w:val="26"/>
        </w:rPr>
      </w:pPr>
      <w:r w:rsidRPr="00920B04">
        <w:rPr>
          <w:sz w:val="26"/>
          <w:szCs w:val="26"/>
        </w:rPr>
        <w:t xml:space="preserve">  </w:t>
      </w:r>
    </w:p>
    <w:p w:rsidR="00092B97" w:rsidRPr="00920B04" w:rsidRDefault="004001C7" w:rsidP="00857F76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2B97" w:rsidRPr="00920B04">
        <w:rPr>
          <w:sz w:val="26"/>
          <w:szCs w:val="26"/>
        </w:rPr>
        <w:t>.</w:t>
      </w:r>
      <w:r w:rsidR="00092B97" w:rsidRPr="00920B04">
        <w:rPr>
          <w:b/>
          <w:sz w:val="26"/>
          <w:szCs w:val="26"/>
        </w:rPr>
        <w:t xml:space="preserve"> </w:t>
      </w:r>
      <w:r w:rsidR="00106228">
        <w:rPr>
          <w:sz w:val="26"/>
          <w:szCs w:val="26"/>
        </w:rPr>
        <w:t>Настоящее р</w:t>
      </w:r>
      <w:bookmarkStart w:id="0" w:name="_GoBack"/>
      <w:bookmarkEnd w:id="0"/>
      <w:r w:rsidR="00092B97" w:rsidRPr="00920B04">
        <w:rPr>
          <w:sz w:val="26"/>
          <w:szCs w:val="26"/>
        </w:rPr>
        <w:t>ешение вступает в действие после официального обнародования.</w:t>
      </w:r>
    </w:p>
    <w:p w:rsidR="00056AD3" w:rsidRDefault="00056AD3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C30129" w:rsidRPr="00920B04" w:rsidRDefault="00C30129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51899" w:rsidRPr="00920B04" w:rsidRDefault="000B0D86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920B04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920B04">
        <w:rPr>
          <w:sz w:val="26"/>
          <w:szCs w:val="26"/>
        </w:rPr>
        <w:t xml:space="preserve">     </w:t>
      </w:r>
      <w:r w:rsidR="00E91704" w:rsidRPr="00920B04">
        <w:rPr>
          <w:sz w:val="26"/>
          <w:szCs w:val="26"/>
        </w:rPr>
        <w:t xml:space="preserve"> </w:t>
      </w:r>
      <w:r w:rsidR="005F6ED6" w:rsidRPr="00920B04">
        <w:rPr>
          <w:sz w:val="26"/>
          <w:szCs w:val="26"/>
        </w:rPr>
        <w:t xml:space="preserve">                  </w:t>
      </w:r>
      <w:r w:rsidR="00DC594D" w:rsidRPr="00920B04">
        <w:rPr>
          <w:sz w:val="26"/>
          <w:szCs w:val="26"/>
        </w:rPr>
        <w:t xml:space="preserve">  А.</w:t>
      </w:r>
      <w:r w:rsidR="005F6ED6" w:rsidRPr="00920B04">
        <w:rPr>
          <w:sz w:val="26"/>
          <w:szCs w:val="26"/>
        </w:rPr>
        <w:t xml:space="preserve"> </w:t>
      </w:r>
      <w:r w:rsidR="00DC594D" w:rsidRPr="00920B04">
        <w:rPr>
          <w:sz w:val="26"/>
          <w:szCs w:val="26"/>
        </w:rPr>
        <w:t>В.</w:t>
      </w:r>
      <w:r w:rsidR="005F6ED6" w:rsidRPr="00920B04">
        <w:rPr>
          <w:sz w:val="26"/>
          <w:szCs w:val="26"/>
        </w:rPr>
        <w:t xml:space="preserve"> </w:t>
      </w:r>
      <w:r w:rsidR="00351899" w:rsidRPr="00920B04">
        <w:rPr>
          <w:sz w:val="26"/>
          <w:szCs w:val="26"/>
        </w:rPr>
        <w:t>Гоголев</w:t>
      </w: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9E1B7C" w:rsidRPr="00920B04" w:rsidRDefault="009E1B7C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9E1B7C" w:rsidRPr="00920B04" w:rsidRDefault="009E1B7C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523DD1">
      <w:pPr>
        <w:jc w:val="right"/>
        <w:rPr>
          <w:sz w:val="20"/>
        </w:rPr>
        <w:sectPr w:rsidR="003227C4" w:rsidSect="009E1B7C">
          <w:pgSz w:w="11906" w:h="16838"/>
          <w:pgMar w:top="1276" w:right="567" w:bottom="1134" w:left="1701" w:header="709" w:footer="709" w:gutter="0"/>
          <w:cols w:space="708"/>
          <w:docGrid w:linePitch="381"/>
        </w:sectPr>
      </w:pPr>
    </w:p>
    <w:p w:rsidR="0027676B" w:rsidRDefault="0027676B" w:rsidP="003227C4">
      <w:pPr>
        <w:jc w:val="right"/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106228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27676B" w:rsidRPr="001B409F" w:rsidRDefault="0027676B" w:rsidP="0027676B">
      <w:pPr>
        <w:jc w:val="right"/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>
        <w:rPr>
          <w:sz w:val="20"/>
        </w:rPr>
        <w:t xml:space="preserve"> 2</w:t>
      </w:r>
    </w:p>
    <w:p w:rsidR="0027676B" w:rsidRPr="001B409F" w:rsidRDefault="00106228" w:rsidP="0027676B">
      <w:pPr>
        <w:jc w:val="right"/>
        <w:rPr>
          <w:sz w:val="20"/>
        </w:rPr>
      </w:pPr>
      <w:r>
        <w:rPr>
          <w:sz w:val="20"/>
        </w:rPr>
        <w:t>к р</w:t>
      </w:r>
      <w:r w:rsidR="0027676B" w:rsidRPr="001B409F">
        <w:rPr>
          <w:sz w:val="20"/>
        </w:rPr>
        <w:t>ешению</w:t>
      </w:r>
      <w:r>
        <w:rPr>
          <w:sz w:val="20"/>
        </w:rPr>
        <w:t xml:space="preserve"> Совета</w:t>
      </w:r>
      <w:r w:rsidR="0027676B" w:rsidRPr="001B409F">
        <w:rPr>
          <w:sz w:val="20"/>
        </w:rPr>
        <w:t xml:space="preserve"> Пестяковского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городского поселения на 2022год и</w:t>
      </w:r>
      <w:r w:rsidR="00ED3890">
        <w:rPr>
          <w:sz w:val="20"/>
        </w:rPr>
        <w:t xml:space="preserve"> на</w:t>
      </w:r>
      <w:r w:rsidRPr="001B409F">
        <w:rPr>
          <w:sz w:val="20"/>
        </w:rPr>
        <w:t xml:space="preserve"> плановый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27676B" w:rsidRPr="001B409F" w:rsidRDefault="0027676B" w:rsidP="0027676B">
      <w:pPr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C30129" w:rsidRPr="00C30129" w:rsidRDefault="00C30129" w:rsidP="00C30129">
      <w:pPr>
        <w:jc w:val="center"/>
        <w:rPr>
          <w:sz w:val="24"/>
          <w:szCs w:val="24"/>
        </w:rPr>
      </w:pPr>
      <w:r>
        <w:rPr>
          <w:sz w:val="20"/>
        </w:rPr>
        <w:tab/>
      </w:r>
      <w:r w:rsidRPr="00C30129">
        <w:rPr>
          <w:sz w:val="24"/>
          <w:szCs w:val="24"/>
        </w:rPr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плановый период 2023 и 2024 годов</w:t>
      </w:r>
    </w:p>
    <w:p w:rsidR="0027676B" w:rsidRDefault="0027676B" w:rsidP="00C30129">
      <w:pPr>
        <w:tabs>
          <w:tab w:val="left" w:pos="6611"/>
        </w:tabs>
        <w:rPr>
          <w:sz w:val="20"/>
        </w:rPr>
      </w:pPr>
    </w:p>
    <w:p w:rsidR="00AD4B14" w:rsidRDefault="00AD4B14" w:rsidP="00AD4B14">
      <w:pPr>
        <w:tabs>
          <w:tab w:val="left" w:pos="6424"/>
        </w:tabs>
        <w:rPr>
          <w:sz w:val="20"/>
        </w:rPr>
      </w:pPr>
      <w:r>
        <w:rPr>
          <w:sz w:val="20"/>
        </w:rPr>
        <w:tab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3160"/>
        <w:gridCol w:w="6616"/>
        <w:gridCol w:w="1672"/>
        <w:gridCol w:w="1701"/>
        <w:gridCol w:w="1701"/>
      </w:tblGrid>
      <w:tr w:rsidR="00AD4B14" w:rsidRPr="00AD4B14" w:rsidTr="00AD4B14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B1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B1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B1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D4B14" w:rsidRPr="00AD4B14" w:rsidTr="00AD4B1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B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B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B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B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B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B1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35 948 213,52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39 775 081,95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rPr>
                <w:rFonts w:ascii="Calibri" w:hAnsi="Calibri"/>
                <w:color w:val="000000"/>
                <w:sz w:val="20"/>
              </w:rPr>
            </w:pPr>
            <w:r w:rsidRPr="00AD4B1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17 673 190,60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14 156 879,40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14 156 879,40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AD4B14" w:rsidRPr="00AD4B14" w:rsidTr="00AD4B14">
        <w:trPr>
          <w:trHeight w:val="14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14 079 979,40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D4B14" w:rsidRPr="00AD4B14" w:rsidTr="00AD4B14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14 079 979,40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D4B14" w:rsidRPr="00AD4B14" w:rsidTr="00AD4B14">
        <w:trPr>
          <w:trHeight w:val="2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2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C00000"/>
                <w:sz w:val="24"/>
                <w:szCs w:val="24"/>
              </w:rPr>
            </w:pPr>
            <w:r w:rsidRPr="00AD4B14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AD4B14" w:rsidRPr="00AD4B14" w:rsidTr="00AD4B1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AD4B14" w:rsidRPr="00AD4B14" w:rsidTr="00AD4B14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D4B14" w:rsidRPr="00AD4B14" w:rsidTr="00AD4B14">
        <w:trPr>
          <w:trHeight w:val="2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D4B14" w:rsidRPr="00AD4B14" w:rsidTr="00AD4B14">
        <w:trPr>
          <w:trHeight w:val="21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D4B14" w:rsidRPr="00AD4B14" w:rsidTr="00AD4B14">
        <w:trPr>
          <w:trHeight w:val="14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D4B14" w:rsidRPr="00AD4B14" w:rsidTr="00AD4B14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D4B14" w:rsidRPr="00AD4B14" w:rsidTr="00AD4B14">
        <w:trPr>
          <w:trHeight w:val="2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D4B14" w:rsidRPr="00AD4B14" w:rsidTr="00AD4B14">
        <w:trPr>
          <w:trHeight w:val="12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D4B14" w:rsidRPr="00AD4B14" w:rsidTr="00AD4B14">
        <w:trPr>
          <w:trHeight w:val="22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D4B14" w:rsidRPr="00AD4B14" w:rsidTr="00AD4B14">
        <w:trPr>
          <w:trHeight w:val="19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D4B14" w:rsidRPr="00AD4B14" w:rsidTr="00AD4B14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D4B14" w:rsidRPr="00AD4B14" w:rsidTr="00AD4B14">
        <w:trPr>
          <w:trHeight w:val="2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D4B14" w:rsidRPr="00AD4B14" w:rsidTr="00AD4B14">
        <w:trPr>
          <w:trHeight w:val="21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1 345 000,00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D4B14" w:rsidRPr="00AD4B14" w:rsidTr="00AD4B14">
        <w:trPr>
          <w:trHeight w:val="8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D4B14" w:rsidRPr="00AD4B14" w:rsidTr="00AD4B14">
        <w:trPr>
          <w:trHeight w:val="6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D4B14" w:rsidRPr="00AD4B14" w:rsidTr="00AD4B14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D4B14" w:rsidRPr="00AD4B14" w:rsidTr="00AD4B1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D4B14" w:rsidRPr="00AD4B14" w:rsidTr="00AD4B14">
        <w:trPr>
          <w:trHeight w:val="6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D4B14" w:rsidRPr="00AD4B14" w:rsidTr="00AD4B14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14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9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12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1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874D02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AD4B14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D4B14" w:rsidRPr="00AD4B14" w:rsidTr="00AD4B14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D4B14" w:rsidRPr="00AD4B14" w:rsidTr="00AD4B14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619 167,55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AD4B14" w:rsidRPr="00AD4B14" w:rsidTr="00AD4B14">
        <w:trPr>
          <w:trHeight w:val="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AD4B14" w:rsidRPr="00AD4B14" w:rsidTr="00AD4B1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AD4B14" w:rsidRPr="00AD4B14" w:rsidTr="00AD4B1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AD4B1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AD4B14">
        <w:trPr>
          <w:trHeight w:val="7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AD4B14">
        <w:trPr>
          <w:trHeight w:val="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312 707,32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43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4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4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4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18 275 022,92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D4B14" w:rsidRPr="00AD4B14" w:rsidTr="00AD4B14">
        <w:trPr>
          <w:trHeight w:val="8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C00000"/>
                <w:sz w:val="24"/>
                <w:szCs w:val="24"/>
              </w:rPr>
            </w:pPr>
            <w:r w:rsidRPr="00AD4B14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18 281 002,32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D4B14" w:rsidRPr="00AD4B14" w:rsidTr="00AD4B14">
        <w:trPr>
          <w:trHeight w:val="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7 416 340,19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AD4B14" w:rsidRPr="00AD4B14" w:rsidTr="00AD4B14">
        <w:trPr>
          <w:trHeight w:val="3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D4B14" w:rsidRPr="00AD4B14" w:rsidTr="00AD4B1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D4B14" w:rsidRPr="00AD4B14" w:rsidTr="00AD4B14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D4B14" w:rsidRPr="00AD4B14" w:rsidTr="00AD4B14">
        <w:trPr>
          <w:trHeight w:val="7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4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7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10 864 662,13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20 215 404,20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AD4B14" w:rsidRPr="00AD4B14" w:rsidTr="00AD4B14">
        <w:trPr>
          <w:trHeight w:val="15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17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1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3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13 211,00</w:t>
            </w:r>
          </w:p>
        </w:tc>
      </w:tr>
      <w:tr w:rsidR="00AD4B14" w:rsidRPr="00AD4B14" w:rsidTr="00AD4B14">
        <w:trPr>
          <w:trHeight w:val="5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13 211,00</w:t>
            </w:r>
          </w:p>
        </w:tc>
      </w:tr>
      <w:tr w:rsidR="00AD4B14" w:rsidRPr="00AD4B14" w:rsidTr="00124FDB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13 211,00</w:t>
            </w:r>
          </w:p>
        </w:tc>
      </w:tr>
      <w:tr w:rsidR="00AD4B14" w:rsidRPr="00AD4B14" w:rsidTr="00AD4B14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015 20225555 13 0000 150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D4B1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AD4B14" w:rsidRPr="00AD4B14" w:rsidTr="00124FDB">
        <w:trPr>
          <w:trHeight w:val="6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124FDB">
        <w:trPr>
          <w:trHeight w:val="9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000 2 19 60010 13 0000 150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124FDB">
        <w:trPr>
          <w:trHeight w:val="8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sz w:val="24"/>
                <w:szCs w:val="24"/>
              </w:rPr>
            </w:pPr>
            <w:r w:rsidRPr="00AD4B14">
              <w:rPr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7676B" w:rsidRDefault="0027676B" w:rsidP="00AD4B14">
      <w:pPr>
        <w:tabs>
          <w:tab w:val="left" w:pos="6424"/>
        </w:tabs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9E319F" w:rsidRDefault="009E319F" w:rsidP="003227C4">
      <w:pPr>
        <w:jc w:val="right"/>
        <w:rPr>
          <w:sz w:val="20"/>
        </w:rPr>
      </w:pPr>
    </w:p>
    <w:p w:rsidR="0027676B" w:rsidRDefault="0027676B" w:rsidP="003227C4">
      <w:pPr>
        <w:jc w:val="right"/>
        <w:rPr>
          <w:sz w:val="20"/>
        </w:rPr>
      </w:pPr>
    </w:p>
    <w:p w:rsidR="0027676B" w:rsidRDefault="0027676B" w:rsidP="00124FDB">
      <w:pPr>
        <w:rPr>
          <w:sz w:val="20"/>
        </w:rPr>
      </w:pPr>
    </w:p>
    <w:p w:rsidR="00124FDB" w:rsidRDefault="00124FDB" w:rsidP="00124FDB">
      <w:pPr>
        <w:rPr>
          <w:sz w:val="20"/>
        </w:rPr>
      </w:pPr>
    </w:p>
    <w:p w:rsidR="00124FDB" w:rsidRDefault="00124FDB" w:rsidP="00124FDB">
      <w:pPr>
        <w:rPr>
          <w:sz w:val="20"/>
        </w:rPr>
      </w:pPr>
    </w:p>
    <w:p w:rsidR="00124FDB" w:rsidRDefault="00124FDB" w:rsidP="00124FDB">
      <w:pPr>
        <w:rPr>
          <w:sz w:val="20"/>
        </w:rPr>
      </w:pPr>
    </w:p>
    <w:p w:rsidR="00124FDB" w:rsidRDefault="00124FDB" w:rsidP="00124FDB">
      <w:pPr>
        <w:rPr>
          <w:sz w:val="20"/>
        </w:rPr>
      </w:pP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Приложение </w:t>
      </w:r>
      <w:r w:rsidR="0027676B">
        <w:rPr>
          <w:sz w:val="20"/>
        </w:rPr>
        <w:t>№ 2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106228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3227C4" w:rsidRPr="001B409F" w:rsidRDefault="003227C4" w:rsidP="003227C4">
      <w:pPr>
        <w:jc w:val="right"/>
        <w:rPr>
          <w:sz w:val="20"/>
        </w:rPr>
      </w:pP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F40E8A">
        <w:rPr>
          <w:sz w:val="20"/>
        </w:rPr>
        <w:t>3</w:t>
      </w:r>
    </w:p>
    <w:p w:rsidR="003227C4" w:rsidRPr="001B409F" w:rsidRDefault="00106228" w:rsidP="003227C4">
      <w:pPr>
        <w:jc w:val="right"/>
        <w:rPr>
          <w:sz w:val="20"/>
        </w:rPr>
      </w:pPr>
      <w:r>
        <w:rPr>
          <w:sz w:val="20"/>
        </w:rPr>
        <w:t>к р</w:t>
      </w:r>
      <w:r w:rsidR="003227C4" w:rsidRPr="001B409F">
        <w:rPr>
          <w:sz w:val="20"/>
        </w:rPr>
        <w:t>ешению</w:t>
      </w:r>
      <w:r>
        <w:rPr>
          <w:sz w:val="20"/>
        </w:rPr>
        <w:t xml:space="preserve"> Совета</w:t>
      </w:r>
      <w:r w:rsidR="003227C4" w:rsidRPr="001B409F">
        <w:rPr>
          <w:sz w:val="20"/>
        </w:rPr>
        <w:t xml:space="preserve"> Пестяковского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</w:t>
      </w:r>
      <w:r w:rsidR="00ED3890">
        <w:rPr>
          <w:sz w:val="20"/>
        </w:rPr>
        <w:t xml:space="preserve">на </w:t>
      </w:r>
      <w:r w:rsidRPr="001B409F">
        <w:rPr>
          <w:sz w:val="20"/>
        </w:rPr>
        <w:t xml:space="preserve">плановый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3227C4" w:rsidRDefault="003227C4" w:rsidP="00AD4B14">
      <w:pPr>
        <w:rPr>
          <w:sz w:val="20"/>
        </w:rPr>
      </w:pPr>
    </w:p>
    <w:p w:rsidR="00E326AD" w:rsidRDefault="0091608D" w:rsidP="0091608D">
      <w:pPr>
        <w:jc w:val="center"/>
        <w:rPr>
          <w:sz w:val="24"/>
          <w:szCs w:val="24"/>
        </w:rPr>
      </w:pPr>
      <w:r w:rsidRPr="0091608D">
        <w:rPr>
          <w:sz w:val="24"/>
          <w:szCs w:val="24"/>
        </w:rPr>
        <w:t>Источники внутреннего финансирования дефицита бюджета Пест</w:t>
      </w:r>
      <w:r>
        <w:rPr>
          <w:sz w:val="24"/>
          <w:szCs w:val="24"/>
        </w:rPr>
        <w:t xml:space="preserve">яковского городского поселения </w:t>
      </w:r>
      <w:r w:rsidRPr="0091608D">
        <w:rPr>
          <w:sz w:val="24"/>
          <w:szCs w:val="24"/>
        </w:rPr>
        <w:t xml:space="preserve">на 2022 год </w:t>
      </w:r>
    </w:p>
    <w:p w:rsidR="003227C4" w:rsidRPr="0091608D" w:rsidRDefault="0091608D" w:rsidP="00E326AD">
      <w:pPr>
        <w:jc w:val="center"/>
        <w:rPr>
          <w:sz w:val="24"/>
          <w:szCs w:val="24"/>
        </w:rPr>
      </w:pPr>
      <w:r w:rsidRPr="0091608D">
        <w:rPr>
          <w:sz w:val="24"/>
          <w:szCs w:val="24"/>
        </w:rPr>
        <w:t>и на плановый период 2023 и 2024 годов</w:t>
      </w:r>
    </w:p>
    <w:p w:rsidR="00AD4B14" w:rsidRPr="00AD4B14" w:rsidRDefault="003227C4" w:rsidP="00AD4B14">
      <w:pPr>
        <w:tabs>
          <w:tab w:val="left" w:pos="1064"/>
        </w:tabs>
        <w:rPr>
          <w:sz w:val="20"/>
        </w:rPr>
      </w:pPr>
      <w:r>
        <w:rPr>
          <w:sz w:val="20"/>
        </w:rPr>
        <w:tab/>
      </w:r>
      <w:r w:rsidR="00AD4B14">
        <w:rPr>
          <w:sz w:val="22"/>
          <w:szCs w:val="22"/>
        </w:rPr>
        <w:tab/>
      </w:r>
    </w:p>
    <w:tbl>
      <w:tblPr>
        <w:tblW w:w="145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02"/>
        <w:gridCol w:w="5136"/>
        <w:gridCol w:w="1816"/>
        <w:gridCol w:w="1780"/>
        <w:gridCol w:w="1739"/>
      </w:tblGrid>
      <w:tr w:rsidR="00AD4B14" w:rsidRPr="00AD4B14" w:rsidTr="00AD4B14">
        <w:trPr>
          <w:trHeight w:val="720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AD4B1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AD4B1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AD4B14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AD4B14" w:rsidRPr="00AD4B14" w:rsidTr="00AD4B14">
        <w:trPr>
          <w:trHeight w:val="9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AD4B1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AD4B1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D4B14" w:rsidRPr="00AD4B14" w:rsidTr="00AD4B14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0"/>
              </w:rPr>
            </w:pPr>
            <w:r w:rsidRPr="00AD4B14">
              <w:rPr>
                <w:color w:val="000000"/>
                <w:sz w:val="20"/>
              </w:rPr>
              <w:t>6</w:t>
            </w:r>
          </w:p>
        </w:tc>
      </w:tr>
      <w:tr w:rsidR="00AD4B14" w:rsidRPr="00AD4B14" w:rsidTr="00AD4B14">
        <w:trPr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6 440 928,16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3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6 440 928,16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4B14" w:rsidRPr="00AD4B14" w:rsidTr="00AD4B1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D4B14" w:rsidRPr="00AD4B14" w:rsidTr="00AD4B1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D4B14" w:rsidRPr="00AD4B14" w:rsidTr="00AD4B14">
        <w:trPr>
          <w:trHeight w:val="3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D4B14" w:rsidRPr="00AD4B14" w:rsidTr="00AD4B14">
        <w:trPr>
          <w:trHeight w:val="4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D4B14" w:rsidRPr="00AD4B14" w:rsidTr="00AD4B1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D4B14" w:rsidRPr="00AD4B14" w:rsidTr="00AD4B14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D4B14" w:rsidRPr="00AD4B14" w:rsidTr="00AD4B14">
        <w:trPr>
          <w:trHeight w:val="5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D4B14" w:rsidRPr="00AD4B14" w:rsidTr="00AD4B14">
        <w:trPr>
          <w:trHeight w:val="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3227C4" w:rsidRPr="00AD4B14" w:rsidRDefault="003227C4" w:rsidP="00AD4B14">
      <w:pPr>
        <w:rPr>
          <w:sz w:val="22"/>
          <w:szCs w:val="22"/>
        </w:rPr>
        <w:sectPr w:rsidR="003227C4" w:rsidRPr="00AD4B14" w:rsidSect="00124FDB">
          <w:pgSz w:w="16838" w:h="11906" w:orient="landscape"/>
          <w:pgMar w:top="709" w:right="678" w:bottom="567" w:left="1134" w:header="709" w:footer="709" w:gutter="0"/>
          <w:cols w:space="708"/>
          <w:docGrid w:linePitch="381"/>
        </w:sect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>
        <w:rPr>
          <w:sz w:val="20"/>
        </w:rPr>
        <w:t>№ 3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к решению</w:t>
      </w:r>
      <w:r w:rsidR="00106228">
        <w:rPr>
          <w:sz w:val="20"/>
        </w:rPr>
        <w:t xml:space="preserve"> Совета</w:t>
      </w:r>
      <w:r w:rsidRPr="001B409F">
        <w:rPr>
          <w:sz w:val="20"/>
        </w:rPr>
        <w:t xml:space="preserve"> 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27676B" w:rsidRPr="001B409F" w:rsidRDefault="0027676B" w:rsidP="0027676B">
      <w:pPr>
        <w:jc w:val="right"/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>
        <w:rPr>
          <w:sz w:val="20"/>
        </w:rPr>
        <w:t xml:space="preserve"> 4</w:t>
      </w:r>
    </w:p>
    <w:p w:rsidR="0027676B" w:rsidRPr="001B409F" w:rsidRDefault="00106228" w:rsidP="0027676B">
      <w:pPr>
        <w:jc w:val="right"/>
        <w:rPr>
          <w:sz w:val="20"/>
        </w:rPr>
      </w:pPr>
      <w:r>
        <w:rPr>
          <w:sz w:val="20"/>
        </w:rPr>
        <w:t>к р</w:t>
      </w:r>
      <w:r w:rsidR="0027676B" w:rsidRPr="001B409F">
        <w:rPr>
          <w:sz w:val="20"/>
        </w:rPr>
        <w:t>ешению</w:t>
      </w:r>
      <w:r>
        <w:rPr>
          <w:sz w:val="20"/>
        </w:rPr>
        <w:t xml:space="preserve"> Совета</w:t>
      </w:r>
      <w:r w:rsidR="0027676B" w:rsidRPr="001B409F">
        <w:rPr>
          <w:sz w:val="20"/>
        </w:rPr>
        <w:t xml:space="preserve"> Пестяковского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</w:t>
      </w:r>
      <w:r w:rsidR="00ED3890">
        <w:rPr>
          <w:sz w:val="20"/>
        </w:rPr>
        <w:t xml:space="preserve">на </w:t>
      </w:r>
      <w:r w:rsidRPr="001B409F">
        <w:rPr>
          <w:sz w:val="20"/>
        </w:rPr>
        <w:t xml:space="preserve">плановый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27676B" w:rsidRDefault="0027676B" w:rsidP="0027676B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Pr="00C30129" w:rsidRDefault="00C30129" w:rsidP="00124FDB">
      <w:pPr>
        <w:ind w:left="-993" w:hanging="141"/>
        <w:jc w:val="center"/>
        <w:rPr>
          <w:sz w:val="24"/>
          <w:szCs w:val="24"/>
        </w:rPr>
      </w:pPr>
      <w:r w:rsidRPr="00C30129">
        <w:rPr>
          <w:sz w:val="24"/>
          <w:szCs w:val="24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</w:t>
      </w:r>
    </w:p>
    <w:p w:rsidR="0027676B" w:rsidRDefault="0027676B" w:rsidP="00523DD1">
      <w:pPr>
        <w:jc w:val="right"/>
        <w:rPr>
          <w:sz w:val="20"/>
        </w:rPr>
      </w:pPr>
    </w:p>
    <w:p w:rsidR="00AD4B14" w:rsidRDefault="00AD4B14" w:rsidP="00AD4B14">
      <w:pPr>
        <w:tabs>
          <w:tab w:val="left" w:pos="3318"/>
        </w:tabs>
        <w:rPr>
          <w:sz w:val="20"/>
        </w:rPr>
      </w:pPr>
      <w:r>
        <w:rPr>
          <w:sz w:val="20"/>
        </w:rPr>
        <w:tab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1932"/>
      </w:tblGrid>
      <w:tr w:rsidR="00AD4B14" w:rsidRPr="00AD4B14" w:rsidTr="00124FDB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23 546 810,10</w:t>
            </w:r>
          </w:p>
        </w:tc>
      </w:tr>
      <w:tr w:rsidR="00AD4B14" w:rsidRPr="00AD4B14" w:rsidTr="00124FDB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9 779,00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AD4B14" w:rsidRPr="00AD4B14" w:rsidTr="00124FD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6 966 625,43</w:t>
            </w:r>
          </w:p>
        </w:tc>
      </w:tr>
      <w:tr w:rsidR="00AD4B14" w:rsidRPr="00AD4B14" w:rsidTr="00124FDB">
        <w:trPr>
          <w:trHeight w:val="86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6 966 625,43</w:t>
            </w:r>
          </w:p>
        </w:tc>
      </w:tr>
      <w:tr w:rsidR="00AD4B14" w:rsidRPr="00AD4B14" w:rsidTr="00124FDB">
        <w:trPr>
          <w:trHeight w:val="56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AD4B14" w:rsidRPr="00AD4B14" w:rsidTr="00124FDB">
        <w:trPr>
          <w:trHeight w:val="112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2 838 824,38</w:t>
            </w:r>
          </w:p>
        </w:tc>
      </w:tr>
      <w:tr w:rsidR="00AD4B14" w:rsidRPr="00AD4B14" w:rsidTr="00124FDB">
        <w:trPr>
          <w:trHeight w:val="84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3 356 248,23</w:t>
            </w:r>
          </w:p>
        </w:tc>
      </w:tr>
      <w:tr w:rsidR="00AD4B14" w:rsidRPr="00AD4B14" w:rsidTr="00124FDB">
        <w:trPr>
          <w:trHeight w:val="113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300 348,94</w:t>
            </w:r>
          </w:p>
        </w:tc>
      </w:tr>
      <w:tr w:rsidR="00AD4B14" w:rsidRPr="00AD4B14" w:rsidTr="00124FDB">
        <w:trPr>
          <w:trHeight w:val="3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16 304,00</w:t>
            </w:r>
          </w:p>
        </w:tc>
      </w:tr>
      <w:tr w:rsidR="00AD4B14" w:rsidRPr="00AD4B14" w:rsidTr="00124FDB">
        <w:trPr>
          <w:trHeight w:val="111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124FDB" w:rsidRPr="00AD4B14">
              <w:rPr>
                <w:color w:val="000000"/>
                <w:sz w:val="24"/>
                <w:szCs w:val="24"/>
              </w:rPr>
              <w:t>праздничных</w:t>
            </w:r>
            <w:r w:rsidRPr="00AD4B14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264 000,00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15 028 972,68</w:t>
            </w:r>
          </w:p>
        </w:tc>
      </w:tr>
      <w:tr w:rsidR="00AD4B14" w:rsidRPr="00AD4B14" w:rsidTr="00124FDB">
        <w:trPr>
          <w:trHeight w:val="8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15 028 972,68</w:t>
            </w:r>
          </w:p>
        </w:tc>
      </w:tr>
      <w:tr w:rsidR="00AD4B14" w:rsidRPr="00AD4B14" w:rsidTr="00124FDB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112 010,15</w:t>
            </w:r>
          </w:p>
        </w:tc>
      </w:tr>
      <w:tr w:rsidR="00AD4B14" w:rsidRPr="00AD4B14" w:rsidTr="00124FDB">
        <w:trPr>
          <w:trHeight w:val="101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4 238 569,48</w:t>
            </w:r>
          </w:p>
        </w:tc>
      </w:tr>
      <w:tr w:rsidR="00AD4B14" w:rsidRPr="00AD4B14" w:rsidTr="00124FDB">
        <w:trPr>
          <w:trHeight w:val="19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124FDB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AD4B1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26 640,00</w:t>
            </w:r>
          </w:p>
        </w:tc>
      </w:tr>
      <w:tr w:rsidR="00AD4B14" w:rsidRPr="00AD4B14" w:rsidTr="00124FDB">
        <w:trPr>
          <w:trHeight w:val="106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AD4B14" w:rsidRPr="00AD4B14" w:rsidTr="00124FDB">
        <w:trPr>
          <w:trHeight w:val="10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1 156 641,75</w:t>
            </w:r>
          </w:p>
        </w:tc>
      </w:tr>
      <w:tr w:rsidR="00AD4B14" w:rsidRPr="00AD4B14" w:rsidTr="00124FDB">
        <w:trPr>
          <w:trHeight w:val="53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82 306,08</w:t>
            </w:r>
          </w:p>
        </w:tc>
      </w:tr>
      <w:tr w:rsidR="00AD4B14" w:rsidRPr="00AD4B14" w:rsidTr="00124FDB">
        <w:trPr>
          <w:trHeight w:val="23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AD4B14" w:rsidRPr="00AD4B14" w:rsidTr="00124FDB">
        <w:trPr>
          <w:trHeight w:val="113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1 142 192,45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AD4B14" w:rsidRPr="00AD4B14" w:rsidTr="00124FDB">
        <w:trPr>
          <w:trHeight w:val="137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192 249,52</w:t>
            </w:r>
          </w:p>
        </w:tc>
      </w:tr>
      <w:tr w:rsidR="00AD4B14" w:rsidRPr="00AD4B14" w:rsidTr="00124FDB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192 249,52</w:t>
            </w:r>
          </w:p>
        </w:tc>
      </w:tr>
      <w:tr w:rsidR="00AD4B14" w:rsidRPr="00AD4B14" w:rsidTr="00124FD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13 909,00</w:t>
            </w:r>
          </w:p>
        </w:tc>
      </w:tr>
      <w:tr w:rsidR="00AD4B14" w:rsidRPr="00AD4B14" w:rsidTr="00124FDB">
        <w:trPr>
          <w:trHeight w:val="165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127 353,60</w:t>
            </w:r>
          </w:p>
        </w:tc>
      </w:tr>
      <w:tr w:rsidR="00AD4B14" w:rsidRPr="00AD4B14" w:rsidTr="00124FDB">
        <w:trPr>
          <w:trHeight w:val="11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AD4B14" w:rsidRPr="00AD4B14" w:rsidTr="00124FDB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206 991,02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206 991,02</w:t>
            </w:r>
          </w:p>
        </w:tc>
      </w:tr>
      <w:tr w:rsidR="00AD4B14" w:rsidRPr="00AD4B14" w:rsidTr="00124FDB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206 991,02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16 127 746,76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AD4B14" w:rsidRPr="00AD4B14" w:rsidTr="00124FDB">
        <w:trPr>
          <w:trHeight w:val="198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AD4B14" w:rsidRPr="00AD4B14" w:rsidTr="00124FDB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AD4B14" w:rsidRPr="00AD4B14" w:rsidTr="00124FDB">
        <w:trPr>
          <w:trHeight w:val="8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D4B14" w:rsidRPr="00AD4B14" w:rsidTr="00124FDB">
        <w:trPr>
          <w:trHeight w:val="8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AD4B14" w:rsidRPr="00AD4B14" w:rsidTr="00124FDB">
        <w:trPr>
          <w:trHeight w:val="25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D4B14" w:rsidRPr="00AD4B14" w:rsidTr="00124FDB">
        <w:trPr>
          <w:trHeight w:val="254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D4B14" w:rsidRPr="00AD4B14" w:rsidTr="00124FD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6 008 057,57</w:t>
            </w:r>
          </w:p>
        </w:tc>
      </w:tr>
      <w:tr w:rsidR="00AD4B14" w:rsidRPr="00AD4B14" w:rsidTr="00124FDB">
        <w:trPr>
          <w:trHeight w:val="6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6 008 057,57</w:t>
            </w:r>
          </w:p>
        </w:tc>
      </w:tr>
      <w:tr w:rsidR="00AD4B14" w:rsidRPr="00AD4B14" w:rsidTr="00124FDB">
        <w:trPr>
          <w:trHeight w:val="117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124FD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D4B14" w:rsidRPr="00AD4B14" w:rsidTr="00124FDB">
        <w:trPr>
          <w:trHeight w:val="82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140 216,81</w:t>
            </w:r>
          </w:p>
        </w:tc>
      </w:tr>
      <w:tr w:rsidR="00AD4B14" w:rsidRPr="00AD4B14" w:rsidTr="00124FDB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D4B14" w:rsidRPr="00AD4B14" w:rsidTr="00124FDB">
        <w:trPr>
          <w:trHeight w:val="198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AD4B14" w:rsidRPr="00AD4B14" w:rsidTr="00124FDB">
        <w:trPr>
          <w:trHeight w:val="11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923 639,24</w:t>
            </w:r>
          </w:p>
        </w:tc>
      </w:tr>
      <w:tr w:rsidR="00AD4B14" w:rsidRPr="00AD4B14" w:rsidTr="00124FDB">
        <w:trPr>
          <w:trHeight w:val="14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AD4B14" w:rsidRPr="00AD4B14" w:rsidTr="00124FDB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20 405,18</w:t>
            </w:r>
          </w:p>
        </w:tc>
      </w:tr>
      <w:tr w:rsidR="00AD4B14" w:rsidRPr="00AD4B14" w:rsidTr="00124FDB">
        <w:trPr>
          <w:trHeight w:val="241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D4B14" w:rsidRPr="00AD4B14" w:rsidTr="00124FDB">
        <w:trPr>
          <w:trHeight w:val="163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AD4B14" w:rsidRPr="00AD4B14" w:rsidTr="00124FDB">
        <w:trPr>
          <w:trHeight w:val="251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D4B14" w:rsidRPr="00AD4B14" w:rsidTr="00124FDB">
        <w:trPr>
          <w:trHeight w:val="111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AD4B14" w:rsidRPr="00AD4B14" w:rsidTr="00124FDB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AD4B14" w:rsidRPr="00AD4B14" w:rsidTr="00124FDB">
        <w:trPr>
          <w:trHeight w:val="198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124FD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AD4B14" w:rsidRPr="00AD4B14" w:rsidTr="00124FDB">
        <w:trPr>
          <w:trHeight w:val="11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 w:rsidR="00124FD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AD4B14" w:rsidRPr="00AD4B14" w:rsidTr="00124FDB">
        <w:trPr>
          <w:trHeight w:val="257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D4B14" w:rsidRPr="00AD4B14" w:rsidTr="00124FDB">
        <w:trPr>
          <w:trHeight w:val="253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207 397,32</w:t>
            </w:r>
          </w:p>
        </w:tc>
      </w:tr>
      <w:tr w:rsidR="00AD4B14" w:rsidRPr="00AD4B14" w:rsidTr="00124FD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50 397,32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50 397,32</w:t>
            </w:r>
          </w:p>
        </w:tc>
      </w:tr>
      <w:tr w:rsidR="00AD4B14" w:rsidRPr="00AD4B14" w:rsidTr="00124FDB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49 249,32</w:t>
            </w:r>
          </w:p>
        </w:tc>
      </w:tr>
      <w:tr w:rsidR="00AD4B14" w:rsidRPr="00AD4B14" w:rsidTr="00124FDB">
        <w:trPr>
          <w:trHeight w:val="2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1 148,00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AD4B14" w:rsidRPr="00AD4B14" w:rsidTr="00124FDB">
        <w:trPr>
          <w:trHeight w:val="108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D4B14" w:rsidRPr="00AD4B14" w:rsidTr="00124FD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D4B14" w:rsidRPr="00AD4B14" w:rsidTr="00124FDB">
        <w:trPr>
          <w:trHeight w:val="123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228 220,00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145 020,00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AD4B14" w:rsidRPr="00AD4B14" w:rsidTr="00124FD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11 000,00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D4B14" w:rsidRPr="00AD4B14" w:rsidTr="00124FDB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D4B14" w:rsidRPr="00AD4B14" w:rsidTr="00124FDB">
        <w:trPr>
          <w:trHeight w:val="59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72 200,00</w:t>
            </w:r>
          </w:p>
        </w:tc>
      </w:tr>
      <w:tr w:rsidR="00AD4B14" w:rsidRPr="00AD4B14" w:rsidTr="00124FDB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AD4B14" w:rsidRPr="00AD4B14" w:rsidTr="00124FDB">
        <w:trPr>
          <w:trHeight w:val="119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AD4B14" w:rsidRPr="00AD4B14" w:rsidTr="00124FDB">
        <w:trPr>
          <w:trHeight w:val="197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AD4B14" w:rsidRPr="00AD4B14" w:rsidTr="00124FDB">
        <w:trPr>
          <w:trHeight w:val="112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191 613,47</w:t>
            </w:r>
          </w:p>
        </w:tc>
      </w:tr>
      <w:tr w:rsidR="00AD4B14" w:rsidRPr="00AD4B14" w:rsidTr="00124FDB">
        <w:trPr>
          <w:trHeight w:val="8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364,76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AD4B14" w:rsidRPr="00AD4B14" w:rsidTr="00124FD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AD4B14" w:rsidRPr="00AD4B14" w:rsidTr="00124FDB">
        <w:trPr>
          <w:trHeight w:val="6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D4B14" w:rsidRPr="00AD4B14" w:rsidTr="00124FD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D4B14" w:rsidRPr="00AD4B14" w:rsidTr="00124FDB">
        <w:trPr>
          <w:trHeight w:val="10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 w:rsidR="00124FDB"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AD4B14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4B14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AD4B14" w:rsidRPr="00AD4B14" w:rsidTr="00124FD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AD4B14" w:rsidRPr="00AD4B14" w:rsidTr="00124FDB">
        <w:trPr>
          <w:trHeight w:val="12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124FDB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D4B14" w:rsidRPr="00AD4B14" w:rsidTr="00124FDB">
        <w:trPr>
          <w:trHeight w:val="84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D4B14" w:rsidRPr="00AD4B14" w:rsidTr="00124FDB">
        <w:trPr>
          <w:trHeight w:val="111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D4B14" w:rsidRPr="00AD4B14" w:rsidTr="00124FDB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AD4B14" w:rsidRPr="00AD4B14" w:rsidTr="00124FDB">
        <w:trPr>
          <w:trHeight w:val="65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D4B1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D4B14" w:rsidRPr="00AD4B14" w:rsidTr="00124FDB">
        <w:trPr>
          <w:trHeight w:val="54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D4B14" w:rsidRPr="00AD4B14" w:rsidTr="00124FDB">
        <w:trPr>
          <w:trHeight w:val="197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D4B14" w:rsidRPr="00AD4B14" w:rsidTr="00124FDB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42 389 141,68</w:t>
            </w:r>
          </w:p>
        </w:tc>
      </w:tr>
    </w:tbl>
    <w:p w:rsidR="00AD4B14" w:rsidRDefault="00AD4B14" w:rsidP="00AD4B14">
      <w:pPr>
        <w:rPr>
          <w:sz w:val="20"/>
        </w:rPr>
      </w:pPr>
    </w:p>
    <w:p w:rsidR="0027676B" w:rsidRDefault="0027676B" w:rsidP="00C30129">
      <w:pPr>
        <w:rPr>
          <w:sz w:val="20"/>
        </w:rPr>
      </w:pPr>
    </w:p>
    <w:p w:rsidR="0027676B" w:rsidRDefault="0027676B" w:rsidP="0034241A">
      <w:pPr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>
        <w:rPr>
          <w:sz w:val="20"/>
        </w:rPr>
        <w:t>№ 4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106228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27676B" w:rsidRPr="001B409F" w:rsidRDefault="0027676B" w:rsidP="0027676B">
      <w:pPr>
        <w:jc w:val="right"/>
        <w:rPr>
          <w:sz w:val="20"/>
        </w:rPr>
      </w:pP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>
        <w:rPr>
          <w:sz w:val="20"/>
        </w:rPr>
        <w:t xml:space="preserve"> 6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к </w:t>
      </w:r>
      <w:r w:rsidR="00106228">
        <w:rPr>
          <w:sz w:val="20"/>
        </w:rPr>
        <w:t>р</w:t>
      </w:r>
      <w:r w:rsidRPr="001B409F">
        <w:rPr>
          <w:sz w:val="20"/>
        </w:rPr>
        <w:t xml:space="preserve">ешению </w:t>
      </w:r>
      <w:r w:rsidR="00106228"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</w:t>
      </w:r>
      <w:r w:rsidR="00ED3890">
        <w:rPr>
          <w:sz w:val="20"/>
        </w:rPr>
        <w:t xml:space="preserve">на </w:t>
      </w:r>
      <w:r w:rsidRPr="001B409F">
        <w:rPr>
          <w:sz w:val="20"/>
        </w:rPr>
        <w:t xml:space="preserve">плановый 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27676B" w:rsidRPr="001B409F" w:rsidRDefault="0027676B" w:rsidP="0027676B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27676B" w:rsidRDefault="0027676B" w:rsidP="0027676B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Pr="00C30129" w:rsidRDefault="00C30129" w:rsidP="00124FDB">
      <w:pPr>
        <w:ind w:hanging="284"/>
        <w:rPr>
          <w:color w:val="000000"/>
          <w:sz w:val="24"/>
          <w:szCs w:val="24"/>
        </w:rPr>
      </w:pPr>
      <w:r w:rsidRPr="00C30129">
        <w:rPr>
          <w:color w:val="000000"/>
          <w:sz w:val="24"/>
          <w:szCs w:val="24"/>
        </w:rPr>
        <w:t>Ведомственная структура расходов бюджета Пестяковского городского поселения на 2022 год</w:t>
      </w:r>
    </w:p>
    <w:p w:rsidR="0027676B" w:rsidRDefault="0027676B" w:rsidP="00523DD1">
      <w:pPr>
        <w:jc w:val="right"/>
        <w:rPr>
          <w:sz w:val="20"/>
        </w:rPr>
      </w:pPr>
    </w:p>
    <w:p w:rsidR="00AD4B14" w:rsidRDefault="00AD4B14" w:rsidP="00AD4B14">
      <w:pPr>
        <w:tabs>
          <w:tab w:val="left" w:pos="4207"/>
        </w:tabs>
        <w:rPr>
          <w:sz w:val="20"/>
        </w:rPr>
      </w:pPr>
      <w:r>
        <w:rPr>
          <w:sz w:val="20"/>
        </w:rPr>
        <w:tab/>
      </w:r>
    </w:p>
    <w:tbl>
      <w:tblPr>
        <w:tblW w:w="109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993"/>
        <w:gridCol w:w="900"/>
        <w:gridCol w:w="943"/>
        <w:gridCol w:w="1559"/>
        <w:gridCol w:w="1018"/>
        <w:gridCol w:w="1676"/>
      </w:tblGrid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AD4B14" w:rsidRPr="00AD4B14" w:rsidTr="0034241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B14">
              <w:rPr>
                <w:b/>
                <w:bCs/>
                <w:color w:val="000000"/>
                <w:sz w:val="24"/>
                <w:szCs w:val="24"/>
              </w:rPr>
              <w:t>42 389 141,68</w:t>
            </w:r>
          </w:p>
        </w:tc>
      </w:tr>
      <w:tr w:rsidR="00AD4B14" w:rsidRPr="00AD4B14" w:rsidTr="0034241A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AD4B14" w:rsidRPr="00AD4B14" w:rsidTr="0034241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191 613,47</w:t>
            </w:r>
          </w:p>
        </w:tc>
      </w:tr>
      <w:tr w:rsidR="00AD4B14" w:rsidRPr="00AD4B14" w:rsidTr="0034241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364,76</w:t>
            </w:r>
          </w:p>
        </w:tc>
      </w:tr>
      <w:tr w:rsidR="00AD4B14" w:rsidRPr="00AD4B14" w:rsidTr="003424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D4B14" w:rsidRPr="00AD4B14" w:rsidTr="0034241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124FDB">
              <w:rPr>
                <w:color w:val="000000"/>
                <w:sz w:val="24"/>
                <w:szCs w:val="24"/>
              </w:rPr>
              <w:t xml:space="preserve"> </w:t>
            </w:r>
            <w:r w:rsidRPr="00AD4B1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D4B14" w:rsidRPr="00AD4B14" w:rsidTr="0034241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AD4B14" w:rsidRPr="00AD4B14" w:rsidTr="0034241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D4B14" w:rsidRPr="00AD4B14" w:rsidTr="0034241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1 148,00</w:t>
            </w:r>
          </w:p>
        </w:tc>
      </w:tr>
      <w:tr w:rsidR="00AD4B14" w:rsidRPr="00AD4B14" w:rsidTr="0034241A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D4B14" w:rsidRPr="00AD4B14" w:rsidTr="0034241A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4 238 569,48</w:t>
            </w:r>
          </w:p>
        </w:tc>
      </w:tr>
      <w:tr w:rsidR="00AD4B14" w:rsidRPr="00AD4B14" w:rsidTr="0034241A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112 010,15</w:t>
            </w:r>
          </w:p>
        </w:tc>
      </w:tr>
      <w:tr w:rsidR="00AD4B14" w:rsidRPr="00AD4B14" w:rsidTr="0034241A">
        <w:trPr>
          <w:trHeight w:val="21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5977AA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AD4B1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26 640,00</w:t>
            </w:r>
          </w:p>
        </w:tc>
      </w:tr>
      <w:tr w:rsidR="00AD4B14" w:rsidRPr="00AD4B14" w:rsidTr="0034241A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AD4B14" w:rsidRPr="00AD4B14" w:rsidTr="0034241A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1 156 641,75</w:t>
            </w:r>
          </w:p>
        </w:tc>
      </w:tr>
      <w:tr w:rsidR="00AD4B14" w:rsidRPr="00AD4B14" w:rsidTr="0034241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82 306,08</w:t>
            </w:r>
          </w:p>
        </w:tc>
      </w:tr>
      <w:tr w:rsidR="00AD4B14" w:rsidRPr="00AD4B14" w:rsidTr="0034241A">
        <w:trPr>
          <w:trHeight w:val="2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AD4B14" w:rsidRPr="00AD4B14" w:rsidTr="0034241A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AD4B14" w:rsidRPr="00AD4B14" w:rsidTr="0034241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AD4B14" w:rsidRPr="00AD4B14" w:rsidTr="0034241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13 909,00</w:t>
            </w:r>
          </w:p>
        </w:tc>
      </w:tr>
      <w:tr w:rsidR="00AD4B14" w:rsidRPr="00AD4B14" w:rsidTr="0034241A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5977AA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AD4B1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127 353,60</w:t>
            </w:r>
          </w:p>
        </w:tc>
      </w:tr>
      <w:tr w:rsidR="00AD4B14" w:rsidRPr="00AD4B14" w:rsidTr="0034241A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AD4B14" w:rsidRPr="00AD4B14" w:rsidTr="0034241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AD4B14" w:rsidRPr="00AD4B14" w:rsidTr="0034241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AD4B14" w:rsidRPr="00AD4B14" w:rsidTr="0034241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2 838 824,38</w:t>
            </w:r>
          </w:p>
        </w:tc>
      </w:tr>
      <w:tr w:rsidR="00AD4B14" w:rsidRPr="00AD4B14" w:rsidTr="0034241A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D4B14" w:rsidRPr="00AD4B14" w:rsidTr="0034241A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3 356 248,23</w:t>
            </w:r>
          </w:p>
        </w:tc>
      </w:tr>
      <w:tr w:rsidR="00AD4B14" w:rsidRPr="00AD4B14" w:rsidTr="0034241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5977AA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AD4B1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300 348,94</w:t>
            </w:r>
          </w:p>
        </w:tc>
      </w:tr>
      <w:tr w:rsidR="00AD4B14" w:rsidRPr="00AD4B14" w:rsidTr="0034241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16 304,00</w:t>
            </w:r>
          </w:p>
        </w:tc>
      </w:tr>
      <w:tr w:rsidR="00AD4B14" w:rsidRPr="00AD4B14" w:rsidTr="0034241A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</w:t>
            </w:r>
            <w:r w:rsidRPr="00AD4B1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264 000,00</w:t>
            </w:r>
          </w:p>
        </w:tc>
      </w:tr>
      <w:tr w:rsidR="00AD4B14" w:rsidRPr="00AD4B14" w:rsidTr="0034241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 w:rsidR="005977AA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197 038,50</w:t>
            </w:r>
          </w:p>
        </w:tc>
      </w:tr>
      <w:tr w:rsidR="00AD4B14" w:rsidRPr="00AD4B14" w:rsidTr="0034241A">
        <w:trPr>
          <w:trHeight w:val="21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 w:rsidR="005977AA"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D4B14" w:rsidRPr="00AD4B14" w:rsidTr="0034241A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</w:t>
            </w:r>
            <w:r w:rsidR="005977AA">
              <w:rPr>
                <w:color w:val="000000"/>
                <w:sz w:val="24"/>
                <w:szCs w:val="24"/>
              </w:rPr>
              <w:t xml:space="preserve">ективности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AD4B14" w:rsidRPr="00AD4B14" w:rsidTr="0034241A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AD4B14" w:rsidRPr="00AD4B14" w:rsidTr="0034241A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5977AA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AD4B14" w:rsidRPr="00AD4B14" w:rsidTr="003424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5977AA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D4B14" w:rsidRPr="00AD4B14" w:rsidTr="0034241A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AD4B14" w:rsidRPr="00AD4B14" w:rsidTr="0034241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r w:rsidR="005977AA">
              <w:rPr>
                <w:color w:val="000000"/>
                <w:sz w:val="24"/>
                <w:szCs w:val="24"/>
              </w:rPr>
              <w:t xml:space="preserve">и </w:t>
            </w:r>
            <w:r w:rsidRPr="00AD4B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D4B14" w:rsidRPr="00AD4B14" w:rsidTr="0034241A">
        <w:trPr>
          <w:trHeight w:val="29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D4B14" w:rsidRPr="00AD4B14" w:rsidTr="0034241A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5977AA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D4B14" w:rsidRPr="00AD4B14" w:rsidTr="0034241A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Фо</w:t>
            </w:r>
            <w:r w:rsidR="005977AA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AD4B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140 216,81</w:t>
            </w:r>
          </w:p>
        </w:tc>
      </w:tr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D4B14" w:rsidRPr="00AD4B14" w:rsidTr="0034241A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923 639,24</w:t>
            </w:r>
          </w:p>
        </w:tc>
      </w:tr>
      <w:tr w:rsidR="00AD4B14" w:rsidRPr="00AD4B14" w:rsidTr="0034241A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AD4B14" w:rsidRPr="00AD4B14" w:rsidTr="0034241A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20 405,18</w:t>
            </w:r>
          </w:p>
        </w:tc>
      </w:tr>
      <w:tr w:rsidR="00AD4B14" w:rsidRPr="00AD4B14" w:rsidTr="0034241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D4B14" w:rsidRPr="00AD4B14" w:rsidTr="0034241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AD4B14" w:rsidRPr="00AD4B14" w:rsidTr="0034241A">
        <w:trPr>
          <w:trHeight w:val="28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D4B14" w:rsidRPr="00AD4B14" w:rsidTr="0034241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AD4B14" w:rsidRPr="00AD4B14" w:rsidTr="0034241A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AD4B14" w:rsidRPr="00AD4B14" w:rsidTr="0034241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AD4B14" w:rsidRPr="00AD4B14" w:rsidTr="0034241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AD4B14" w:rsidRPr="00AD4B14" w:rsidTr="0034241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5977AA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AD4B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D4B14" w:rsidRPr="00AD4B14" w:rsidTr="0034241A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D4B14" w:rsidRPr="00AD4B14" w:rsidTr="0034241A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49 249,32</w:t>
            </w:r>
          </w:p>
        </w:tc>
      </w:tr>
      <w:tr w:rsidR="00AD4B14" w:rsidRPr="00AD4B14" w:rsidTr="0034241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 w:rsidR="0034241A"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AD4B1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D4B14" w:rsidRPr="00AD4B14" w:rsidTr="0034241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D4B14" w:rsidRPr="00AD4B14" w:rsidTr="003424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D4B14" w:rsidRPr="00AD4B14" w:rsidTr="0034241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D4B14" w:rsidRPr="00AD4B14" w:rsidTr="0034241A">
        <w:trPr>
          <w:trHeight w:val="315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B14" w:rsidRPr="00AD4B14" w:rsidRDefault="00AD4B14" w:rsidP="00AD4B14">
            <w:pPr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AD4B14" w:rsidRDefault="00AD4B14" w:rsidP="00AD4B14">
            <w:pPr>
              <w:jc w:val="center"/>
              <w:rPr>
                <w:color w:val="000000"/>
                <w:sz w:val="24"/>
                <w:szCs w:val="24"/>
              </w:rPr>
            </w:pPr>
            <w:r w:rsidRPr="00AD4B14">
              <w:rPr>
                <w:color w:val="000000"/>
                <w:sz w:val="24"/>
                <w:szCs w:val="24"/>
              </w:rPr>
              <w:t>42 389 141,68</w:t>
            </w:r>
          </w:p>
        </w:tc>
      </w:tr>
    </w:tbl>
    <w:p w:rsidR="0027676B" w:rsidRDefault="0027676B" w:rsidP="00AD4B14">
      <w:pPr>
        <w:tabs>
          <w:tab w:val="left" w:pos="4207"/>
        </w:tabs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27676B" w:rsidRDefault="0027676B" w:rsidP="00523DD1">
      <w:pPr>
        <w:jc w:val="right"/>
        <w:rPr>
          <w:sz w:val="20"/>
        </w:rPr>
      </w:pPr>
    </w:p>
    <w:p w:rsidR="00AD4B14" w:rsidRDefault="00AD4B14" w:rsidP="005977AA">
      <w:pPr>
        <w:rPr>
          <w:sz w:val="20"/>
        </w:rPr>
      </w:pPr>
    </w:p>
    <w:p w:rsidR="005977AA" w:rsidRDefault="005977A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34241A" w:rsidRDefault="0034241A" w:rsidP="005977AA">
      <w:pPr>
        <w:rPr>
          <w:sz w:val="20"/>
        </w:rPr>
      </w:pPr>
    </w:p>
    <w:p w:rsidR="00AD4B14" w:rsidRDefault="00AD4B14" w:rsidP="00523DD1">
      <w:pPr>
        <w:jc w:val="right"/>
        <w:rPr>
          <w:sz w:val="20"/>
        </w:rPr>
      </w:pPr>
    </w:p>
    <w:p w:rsidR="00AD4B14" w:rsidRDefault="00AD4B14" w:rsidP="00523DD1">
      <w:pPr>
        <w:jc w:val="right"/>
        <w:rPr>
          <w:sz w:val="20"/>
        </w:rPr>
      </w:pP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27676B">
        <w:rPr>
          <w:sz w:val="20"/>
        </w:rPr>
        <w:t>№ 5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к решению</w:t>
      </w:r>
      <w:r w:rsidR="00106228">
        <w:rPr>
          <w:sz w:val="20"/>
        </w:rPr>
        <w:t xml:space="preserve"> Совета</w:t>
      </w:r>
      <w:r w:rsidRPr="001B409F">
        <w:rPr>
          <w:sz w:val="20"/>
        </w:rPr>
        <w:t xml:space="preserve"> Пестяковского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 w:rsidR="009E1B7C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1B409F">
        <w:rPr>
          <w:sz w:val="20"/>
        </w:rPr>
        <w:t xml:space="preserve">2022г. № ___ </w:t>
      </w:r>
    </w:p>
    <w:p w:rsidR="00523DD1" w:rsidRPr="001B409F" w:rsidRDefault="00523DD1" w:rsidP="00523DD1">
      <w:pPr>
        <w:jc w:val="right"/>
        <w:rPr>
          <w:sz w:val="20"/>
        </w:rPr>
      </w:pP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Приложение №10</w:t>
      </w:r>
    </w:p>
    <w:p w:rsidR="00523DD1" w:rsidRPr="001B409F" w:rsidRDefault="00106228" w:rsidP="00523DD1">
      <w:pPr>
        <w:jc w:val="right"/>
        <w:rPr>
          <w:sz w:val="20"/>
        </w:rPr>
      </w:pPr>
      <w:r>
        <w:rPr>
          <w:sz w:val="20"/>
        </w:rPr>
        <w:t>к р</w:t>
      </w:r>
      <w:r w:rsidR="00523DD1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523DD1" w:rsidRPr="001B409F">
        <w:rPr>
          <w:sz w:val="20"/>
        </w:rPr>
        <w:t>Пестяковского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</w:t>
      </w:r>
      <w:r w:rsidR="00ED3890">
        <w:rPr>
          <w:sz w:val="20"/>
        </w:rPr>
        <w:t xml:space="preserve">на </w:t>
      </w:r>
      <w:r w:rsidRPr="001B409F">
        <w:rPr>
          <w:sz w:val="20"/>
        </w:rPr>
        <w:t xml:space="preserve">плановый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523DD1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92FB6" w:rsidRDefault="00392FB6" w:rsidP="00392FB6">
      <w:pPr>
        <w:tabs>
          <w:tab w:val="left" w:pos="4005"/>
        </w:tabs>
        <w:ind w:left="-426" w:hanging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3DD1" w:rsidRPr="005F6ED6">
        <w:rPr>
          <w:sz w:val="24"/>
          <w:szCs w:val="24"/>
        </w:rPr>
        <w:t>Распределение бюджетных ассигнований по разделам и под</w:t>
      </w:r>
      <w:r w:rsidR="00523DD1">
        <w:rPr>
          <w:sz w:val="24"/>
          <w:szCs w:val="24"/>
        </w:rPr>
        <w:t xml:space="preserve">разделам классификации расходов </w:t>
      </w:r>
      <w:r w:rsidR="00523DD1" w:rsidRPr="005F6ED6">
        <w:rPr>
          <w:sz w:val="24"/>
          <w:szCs w:val="24"/>
        </w:rPr>
        <w:t xml:space="preserve">бюджета Пестяковского городского поселения на 2022 год и на плановый период </w:t>
      </w:r>
    </w:p>
    <w:p w:rsidR="00AD4B14" w:rsidRDefault="00523DD1" w:rsidP="005977AA">
      <w:pPr>
        <w:tabs>
          <w:tab w:val="left" w:pos="4005"/>
        </w:tabs>
        <w:ind w:left="-426" w:hanging="283"/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2023 и 2024 годов</w:t>
      </w:r>
    </w:p>
    <w:p w:rsidR="005977AA" w:rsidRPr="005977AA" w:rsidRDefault="005977AA" w:rsidP="005977AA">
      <w:pPr>
        <w:tabs>
          <w:tab w:val="left" w:pos="4005"/>
        </w:tabs>
        <w:ind w:left="-426" w:hanging="283"/>
        <w:jc w:val="center"/>
        <w:rPr>
          <w:sz w:val="24"/>
          <w:szCs w:val="24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852"/>
        <w:gridCol w:w="854"/>
        <w:gridCol w:w="1554"/>
        <w:gridCol w:w="1501"/>
        <w:gridCol w:w="1618"/>
      </w:tblGrid>
      <w:tr w:rsidR="00AD4B14" w:rsidRPr="00AD4B14" w:rsidTr="00041119">
        <w:trPr>
          <w:trHeight w:val="6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AD4B14" w:rsidRPr="00AD4B14" w:rsidTr="00041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1 149 667,50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1 209 116,26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1 019 116,26</w:t>
            </w:r>
          </w:p>
        </w:tc>
      </w:tr>
      <w:tr w:rsidR="00AD4B14" w:rsidRPr="00AD4B14" w:rsidTr="00041119">
        <w:trPr>
          <w:trHeight w:val="8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744 808,27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736 301,00</w:t>
            </w:r>
          </w:p>
        </w:tc>
      </w:tr>
      <w:tr w:rsidR="00AD4B14" w:rsidRPr="00AD4B14" w:rsidTr="00041119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191 978,23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196 134,26</w:t>
            </w:r>
          </w:p>
        </w:tc>
      </w:tr>
      <w:tr w:rsidR="00AD4B14" w:rsidRPr="00AD4B14" w:rsidTr="0004111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14" w:rsidRPr="00AD4B14" w:rsidTr="00041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AD4B14" w:rsidRPr="00AD4B14" w:rsidTr="0004111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92 881,00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226 681,00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36 681,00</w:t>
            </w:r>
          </w:p>
        </w:tc>
      </w:tr>
      <w:tr w:rsidR="00AD4B14" w:rsidRPr="00AD4B14" w:rsidTr="00041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108 148,00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119 500,00</w:t>
            </w:r>
          </w:p>
        </w:tc>
      </w:tr>
      <w:tr w:rsidR="00AD4B14" w:rsidRPr="00AD4B14" w:rsidTr="00041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108 148,00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AD4B14" w:rsidRPr="00AD4B14" w:rsidTr="00041119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15 173 992,68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2 257 750,25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1 785 058,75</w:t>
            </w:r>
          </w:p>
        </w:tc>
      </w:tr>
      <w:tr w:rsidR="00AD4B14" w:rsidRPr="00AD4B14" w:rsidTr="00041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15 028 972,68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2 166 750,25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1 694 058,75</w:t>
            </w:r>
          </w:p>
        </w:tc>
      </w:tr>
      <w:tr w:rsidR="00AD4B14" w:rsidRPr="00AD4B14" w:rsidTr="00041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145 020,00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AD4B14" w:rsidRPr="00AD4B14" w:rsidTr="00041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9 677 884,90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25 107 278,50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4 605 962,35</w:t>
            </w:r>
          </w:p>
        </w:tc>
      </w:tr>
      <w:tr w:rsidR="00AD4B14" w:rsidRPr="00AD4B14" w:rsidTr="00041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192 249,52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AD4B14" w:rsidRPr="00AD4B14" w:rsidTr="0004111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1 151 971,45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AD4B14" w:rsidRPr="00AD4B14" w:rsidTr="00041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8 333 663,93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24 949 667,98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AD4B14" w:rsidRPr="00AD4B14" w:rsidTr="00041119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16 186 948,60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10 499 945,00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10 499 772,00</w:t>
            </w:r>
          </w:p>
        </w:tc>
      </w:tr>
      <w:tr w:rsidR="00AD4B14" w:rsidRPr="00AD4B14" w:rsidTr="00041119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16 186 948,60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10 499 945,00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10 499 772,00</w:t>
            </w:r>
          </w:p>
        </w:tc>
      </w:tr>
      <w:tr w:rsidR="00AD4B14" w:rsidRPr="00AD4B14" w:rsidTr="0004111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AA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</w:tr>
      <w:tr w:rsidR="00AD4B14" w:rsidRPr="00AD4B14" w:rsidTr="0004111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AD4B14" w:rsidRPr="00AD4B14" w:rsidTr="0004111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AD4B14" w:rsidRPr="00AD4B14" w:rsidTr="0004111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B14" w:rsidRPr="005977AA" w:rsidRDefault="00AD4B14" w:rsidP="00AD4B14">
            <w:pPr>
              <w:rPr>
                <w:sz w:val="22"/>
                <w:szCs w:val="22"/>
              </w:rPr>
            </w:pPr>
            <w:r w:rsidRPr="005977AA">
              <w:rPr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sz w:val="22"/>
                <w:szCs w:val="22"/>
              </w:rPr>
            </w:pPr>
            <w:r w:rsidRPr="005977AA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center"/>
              <w:rPr>
                <w:sz w:val="22"/>
                <w:szCs w:val="22"/>
              </w:rPr>
            </w:pPr>
            <w:r w:rsidRPr="005977AA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42 389 141,68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39 286 090,01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B14" w:rsidRPr="005977AA" w:rsidRDefault="00AD4B14" w:rsidP="00AD4B14">
            <w:pPr>
              <w:jc w:val="right"/>
              <w:rPr>
                <w:color w:val="000000"/>
                <w:sz w:val="22"/>
                <w:szCs w:val="22"/>
              </w:rPr>
            </w:pPr>
            <w:r w:rsidRPr="005977AA">
              <w:rPr>
                <w:color w:val="000000"/>
                <w:sz w:val="22"/>
                <w:szCs w:val="22"/>
              </w:rPr>
              <w:t>18 121 909,36</w:t>
            </w:r>
          </w:p>
        </w:tc>
      </w:tr>
    </w:tbl>
    <w:p w:rsidR="0054421D" w:rsidRDefault="0054421D" w:rsidP="00AD4B14">
      <w:pPr>
        <w:tabs>
          <w:tab w:val="left" w:pos="902"/>
        </w:tabs>
      </w:pPr>
    </w:p>
    <w:p w:rsidR="00041119" w:rsidRDefault="00041119" w:rsidP="00AD4B14">
      <w:pPr>
        <w:tabs>
          <w:tab w:val="left" w:pos="902"/>
        </w:tabs>
      </w:pPr>
    </w:p>
    <w:p w:rsidR="00041119" w:rsidRPr="001B409F" w:rsidRDefault="00041119" w:rsidP="00041119">
      <w:pPr>
        <w:jc w:val="right"/>
        <w:rPr>
          <w:sz w:val="20"/>
        </w:rPr>
      </w:pPr>
      <w:r>
        <w:tab/>
      </w:r>
      <w:r w:rsidRPr="001B409F">
        <w:rPr>
          <w:sz w:val="20"/>
        </w:rPr>
        <w:t xml:space="preserve">  Приложение </w:t>
      </w:r>
      <w:r>
        <w:rPr>
          <w:sz w:val="20"/>
        </w:rPr>
        <w:t>№ 6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к решению</w:t>
      </w:r>
      <w:r w:rsidR="00106228">
        <w:rPr>
          <w:sz w:val="20"/>
        </w:rPr>
        <w:t xml:space="preserve"> Совета</w:t>
      </w:r>
      <w:r w:rsidRPr="001B409F">
        <w:rPr>
          <w:sz w:val="20"/>
        </w:rPr>
        <w:t xml:space="preserve"> Пестяковского 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041119" w:rsidRPr="001B409F" w:rsidRDefault="00041119" w:rsidP="00041119">
      <w:pPr>
        <w:jc w:val="right"/>
        <w:rPr>
          <w:sz w:val="20"/>
        </w:rPr>
      </w:pP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ED3890">
        <w:rPr>
          <w:sz w:val="20"/>
        </w:rPr>
        <w:t>1</w:t>
      </w:r>
    </w:p>
    <w:p w:rsidR="00041119" w:rsidRPr="001B409F" w:rsidRDefault="00106228" w:rsidP="00041119">
      <w:pPr>
        <w:jc w:val="right"/>
        <w:rPr>
          <w:sz w:val="20"/>
        </w:rPr>
      </w:pPr>
      <w:r>
        <w:rPr>
          <w:sz w:val="20"/>
        </w:rPr>
        <w:t>к р</w:t>
      </w:r>
      <w:r w:rsidR="00041119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041119" w:rsidRPr="001B409F">
        <w:rPr>
          <w:sz w:val="20"/>
        </w:rPr>
        <w:t>Пестяковского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</w:t>
      </w:r>
      <w:r w:rsidR="00ED3890">
        <w:rPr>
          <w:sz w:val="20"/>
        </w:rPr>
        <w:t xml:space="preserve">на  </w:t>
      </w:r>
      <w:r w:rsidRPr="001B409F">
        <w:rPr>
          <w:sz w:val="20"/>
        </w:rPr>
        <w:t xml:space="preserve">плановый 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041119" w:rsidRPr="001B409F" w:rsidRDefault="00041119" w:rsidP="00041119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041119" w:rsidRDefault="00041119" w:rsidP="00041119">
      <w:pPr>
        <w:tabs>
          <w:tab w:val="left" w:pos="6461"/>
        </w:tabs>
      </w:pPr>
    </w:p>
    <w:p w:rsidR="00041119" w:rsidRDefault="00041119" w:rsidP="00AD4B14">
      <w:pPr>
        <w:tabs>
          <w:tab w:val="left" w:pos="902"/>
        </w:tabs>
      </w:pPr>
    </w:p>
    <w:p w:rsidR="00041119" w:rsidRDefault="00041119" w:rsidP="00AD4B14">
      <w:pPr>
        <w:tabs>
          <w:tab w:val="left" w:pos="902"/>
        </w:tabs>
      </w:pPr>
    </w:p>
    <w:p w:rsidR="00041119" w:rsidRPr="00ED3890" w:rsidRDefault="00ED3890" w:rsidP="00ED3890">
      <w:pPr>
        <w:tabs>
          <w:tab w:val="left" w:pos="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ED3890">
        <w:rPr>
          <w:sz w:val="24"/>
          <w:szCs w:val="24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2022 год и на плановый период 2023 и 2024 годов</w:t>
      </w:r>
    </w:p>
    <w:p w:rsidR="00041119" w:rsidRPr="00ED3890" w:rsidRDefault="00041119" w:rsidP="00ED3890">
      <w:pPr>
        <w:tabs>
          <w:tab w:val="left" w:pos="902"/>
        </w:tabs>
        <w:jc w:val="center"/>
        <w:rPr>
          <w:sz w:val="24"/>
          <w:szCs w:val="24"/>
        </w:rPr>
      </w:pPr>
    </w:p>
    <w:p w:rsidR="00041119" w:rsidRDefault="00041119" w:rsidP="00AD4B14">
      <w:pPr>
        <w:tabs>
          <w:tab w:val="left" w:pos="902"/>
        </w:tabs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3720"/>
        <w:gridCol w:w="1700"/>
        <w:gridCol w:w="1663"/>
        <w:gridCol w:w="1701"/>
      </w:tblGrid>
      <w:tr w:rsidR="00041119" w:rsidRPr="00041119" w:rsidTr="00ED3890">
        <w:trPr>
          <w:trHeight w:val="199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19" w:rsidRPr="00041119" w:rsidRDefault="00ED3890" w:rsidP="000411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Виды </w:t>
            </w:r>
            <w:r w:rsidR="00041119" w:rsidRPr="00041119">
              <w:rPr>
                <w:b/>
                <w:bCs/>
                <w:color w:val="000000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4"/>
                <w:szCs w:val="24"/>
              </w:rPr>
            </w:pPr>
            <w:r w:rsidRPr="0004111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2"/>
                <w:szCs w:val="22"/>
              </w:rPr>
            </w:pPr>
            <w:r w:rsidRPr="0004111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2"/>
                <w:szCs w:val="22"/>
              </w:rPr>
            </w:pPr>
            <w:r w:rsidRPr="00041119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041119" w:rsidRPr="00041119" w:rsidTr="00ED3890">
        <w:trPr>
          <w:trHeight w:val="3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19" w:rsidRPr="00041119" w:rsidRDefault="00041119" w:rsidP="0004111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19" w:rsidRPr="00041119" w:rsidRDefault="00041119" w:rsidP="00041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19" w:rsidRPr="00041119" w:rsidRDefault="00041119" w:rsidP="000411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19" w:rsidRPr="00041119" w:rsidRDefault="00041119" w:rsidP="00041119">
            <w:pPr>
              <w:rPr>
                <w:color w:val="000000"/>
                <w:sz w:val="22"/>
                <w:szCs w:val="22"/>
              </w:rPr>
            </w:pPr>
          </w:p>
        </w:tc>
      </w:tr>
      <w:tr w:rsidR="00041119" w:rsidRPr="00041119" w:rsidTr="00ED3890">
        <w:trPr>
          <w:trHeight w:val="13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19" w:rsidRPr="00041119" w:rsidRDefault="00041119" w:rsidP="00041119">
            <w:pPr>
              <w:rPr>
                <w:color w:val="000000"/>
                <w:sz w:val="22"/>
                <w:szCs w:val="22"/>
              </w:rPr>
            </w:pPr>
            <w:r w:rsidRPr="00041119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4"/>
                <w:szCs w:val="24"/>
              </w:rPr>
            </w:pPr>
            <w:r w:rsidRPr="0004111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4"/>
                <w:szCs w:val="24"/>
              </w:rPr>
            </w:pPr>
            <w:r w:rsidRPr="000411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color w:val="000000"/>
                <w:sz w:val="24"/>
                <w:szCs w:val="24"/>
              </w:rPr>
            </w:pPr>
            <w:r w:rsidRPr="000411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1119" w:rsidRPr="00041119" w:rsidTr="00ED389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rPr>
                <w:color w:val="000000"/>
                <w:sz w:val="24"/>
                <w:szCs w:val="24"/>
              </w:rPr>
            </w:pPr>
            <w:r w:rsidRPr="0004111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119">
              <w:rPr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1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19" w:rsidRPr="00041119" w:rsidRDefault="00041119" w:rsidP="000411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1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41119" w:rsidRPr="00AD4B14" w:rsidRDefault="00041119" w:rsidP="00AD4B14">
      <w:pPr>
        <w:tabs>
          <w:tab w:val="left" w:pos="902"/>
        </w:tabs>
      </w:pPr>
    </w:p>
    <w:sectPr w:rsidR="00041119" w:rsidRPr="00AD4B14" w:rsidSect="00124FDB">
      <w:pgSz w:w="11906" w:h="16838"/>
      <w:pgMar w:top="567" w:right="56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CC" w:rsidRDefault="003E79CC" w:rsidP="001F3B6C">
      <w:r>
        <w:separator/>
      </w:r>
    </w:p>
  </w:endnote>
  <w:endnote w:type="continuationSeparator" w:id="0">
    <w:p w:rsidR="003E79CC" w:rsidRDefault="003E79C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CC" w:rsidRDefault="003E79CC" w:rsidP="001F3B6C">
      <w:r>
        <w:separator/>
      </w:r>
    </w:p>
  </w:footnote>
  <w:footnote w:type="continuationSeparator" w:id="0">
    <w:p w:rsidR="003E79CC" w:rsidRDefault="003E79C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07881"/>
    <w:rsid w:val="00010819"/>
    <w:rsid w:val="00014177"/>
    <w:rsid w:val="000259BA"/>
    <w:rsid w:val="000314C8"/>
    <w:rsid w:val="0003754F"/>
    <w:rsid w:val="00040EC8"/>
    <w:rsid w:val="00040F6F"/>
    <w:rsid w:val="00041119"/>
    <w:rsid w:val="00041635"/>
    <w:rsid w:val="00042FCD"/>
    <w:rsid w:val="00050F96"/>
    <w:rsid w:val="00051A75"/>
    <w:rsid w:val="0005489C"/>
    <w:rsid w:val="00054B2D"/>
    <w:rsid w:val="00056AD3"/>
    <w:rsid w:val="00056B5B"/>
    <w:rsid w:val="00057CDD"/>
    <w:rsid w:val="0006599C"/>
    <w:rsid w:val="0007086F"/>
    <w:rsid w:val="00074130"/>
    <w:rsid w:val="00076E5D"/>
    <w:rsid w:val="000849BA"/>
    <w:rsid w:val="0008744C"/>
    <w:rsid w:val="0008765E"/>
    <w:rsid w:val="00092B97"/>
    <w:rsid w:val="00096266"/>
    <w:rsid w:val="000A21FD"/>
    <w:rsid w:val="000A2D78"/>
    <w:rsid w:val="000A734F"/>
    <w:rsid w:val="000B0D86"/>
    <w:rsid w:val="000B1E71"/>
    <w:rsid w:val="000B3648"/>
    <w:rsid w:val="000B6608"/>
    <w:rsid w:val="000B7C99"/>
    <w:rsid w:val="000B7F34"/>
    <w:rsid w:val="000C127B"/>
    <w:rsid w:val="000C4F78"/>
    <w:rsid w:val="000D0A23"/>
    <w:rsid w:val="000D1260"/>
    <w:rsid w:val="000D3464"/>
    <w:rsid w:val="000D770D"/>
    <w:rsid w:val="000E0CFC"/>
    <w:rsid w:val="000E180F"/>
    <w:rsid w:val="000E2626"/>
    <w:rsid w:val="000F1CF6"/>
    <w:rsid w:val="000F5DC5"/>
    <w:rsid w:val="00100233"/>
    <w:rsid w:val="00100AE6"/>
    <w:rsid w:val="00103BEC"/>
    <w:rsid w:val="00104466"/>
    <w:rsid w:val="00105C95"/>
    <w:rsid w:val="00106228"/>
    <w:rsid w:val="00107487"/>
    <w:rsid w:val="00111C0D"/>
    <w:rsid w:val="0011702E"/>
    <w:rsid w:val="00124FDB"/>
    <w:rsid w:val="001323F0"/>
    <w:rsid w:val="00135041"/>
    <w:rsid w:val="00140FF4"/>
    <w:rsid w:val="001429A0"/>
    <w:rsid w:val="001514AF"/>
    <w:rsid w:val="00153E51"/>
    <w:rsid w:val="0015544B"/>
    <w:rsid w:val="0015716D"/>
    <w:rsid w:val="001579DC"/>
    <w:rsid w:val="00160E65"/>
    <w:rsid w:val="00161A5C"/>
    <w:rsid w:val="001639F4"/>
    <w:rsid w:val="00164F32"/>
    <w:rsid w:val="001722C2"/>
    <w:rsid w:val="0017304D"/>
    <w:rsid w:val="00176222"/>
    <w:rsid w:val="00180091"/>
    <w:rsid w:val="00180172"/>
    <w:rsid w:val="001802F1"/>
    <w:rsid w:val="00181017"/>
    <w:rsid w:val="001824F4"/>
    <w:rsid w:val="00191F31"/>
    <w:rsid w:val="001A276C"/>
    <w:rsid w:val="001A6AEA"/>
    <w:rsid w:val="001B08BC"/>
    <w:rsid w:val="001B0CE5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0DDD"/>
    <w:rsid w:val="002257CA"/>
    <w:rsid w:val="00230D4E"/>
    <w:rsid w:val="002315E0"/>
    <w:rsid w:val="00232DEF"/>
    <w:rsid w:val="00236A8B"/>
    <w:rsid w:val="00237440"/>
    <w:rsid w:val="002411C8"/>
    <w:rsid w:val="0024496F"/>
    <w:rsid w:val="002474CC"/>
    <w:rsid w:val="00247F52"/>
    <w:rsid w:val="002500A9"/>
    <w:rsid w:val="00257B25"/>
    <w:rsid w:val="00257E3A"/>
    <w:rsid w:val="0026677B"/>
    <w:rsid w:val="0027676B"/>
    <w:rsid w:val="00281751"/>
    <w:rsid w:val="002819D8"/>
    <w:rsid w:val="0028387C"/>
    <w:rsid w:val="00284419"/>
    <w:rsid w:val="00285738"/>
    <w:rsid w:val="0029160F"/>
    <w:rsid w:val="002916A5"/>
    <w:rsid w:val="00291E2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E7168"/>
    <w:rsid w:val="002F3650"/>
    <w:rsid w:val="002F495F"/>
    <w:rsid w:val="00304918"/>
    <w:rsid w:val="00311174"/>
    <w:rsid w:val="00320AA1"/>
    <w:rsid w:val="003219F1"/>
    <w:rsid w:val="003227C4"/>
    <w:rsid w:val="0032516A"/>
    <w:rsid w:val="00334716"/>
    <w:rsid w:val="003355AC"/>
    <w:rsid w:val="0034117B"/>
    <w:rsid w:val="0034241A"/>
    <w:rsid w:val="0034732A"/>
    <w:rsid w:val="00350FFF"/>
    <w:rsid w:val="00351899"/>
    <w:rsid w:val="0035258A"/>
    <w:rsid w:val="00354AC0"/>
    <w:rsid w:val="00354BFF"/>
    <w:rsid w:val="00355D89"/>
    <w:rsid w:val="0035696C"/>
    <w:rsid w:val="0036010D"/>
    <w:rsid w:val="00361715"/>
    <w:rsid w:val="00363955"/>
    <w:rsid w:val="003651FC"/>
    <w:rsid w:val="0037112A"/>
    <w:rsid w:val="00371624"/>
    <w:rsid w:val="003734F6"/>
    <w:rsid w:val="00375154"/>
    <w:rsid w:val="00392696"/>
    <w:rsid w:val="00392FB6"/>
    <w:rsid w:val="0039357F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E79CC"/>
    <w:rsid w:val="003F1D59"/>
    <w:rsid w:val="003F52AC"/>
    <w:rsid w:val="003F5A42"/>
    <w:rsid w:val="004001C7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41EC1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2D56"/>
    <w:rsid w:val="00485E34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12B7"/>
    <w:rsid w:val="004D6851"/>
    <w:rsid w:val="004D68C7"/>
    <w:rsid w:val="004E10D5"/>
    <w:rsid w:val="004E294B"/>
    <w:rsid w:val="004E5164"/>
    <w:rsid w:val="004E77FC"/>
    <w:rsid w:val="004E7A44"/>
    <w:rsid w:val="004F2912"/>
    <w:rsid w:val="004F5E34"/>
    <w:rsid w:val="004F7160"/>
    <w:rsid w:val="0050044C"/>
    <w:rsid w:val="00502C77"/>
    <w:rsid w:val="0051320F"/>
    <w:rsid w:val="00513F3A"/>
    <w:rsid w:val="005165C8"/>
    <w:rsid w:val="00516795"/>
    <w:rsid w:val="005220C6"/>
    <w:rsid w:val="00523DD1"/>
    <w:rsid w:val="00525035"/>
    <w:rsid w:val="00526092"/>
    <w:rsid w:val="00536096"/>
    <w:rsid w:val="005405EF"/>
    <w:rsid w:val="00542493"/>
    <w:rsid w:val="0054421D"/>
    <w:rsid w:val="0054599A"/>
    <w:rsid w:val="005465E0"/>
    <w:rsid w:val="00547B67"/>
    <w:rsid w:val="00551DAE"/>
    <w:rsid w:val="00555DDF"/>
    <w:rsid w:val="00561CC7"/>
    <w:rsid w:val="0056476F"/>
    <w:rsid w:val="00565C27"/>
    <w:rsid w:val="00566176"/>
    <w:rsid w:val="0056675D"/>
    <w:rsid w:val="0056772F"/>
    <w:rsid w:val="005717C6"/>
    <w:rsid w:val="00574B03"/>
    <w:rsid w:val="00581634"/>
    <w:rsid w:val="00584700"/>
    <w:rsid w:val="005867D5"/>
    <w:rsid w:val="005908D7"/>
    <w:rsid w:val="0059262E"/>
    <w:rsid w:val="005958EC"/>
    <w:rsid w:val="00597459"/>
    <w:rsid w:val="005977AA"/>
    <w:rsid w:val="005B61D4"/>
    <w:rsid w:val="005B6645"/>
    <w:rsid w:val="005C2490"/>
    <w:rsid w:val="005C57C1"/>
    <w:rsid w:val="005C6ED5"/>
    <w:rsid w:val="005D201C"/>
    <w:rsid w:val="005D23CE"/>
    <w:rsid w:val="005D4915"/>
    <w:rsid w:val="005E0023"/>
    <w:rsid w:val="005E72E2"/>
    <w:rsid w:val="005F0BE7"/>
    <w:rsid w:val="005F5B32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47B03"/>
    <w:rsid w:val="006554AD"/>
    <w:rsid w:val="00655774"/>
    <w:rsid w:val="00663872"/>
    <w:rsid w:val="006677BC"/>
    <w:rsid w:val="00677A45"/>
    <w:rsid w:val="00677AEF"/>
    <w:rsid w:val="0069398B"/>
    <w:rsid w:val="00695EDE"/>
    <w:rsid w:val="00697338"/>
    <w:rsid w:val="00697905"/>
    <w:rsid w:val="006A172D"/>
    <w:rsid w:val="006A4538"/>
    <w:rsid w:val="006A4A18"/>
    <w:rsid w:val="006A6132"/>
    <w:rsid w:val="006B2898"/>
    <w:rsid w:val="006B531E"/>
    <w:rsid w:val="006C048D"/>
    <w:rsid w:val="006C5EC9"/>
    <w:rsid w:val="006C6A41"/>
    <w:rsid w:val="006D1A30"/>
    <w:rsid w:val="006E4487"/>
    <w:rsid w:val="006F139D"/>
    <w:rsid w:val="006F3244"/>
    <w:rsid w:val="006F61CB"/>
    <w:rsid w:val="006F7269"/>
    <w:rsid w:val="006F7C7B"/>
    <w:rsid w:val="00705811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0FF7"/>
    <w:rsid w:val="00745260"/>
    <w:rsid w:val="0074758B"/>
    <w:rsid w:val="00747A37"/>
    <w:rsid w:val="007507FB"/>
    <w:rsid w:val="007648C5"/>
    <w:rsid w:val="00767151"/>
    <w:rsid w:val="007829FC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11F45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36938"/>
    <w:rsid w:val="00844B2C"/>
    <w:rsid w:val="00851A18"/>
    <w:rsid w:val="0085542A"/>
    <w:rsid w:val="00857C75"/>
    <w:rsid w:val="00857F76"/>
    <w:rsid w:val="00860E10"/>
    <w:rsid w:val="008627A6"/>
    <w:rsid w:val="0086587D"/>
    <w:rsid w:val="00865DD5"/>
    <w:rsid w:val="00865F7C"/>
    <w:rsid w:val="00866950"/>
    <w:rsid w:val="0086717A"/>
    <w:rsid w:val="00870E73"/>
    <w:rsid w:val="00874A06"/>
    <w:rsid w:val="00874D02"/>
    <w:rsid w:val="0088012E"/>
    <w:rsid w:val="00885AF5"/>
    <w:rsid w:val="00890B54"/>
    <w:rsid w:val="00890B91"/>
    <w:rsid w:val="008926A8"/>
    <w:rsid w:val="00892DCB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E3F10"/>
    <w:rsid w:val="008E63B3"/>
    <w:rsid w:val="008F48F5"/>
    <w:rsid w:val="008F5F73"/>
    <w:rsid w:val="008F7DEB"/>
    <w:rsid w:val="00902A27"/>
    <w:rsid w:val="009069C4"/>
    <w:rsid w:val="0090760C"/>
    <w:rsid w:val="0091372F"/>
    <w:rsid w:val="0091608D"/>
    <w:rsid w:val="0091639F"/>
    <w:rsid w:val="00920033"/>
    <w:rsid w:val="00920B04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95468"/>
    <w:rsid w:val="009A7238"/>
    <w:rsid w:val="009B64F5"/>
    <w:rsid w:val="009C3759"/>
    <w:rsid w:val="009C3EF3"/>
    <w:rsid w:val="009D3A78"/>
    <w:rsid w:val="009D747D"/>
    <w:rsid w:val="009D7DD9"/>
    <w:rsid w:val="009E1B7C"/>
    <w:rsid w:val="009E319F"/>
    <w:rsid w:val="009E3243"/>
    <w:rsid w:val="009E3483"/>
    <w:rsid w:val="009E5635"/>
    <w:rsid w:val="009E6580"/>
    <w:rsid w:val="009F572A"/>
    <w:rsid w:val="009F7470"/>
    <w:rsid w:val="00A03FBE"/>
    <w:rsid w:val="00A10A2B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C3D1A"/>
    <w:rsid w:val="00AC7EE8"/>
    <w:rsid w:val="00AD1E53"/>
    <w:rsid w:val="00AD24D9"/>
    <w:rsid w:val="00AD4084"/>
    <w:rsid w:val="00AD4B14"/>
    <w:rsid w:val="00AE2310"/>
    <w:rsid w:val="00AE438A"/>
    <w:rsid w:val="00AE46A1"/>
    <w:rsid w:val="00AE4995"/>
    <w:rsid w:val="00AE4C29"/>
    <w:rsid w:val="00B00B1A"/>
    <w:rsid w:val="00B0563D"/>
    <w:rsid w:val="00B11FE2"/>
    <w:rsid w:val="00B22292"/>
    <w:rsid w:val="00B31643"/>
    <w:rsid w:val="00B316A0"/>
    <w:rsid w:val="00B43A93"/>
    <w:rsid w:val="00B44DFF"/>
    <w:rsid w:val="00B45FEE"/>
    <w:rsid w:val="00B4630F"/>
    <w:rsid w:val="00B501E6"/>
    <w:rsid w:val="00B51C75"/>
    <w:rsid w:val="00B55713"/>
    <w:rsid w:val="00B57576"/>
    <w:rsid w:val="00B639F4"/>
    <w:rsid w:val="00B70180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B572B"/>
    <w:rsid w:val="00BC21C8"/>
    <w:rsid w:val="00BC3785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0129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6410F"/>
    <w:rsid w:val="00C849F7"/>
    <w:rsid w:val="00C868B2"/>
    <w:rsid w:val="00C87D8C"/>
    <w:rsid w:val="00C95834"/>
    <w:rsid w:val="00C97E91"/>
    <w:rsid w:val="00C97F83"/>
    <w:rsid w:val="00CA513C"/>
    <w:rsid w:val="00CA70EF"/>
    <w:rsid w:val="00CB05EF"/>
    <w:rsid w:val="00CB4D74"/>
    <w:rsid w:val="00CB5641"/>
    <w:rsid w:val="00CC2B67"/>
    <w:rsid w:val="00CC391D"/>
    <w:rsid w:val="00CC3AFA"/>
    <w:rsid w:val="00CC4FFE"/>
    <w:rsid w:val="00CC6F79"/>
    <w:rsid w:val="00CD1CF3"/>
    <w:rsid w:val="00CD2D10"/>
    <w:rsid w:val="00CD531C"/>
    <w:rsid w:val="00CE0DED"/>
    <w:rsid w:val="00CE3538"/>
    <w:rsid w:val="00CE56B8"/>
    <w:rsid w:val="00CE66CF"/>
    <w:rsid w:val="00CF2257"/>
    <w:rsid w:val="00CF2FDD"/>
    <w:rsid w:val="00CF3C95"/>
    <w:rsid w:val="00D213D1"/>
    <w:rsid w:val="00D2150C"/>
    <w:rsid w:val="00D254CA"/>
    <w:rsid w:val="00D305DB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0822"/>
    <w:rsid w:val="00DC4F9E"/>
    <w:rsid w:val="00DC594D"/>
    <w:rsid w:val="00DD1A6A"/>
    <w:rsid w:val="00DD634B"/>
    <w:rsid w:val="00DE479B"/>
    <w:rsid w:val="00DF0709"/>
    <w:rsid w:val="00E01B96"/>
    <w:rsid w:val="00E02E67"/>
    <w:rsid w:val="00E03035"/>
    <w:rsid w:val="00E0641D"/>
    <w:rsid w:val="00E14CC9"/>
    <w:rsid w:val="00E17E1C"/>
    <w:rsid w:val="00E200F9"/>
    <w:rsid w:val="00E261B6"/>
    <w:rsid w:val="00E26BF9"/>
    <w:rsid w:val="00E301EC"/>
    <w:rsid w:val="00E326AD"/>
    <w:rsid w:val="00E32F5A"/>
    <w:rsid w:val="00E32F70"/>
    <w:rsid w:val="00E347B9"/>
    <w:rsid w:val="00E44017"/>
    <w:rsid w:val="00E4611F"/>
    <w:rsid w:val="00E5554D"/>
    <w:rsid w:val="00E6109A"/>
    <w:rsid w:val="00E636A7"/>
    <w:rsid w:val="00E81D9E"/>
    <w:rsid w:val="00E86F9C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2F9C"/>
    <w:rsid w:val="00EB3575"/>
    <w:rsid w:val="00EB5902"/>
    <w:rsid w:val="00EC2857"/>
    <w:rsid w:val="00EC6DC2"/>
    <w:rsid w:val="00EC73E6"/>
    <w:rsid w:val="00ED3890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0155"/>
    <w:rsid w:val="00F23E5C"/>
    <w:rsid w:val="00F258E4"/>
    <w:rsid w:val="00F40E8A"/>
    <w:rsid w:val="00F42F56"/>
    <w:rsid w:val="00F47195"/>
    <w:rsid w:val="00F54111"/>
    <w:rsid w:val="00F56D3E"/>
    <w:rsid w:val="00F60BB2"/>
    <w:rsid w:val="00F61DA1"/>
    <w:rsid w:val="00F62680"/>
    <w:rsid w:val="00F63066"/>
    <w:rsid w:val="00F6522B"/>
    <w:rsid w:val="00F72B3F"/>
    <w:rsid w:val="00F73762"/>
    <w:rsid w:val="00F77F93"/>
    <w:rsid w:val="00F821A7"/>
    <w:rsid w:val="00F833DC"/>
    <w:rsid w:val="00F8386D"/>
    <w:rsid w:val="00F83B5A"/>
    <w:rsid w:val="00F8481E"/>
    <w:rsid w:val="00FB60B0"/>
    <w:rsid w:val="00FB72EA"/>
    <w:rsid w:val="00FB7D21"/>
    <w:rsid w:val="00FB7DE1"/>
    <w:rsid w:val="00FC4ACE"/>
    <w:rsid w:val="00FC5889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51ED-C595-4F72-9C15-93D26BE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77</cp:revision>
  <cp:lastPrinted>2022-12-15T09:06:00Z</cp:lastPrinted>
  <dcterms:created xsi:type="dcterms:W3CDTF">2022-11-07T12:45:00Z</dcterms:created>
  <dcterms:modified xsi:type="dcterms:W3CDTF">2022-12-16T06:40:00Z</dcterms:modified>
</cp:coreProperties>
</file>