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86D" w:rsidRPr="00C03551" w:rsidRDefault="00B8586D" w:rsidP="001F3B6C">
      <w:pPr>
        <w:jc w:val="center"/>
      </w:pPr>
    </w:p>
    <w:tbl>
      <w:tblPr>
        <w:tblW w:w="14864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5377"/>
        <w:gridCol w:w="1129"/>
        <w:gridCol w:w="900"/>
        <w:gridCol w:w="1302"/>
        <w:gridCol w:w="1443"/>
        <w:gridCol w:w="710"/>
        <w:gridCol w:w="308"/>
        <w:gridCol w:w="1677"/>
        <w:gridCol w:w="317"/>
        <w:gridCol w:w="1701"/>
      </w:tblGrid>
      <w:tr w:rsidR="00B8586D" w:rsidRPr="00C03551" w:rsidTr="00B8586D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RANGE!A1:H90"/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End w:id="0"/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jc w:val="right"/>
              <w:rPr>
                <w:sz w:val="22"/>
                <w:szCs w:val="22"/>
              </w:rPr>
            </w:pPr>
            <w:r w:rsidRPr="00C03551">
              <w:rPr>
                <w:sz w:val="22"/>
                <w:szCs w:val="22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color w:val="000000"/>
                <w:sz w:val="18"/>
                <w:szCs w:val="18"/>
              </w:rPr>
            </w:pPr>
            <w:r w:rsidRPr="00C035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color w:val="000000"/>
                <w:sz w:val="18"/>
                <w:szCs w:val="18"/>
              </w:rPr>
            </w:pPr>
            <w:r w:rsidRPr="00C0355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586D" w:rsidRPr="00C03551" w:rsidTr="00B8586D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jc w:val="right"/>
              <w:rPr>
                <w:sz w:val="22"/>
                <w:szCs w:val="22"/>
              </w:rPr>
            </w:pPr>
            <w:r w:rsidRPr="00C03551">
              <w:rPr>
                <w:sz w:val="22"/>
                <w:szCs w:val="22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color w:val="000000"/>
                <w:sz w:val="18"/>
                <w:szCs w:val="18"/>
              </w:rPr>
            </w:pPr>
            <w:r w:rsidRPr="00C035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11222F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Приложение</w:t>
            </w:r>
            <w:r w:rsidR="004E77FC" w:rsidRPr="00C03551">
              <w:rPr>
                <w:sz w:val="18"/>
                <w:szCs w:val="18"/>
              </w:rPr>
              <w:t xml:space="preserve"> </w:t>
            </w:r>
            <w:r w:rsidR="0011222F">
              <w:rPr>
                <w:sz w:val="18"/>
                <w:szCs w:val="18"/>
              </w:rPr>
              <w:t>№ 7</w:t>
            </w:r>
          </w:p>
        </w:tc>
      </w:tr>
      <w:tr w:rsidR="00B8586D" w:rsidRPr="00C03551" w:rsidTr="00B8586D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36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521E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к р</w:t>
            </w:r>
            <w:r w:rsidR="00A7521E" w:rsidRPr="00C03551">
              <w:rPr>
                <w:sz w:val="18"/>
                <w:szCs w:val="18"/>
              </w:rPr>
              <w:t xml:space="preserve">ешению </w:t>
            </w:r>
            <w:r w:rsidRPr="00C03551">
              <w:rPr>
                <w:sz w:val="18"/>
                <w:szCs w:val="18"/>
              </w:rPr>
              <w:t>Пестяковского городского поселения " О бюджете Пестяковск</w:t>
            </w:r>
            <w:r w:rsidR="004E77FC" w:rsidRPr="00C03551">
              <w:rPr>
                <w:sz w:val="18"/>
                <w:szCs w:val="18"/>
              </w:rPr>
              <w:t>ого городского поселения на 202</w:t>
            </w:r>
            <w:r w:rsidR="005835D0">
              <w:rPr>
                <w:sz w:val="18"/>
                <w:szCs w:val="18"/>
              </w:rPr>
              <w:t>2</w:t>
            </w:r>
            <w:r w:rsidR="004E77FC" w:rsidRPr="00C03551">
              <w:rPr>
                <w:sz w:val="18"/>
                <w:szCs w:val="18"/>
              </w:rPr>
              <w:t xml:space="preserve"> год и на плановый период 202</w:t>
            </w:r>
            <w:r w:rsidR="005835D0">
              <w:rPr>
                <w:sz w:val="18"/>
                <w:szCs w:val="18"/>
              </w:rPr>
              <w:t>3</w:t>
            </w:r>
            <w:r w:rsidR="004E77FC" w:rsidRPr="00C03551">
              <w:rPr>
                <w:sz w:val="18"/>
                <w:szCs w:val="18"/>
              </w:rPr>
              <w:t xml:space="preserve"> и 202</w:t>
            </w:r>
            <w:r w:rsidR="005835D0">
              <w:rPr>
                <w:sz w:val="18"/>
                <w:szCs w:val="18"/>
              </w:rPr>
              <w:t>4</w:t>
            </w:r>
            <w:r w:rsidR="004E77FC" w:rsidRPr="00C03551">
              <w:rPr>
                <w:sz w:val="18"/>
                <w:szCs w:val="18"/>
              </w:rPr>
              <w:t xml:space="preserve">                 </w:t>
            </w:r>
            <w:r w:rsidRPr="00C03551">
              <w:rPr>
                <w:sz w:val="18"/>
                <w:szCs w:val="18"/>
              </w:rPr>
              <w:t xml:space="preserve"> годов" </w:t>
            </w:r>
          </w:p>
          <w:p w:rsidR="00B8586D" w:rsidRPr="00C03551" w:rsidRDefault="00942844" w:rsidP="009428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"21</w:t>
            </w:r>
            <w:r w:rsidR="00B8586D" w:rsidRPr="00C03551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>декабря</w:t>
            </w:r>
            <w:r w:rsidR="004E77FC" w:rsidRPr="00C03551">
              <w:rPr>
                <w:sz w:val="18"/>
                <w:szCs w:val="18"/>
              </w:rPr>
              <w:t xml:space="preserve"> 202</w:t>
            </w:r>
            <w:r w:rsidR="005835D0">
              <w:rPr>
                <w:sz w:val="18"/>
                <w:szCs w:val="18"/>
              </w:rPr>
              <w:t>1</w:t>
            </w:r>
            <w:r w:rsidR="00B8586D" w:rsidRPr="00C03551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 xml:space="preserve"> 117</w:t>
            </w:r>
          </w:p>
        </w:tc>
      </w:tr>
      <w:tr w:rsidR="00B8586D" w:rsidRPr="00C03551" w:rsidTr="00B8586D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36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B8586D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36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B8586D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36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B8586D">
        <w:trPr>
          <w:trHeight w:val="57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36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B8586D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C03551" w:rsidTr="00B8586D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C03551" w:rsidTr="00B8586D">
        <w:trPr>
          <w:trHeight w:val="375"/>
        </w:trPr>
        <w:tc>
          <w:tcPr>
            <w:tcW w:w="148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586D" w:rsidRPr="00C03551" w:rsidRDefault="00B8586D" w:rsidP="005835D0">
            <w:pPr>
              <w:jc w:val="center"/>
              <w:rPr>
                <w:color w:val="000000"/>
                <w:szCs w:val="28"/>
              </w:rPr>
            </w:pPr>
            <w:r w:rsidRPr="00C03551">
              <w:rPr>
                <w:color w:val="000000"/>
                <w:szCs w:val="28"/>
              </w:rPr>
              <w:t>Ведомственная структура расходов бюджета Пестяковского городского поселения на 202</w:t>
            </w:r>
            <w:r w:rsidR="005835D0">
              <w:rPr>
                <w:color w:val="000000"/>
                <w:szCs w:val="28"/>
              </w:rPr>
              <w:t>3</w:t>
            </w:r>
            <w:r w:rsidRPr="00C03551">
              <w:rPr>
                <w:color w:val="000000"/>
                <w:szCs w:val="28"/>
              </w:rPr>
              <w:t xml:space="preserve"> и 202</w:t>
            </w:r>
            <w:r w:rsidR="005835D0">
              <w:rPr>
                <w:color w:val="000000"/>
                <w:szCs w:val="28"/>
              </w:rPr>
              <w:t>4</w:t>
            </w:r>
            <w:r w:rsidRPr="00C03551">
              <w:rPr>
                <w:color w:val="000000"/>
                <w:szCs w:val="28"/>
              </w:rPr>
              <w:t xml:space="preserve"> годы</w:t>
            </w:r>
          </w:p>
        </w:tc>
      </w:tr>
      <w:tr w:rsidR="00B8586D" w:rsidRPr="00C03551" w:rsidTr="008F5F73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3A7333" w:rsidRPr="00C03551" w:rsidRDefault="00626FE8" w:rsidP="00626FE8">
      <w:pPr>
        <w:tabs>
          <w:tab w:val="left" w:pos="1185"/>
        </w:tabs>
      </w:pPr>
      <w:r w:rsidRPr="00C03551">
        <w:tab/>
      </w:r>
    </w:p>
    <w:tbl>
      <w:tblPr>
        <w:tblW w:w="1500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40"/>
        <w:gridCol w:w="1275"/>
        <w:gridCol w:w="900"/>
        <w:gridCol w:w="1302"/>
        <w:gridCol w:w="1443"/>
        <w:gridCol w:w="1018"/>
        <w:gridCol w:w="1842"/>
        <w:gridCol w:w="1984"/>
      </w:tblGrid>
      <w:tr w:rsidR="00927FC7" w:rsidRPr="006C1A94" w:rsidTr="00694429">
        <w:trPr>
          <w:trHeight w:val="189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 2023 год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 2024 год</w:t>
            </w:r>
          </w:p>
        </w:tc>
      </w:tr>
      <w:tr w:rsidR="00927FC7" w:rsidRPr="006C1A94" w:rsidTr="0069442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7FC7" w:rsidRPr="006C1A94" w:rsidRDefault="00927FC7" w:rsidP="006944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1A94">
              <w:rPr>
                <w:b/>
                <w:bCs/>
                <w:color w:val="000000"/>
                <w:sz w:val="24"/>
                <w:szCs w:val="24"/>
              </w:rPr>
              <w:t xml:space="preserve"> Администрация Пестяковского муниципального района Ивановской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1A94">
              <w:rPr>
                <w:b/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1A94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1A94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1A94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1A9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1A94">
              <w:rPr>
                <w:b/>
                <w:bCs/>
                <w:color w:val="000000"/>
                <w:sz w:val="24"/>
                <w:szCs w:val="24"/>
              </w:rPr>
              <w:t>19 084 069,81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1A94">
              <w:rPr>
                <w:b/>
                <w:bCs/>
                <w:color w:val="000000"/>
                <w:sz w:val="24"/>
                <w:szCs w:val="24"/>
              </w:rPr>
              <w:t>18 121 909,36</w:t>
            </w:r>
          </w:p>
        </w:tc>
      </w:tr>
      <w:tr w:rsidR="00927FC7" w:rsidRPr="006C1A94" w:rsidTr="00694429">
        <w:trPr>
          <w:trHeight w:val="163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7FC7" w:rsidRPr="006C1A94" w:rsidRDefault="00927FC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736 301,00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736 301,00</w:t>
            </w:r>
          </w:p>
        </w:tc>
      </w:tr>
      <w:tr w:rsidR="00927FC7" w:rsidRPr="006C1A94" w:rsidTr="00694429">
        <w:trPr>
          <w:trHeight w:val="10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7FC7" w:rsidRPr="006C1A94" w:rsidRDefault="00927FC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 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195 206,26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195 206,26</w:t>
            </w:r>
          </w:p>
        </w:tc>
      </w:tr>
      <w:tr w:rsidR="00927FC7" w:rsidRPr="006C1A94" w:rsidTr="00694429">
        <w:trPr>
          <w:trHeight w:val="70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7FC7" w:rsidRPr="006C1A94" w:rsidRDefault="00927FC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lastRenderedPageBreak/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928,00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927FC7" w:rsidRPr="006C1A94" w:rsidTr="0069442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7FC7" w:rsidRPr="006C1A94" w:rsidRDefault="00927FC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Резервные фонды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C1A94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927FC7" w:rsidRPr="006C1A94" w:rsidTr="00694429">
        <w:trPr>
          <w:trHeight w:val="61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7FC7" w:rsidRPr="006C1A94" w:rsidRDefault="00927FC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927FC7" w:rsidRPr="006C1A94" w:rsidTr="00694429">
        <w:trPr>
          <w:trHeight w:val="93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7FC7" w:rsidRPr="006C1A94" w:rsidRDefault="00927FC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927FC7" w:rsidRPr="006C1A94" w:rsidTr="00694429">
        <w:trPr>
          <w:trHeight w:val="108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7FC7" w:rsidRPr="006C1A94" w:rsidRDefault="00927FC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27FC7" w:rsidRPr="006C1A94" w:rsidTr="0069442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7FC7" w:rsidRPr="006C1A94" w:rsidRDefault="00927FC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9 681,00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9 681,00</w:t>
            </w:r>
          </w:p>
        </w:tc>
      </w:tr>
      <w:tr w:rsidR="00927FC7" w:rsidRPr="006C1A94" w:rsidTr="0069442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7FC7" w:rsidRPr="006C1A94" w:rsidRDefault="00927FC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927FC7" w:rsidRPr="006C1A94" w:rsidTr="00694429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7FC7" w:rsidRPr="006C1A94" w:rsidRDefault="00927FC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107 000,00</w:t>
            </w:r>
          </w:p>
        </w:tc>
      </w:tr>
      <w:tr w:rsidR="00927FC7" w:rsidRPr="006C1A94" w:rsidTr="00694429">
        <w:trPr>
          <w:trHeight w:val="157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7FC7" w:rsidRPr="006C1A94" w:rsidRDefault="00927FC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C1A94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927FC7" w:rsidRPr="006C1A94" w:rsidTr="00694429">
        <w:trPr>
          <w:trHeight w:val="106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7FC7" w:rsidRPr="006C1A94" w:rsidRDefault="00927FC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lastRenderedPageBreak/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27FC7" w:rsidRPr="006C1A94" w:rsidTr="00694429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7FC7" w:rsidRPr="006C1A94" w:rsidRDefault="00927FC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27FC7" w:rsidRPr="006C1A94" w:rsidTr="00694429">
        <w:trPr>
          <w:trHeight w:val="157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7FC7" w:rsidRPr="006C1A94" w:rsidRDefault="00927FC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</w:t>
            </w:r>
            <w:r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6C1A94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27FC7" w:rsidRPr="006C1A94" w:rsidTr="0069442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7FC7" w:rsidRPr="006C1A94" w:rsidRDefault="00927FC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1 208 230,25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716 528,75</w:t>
            </w:r>
          </w:p>
        </w:tc>
      </w:tr>
      <w:tr w:rsidR="00927FC7" w:rsidRPr="006C1A94" w:rsidTr="00694429">
        <w:trPr>
          <w:trHeight w:val="201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7FC7" w:rsidRPr="006C1A94" w:rsidRDefault="00927FC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958 520,00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977 530,00</w:t>
            </w:r>
          </w:p>
        </w:tc>
      </w:tr>
      <w:tr w:rsidR="00927FC7" w:rsidRPr="006C1A94" w:rsidTr="00694429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7FC7" w:rsidRPr="006C1A94" w:rsidRDefault="00927FC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lastRenderedPageBreak/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56 000,00</w:t>
            </w:r>
          </w:p>
        </w:tc>
      </w:tr>
      <w:tr w:rsidR="00927FC7" w:rsidRPr="006C1A94" w:rsidTr="00694429">
        <w:trPr>
          <w:trHeight w:val="130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7FC7" w:rsidRPr="006C1A94" w:rsidRDefault="00927FC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0510110290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927FC7" w:rsidRPr="006C1A94" w:rsidTr="00694429">
        <w:trPr>
          <w:trHeight w:val="129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7FC7" w:rsidRPr="006C1A94" w:rsidRDefault="00927FC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927FC7" w:rsidRPr="006C1A94" w:rsidTr="0069442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7FC7" w:rsidRPr="006C1A94" w:rsidRDefault="00927FC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927FC7" w:rsidRPr="006C1A94" w:rsidTr="00694429">
        <w:trPr>
          <w:trHeight w:val="157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7FC7" w:rsidRPr="006C1A94" w:rsidRDefault="00927FC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 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6C1A94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83 523,60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83 523,60</w:t>
            </w:r>
          </w:p>
        </w:tc>
      </w:tr>
      <w:tr w:rsidR="00927FC7" w:rsidRPr="006C1A94" w:rsidTr="0069442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7FC7" w:rsidRPr="006C1A94" w:rsidRDefault="00927FC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 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60 886,92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60 886,92</w:t>
            </w:r>
          </w:p>
        </w:tc>
      </w:tr>
      <w:tr w:rsidR="00927FC7" w:rsidRPr="006C1A94" w:rsidTr="0069442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7FC7" w:rsidRPr="006C1A94" w:rsidRDefault="00927FC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927FC7" w:rsidRPr="006C1A94" w:rsidTr="0069442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7FC7" w:rsidRPr="006C1A94" w:rsidRDefault="00927FC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27FC7" w:rsidRPr="006C1A94" w:rsidTr="00694429">
        <w:trPr>
          <w:trHeight w:val="130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7FC7" w:rsidRPr="006C1A94" w:rsidRDefault="00927FC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lastRenderedPageBreak/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878 609,45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878 609,45</w:t>
            </w:r>
          </w:p>
        </w:tc>
      </w:tr>
      <w:tr w:rsidR="00927FC7" w:rsidRPr="006C1A94" w:rsidTr="0069442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7FC7" w:rsidRPr="006C1A94" w:rsidRDefault="00927FC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1 533 910,31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1 243 268,36</w:t>
            </w:r>
          </w:p>
        </w:tc>
      </w:tr>
      <w:tr w:rsidR="00927FC7" w:rsidRPr="006C1A94" w:rsidTr="0069442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7FC7" w:rsidRPr="006C1A94" w:rsidRDefault="00927FC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180 372,88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180 372,88</w:t>
            </w:r>
          </w:p>
        </w:tc>
      </w:tr>
      <w:tr w:rsidR="00927FC7" w:rsidRPr="006C1A94" w:rsidTr="0069442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7FC7" w:rsidRPr="006C1A94" w:rsidRDefault="00927FC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2 135 827,14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2 135 827,14</w:t>
            </w:r>
          </w:p>
        </w:tc>
      </w:tr>
      <w:tr w:rsidR="00927FC7" w:rsidRPr="006C1A94" w:rsidTr="00694429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7FC7" w:rsidRPr="006C1A94" w:rsidRDefault="00927FC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 Налог на имущество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18 928,00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10 274,00</w:t>
            </w:r>
          </w:p>
        </w:tc>
      </w:tr>
      <w:tr w:rsidR="00927FC7" w:rsidRPr="006C1A94" w:rsidTr="0069442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7FC7" w:rsidRPr="006C1A94" w:rsidRDefault="00927FC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6C1A94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27FC7" w:rsidRPr="006C1A94" w:rsidTr="0069442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7FC7" w:rsidRPr="006C1A94" w:rsidRDefault="00927FC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 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6C1A94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27FC7" w:rsidRPr="006C1A94" w:rsidTr="00694429">
        <w:trPr>
          <w:trHeight w:val="189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7FC7" w:rsidRPr="006C1A94" w:rsidRDefault="00927FC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C1A94"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4 059 618,82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4 059 618,82</w:t>
            </w:r>
          </w:p>
        </w:tc>
      </w:tr>
      <w:tr w:rsidR="00927FC7" w:rsidRPr="006C1A94" w:rsidTr="00694429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7FC7" w:rsidRPr="006C1A94" w:rsidRDefault="00927FC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lastRenderedPageBreak/>
              <w:t xml:space="preserve"> Расходы на содержание муниципального учреждения "Пестяковский Дом культуры" Пестяковско</w:t>
            </w:r>
            <w:r>
              <w:rPr>
                <w:color w:val="000000"/>
                <w:sz w:val="24"/>
                <w:szCs w:val="24"/>
              </w:rPr>
              <w:t xml:space="preserve">го городского поселения </w:t>
            </w:r>
            <w:r w:rsidRPr="006C1A94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1 593 176,63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1 593 176,63</w:t>
            </w:r>
          </w:p>
        </w:tc>
      </w:tr>
      <w:tr w:rsidR="00927FC7" w:rsidRPr="006C1A94" w:rsidTr="0069442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7FC7" w:rsidRPr="006C1A94" w:rsidRDefault="00927FC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Пестяковского го</w:t>
            </w:r>
            <w:r>
              <w:rPr>
                <w:color w:val="000000"/>
                <w:sz w:val="24"/>
                <w:szCs w:val="24"/>
              </w:rPr>
              <w:t xml:space="preserve">родского поселения </w:t>
            </w:r>
            <w:r w:rsidRPr="006C1A94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927FC7" w:rsidRPr="006C1A94" w:rsidTr="00694429">
        <w:trPr>
          <w:trHeight w:val="93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7FC7" w:rsidRPr="006C1A94" w:rsidRDefault="00927FC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 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245 000,00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245 000,00</w:t>
            </w:r>
          </w:p>
        </w:tc>
      </w:tr>
      <w:tr w:rsidR="00927FC7" w:rsidRPr="006C1A94" w:rsidTr="00694429">
        <w:trPr>
          <w:trHeight w:val="220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7FC7" w:rsidRPr="006C1A94" w:rsidRDefault="00927FC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</w:t>
            </w:r>
            <w:r>
              <w:rPr>
                <w:color w:val="000000"/>
                <w:sz w:val="24"/>
                <w:szCs w:val="24"/>
              </w:rPr>
              <w:t xml:space="preserve">ой платы в Ивановской области  </w:t>
            </w:r>
            <w:r w:rsidRPr="006C1A94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27FC7" w:rsidRPr="006C1A94" w:rsidTr="00694429">
        <w:trPr>
          <w:trHeight w:val="220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7FC7" w:rsidRPr="006C1A94" w:rsidRDefault="00927FC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lastRenderedPageBreak/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69 905,55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69 905,55</w:t>
            </w:r>
          </w:p>
        </w:tc>
      </w:tr>
      <w:tr w:rsidR="00927FC7" w:rsidRPr="006C1A94" w:rsidTr="0069442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7FC7" w:rsidRPr="006C1A94" w:rsidRDefault="00927FC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Фо</w:t>
            </w:r>
            <w:r>
              <w:rPr>
                <w:color w:val="000000"/>
                <w:sz w:val="24"/>
                <w:szCs w:val="24"/>
              </w:rPr>
              <w:t xml:space="preserve">рмирование библиотечного фонда </w:t>
            </w:r>
            <w:r w:rsidRPr="006C1A94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169 295,00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169 304,00</w:t>
            </w:r>
          </w:p>
        </w:tc>
      </w:tr>
      <w:tr w:rsidR="00927FC7" w:rsidRPr="006C1A94" w:rsidTr="0069442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7FC7" w:rsidRPr="006C1A94" w:rsidRDefault="00927FC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927FC7" w:rsidRPr="006C1A94" w:rsidTr="00694429">
        <w:trPr>
          <w:trHeight w:val="165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7FC7" w:rsidRPr="006C1A94" w:rsidRDefault="00927FC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1 987 659,70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1 987 659,70</w:t>
            </w:r>
          </w:p>
        </w:tc>
      </w:tr>
      <w:tr w:rsidR="00927FC7" w:rsidRPr="006C1A94" w:rsidTr="00694429">
        <w:trPr>
          <w:trHeight w:val="96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7FC7" w:rsidRPr="006C1A94" w:rsidRDefault="00927FC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605 394,74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605 394,74</w:t>
            </w:r>
          </w:p>
        </w:tc>
      </w:tr>
      <w:tr w:rsidR="00927FC7" w:rsidRPr="006C1A94" w:rsidTr="00694429">
        <w:trPr>
          <w:trHeight w:val="220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7FC7" w:rsidRPr="006C1A94" w:rsidRDefault="00927FC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27FC7" w:rsidRPr="006C1A94" w:rsidTr="00694429">
        <w:trPr>
          <w:trHeight w:val="157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7FC7" w:rsidRPr="006C1A94" w:rsidRDefault="00927FC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03201L5191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14 089,00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13 907,00</w:t>
            </w:r>
          </w:p>
        </w:tc>
      </w:tr>
      <w:tr w:rsidR="00927FC7" w:rsidRPr="006C1A94" w:rsidTr="00694429">
        <w:trPr>
          <w:trHeight w:val="228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7FC7" w:rsidRPr="006C1A94" w:rsidRDefault="00927FC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172 186,00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172 186,00</w:t>
            </w:r>
          </w:p>
        </w:tc>
      </w:tr>
      <w:tr w:rsidR="00927FC7" w:rsidRPr="006C1A94" w:rsidTr="00694429">
        <w:trPr>
          <w:trHeight w:val="286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7FC7" w:rsidRPr="006C1A94" w:rsidRDefault="00927FC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1 026 318,06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1 026 318,06</w:t>
            </w:r>
          </w:p>
        </w:tc>
      </w:tr>
      <w:tr w:rsidR="00927FC7" w:rsidRPr="006C1A94" w:rsidTr="00694429">
        <w:trPr>
          <w:trHeight w:val="100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7FC7" w:rsidRPr="006C1A94" w:rsidRDefault="00927FC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lastRenderedPageBreak/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348 389,58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348 389,58</w:t>
            </w:r>
          </w:p>
        </w:tc>
      </w:tr>
      <w:tr w:rsidR="00927FC7" w:rsidRPr="006C1A94" w:rsidTr="00694429">
        <w:trPr>
          <w:trHeight w:val="165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7FC7" w:rsidRPr="006C1A94" w:rsidRDefault="00927FC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36 456,00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927FC7" w:rsidRPr="006C1A94" w:rsidTr="00694429">
        <w:trPr>
          <w:trHeight w:val="109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7FC7" w:rsidRPr="006C1A94" w:rsidRDefault="00927FC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10 544,00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10 544,00</w:t>
            </w:r>
          </w:p>
        </w:tc>
      </w:tr>
      <w:tr w:rsidR="00927FC7" w:rsidRPr="006C1A94" w:rsidTr="00694429">
        <w:trPr>
          <w:trHeight w:val="220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7FC7" w:rsidRPr="006C1A94" w:rsidRDefault="00927FC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</w:t>
            </w:r>
            <w:r>
              <w:rPr>
                <w:color w:val="000000"/>
                <w:sz w:val="24"/>
                <w:szCs w:val="24"/>
              </w:rPr>
              <w:t xml:space="preserve"> платы в Ивановской области </w:t>
            </w:r>
            <w:r w:rsidRPr="006C1A94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27FC7" w:rsidRPr="006C1A94" w:rsidTr="00694429">
        <w:trPr>
          <w:trHeight w:val="42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7FC7" w:rsidRPr="006C1A94" w:rsidRDefault="00927FC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</w:t>
            </w:r>
            <w:r w:rsidRPr="006C1A94"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87 190,00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87 190,00</w:t>
            </w:r>
          </w:p>
        </w:tc>
      </w:tr>
      <w:tr w:rsidR="00927FC7" w:rsidRPr="006C1A94" w:rsidTr="0069442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7FC7" w:rsidRPr="006C1A94" w:rsidRDefault="00927FC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lastRenderedPageBreak/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49 921,92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49 921,92</w:t>
            </w:r>
          </w:p>
        </w:tc>
      </w:tr>
      <w:tr w:rsidR="00927FC7" w:rsidRPr="006C1A94" w:rsidTr="00694429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7FC7" w:rsidRPr="006C1A94" w:rsidRDefault="00927FC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должности м</w:t>
            </w:r>
            <w:r>
              <w:rPr>
                <w:color w:val="000000"/>
                <w:sz w:val="24"/>
                <w:szCs w:val="24"/>
              </w:rPr>
              <w:t xml:space="preserve">униципальной службы </w:t>
            </w:r>
            <w:r w:rsidRPr="006C1A94">
              <w:rPr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927FC7" w:rsidRPr="006C1A94" w:rsidTr="0069442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7FC7" w:rsidRPr="006C1A94" w:rsidRDefault="00927FC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иным нек</w:t>
            </w:r>
            <w:r>
              <w:rPr>
                <w:color w:val="000000"/>
                <w:sz w:val="24"/>
                <w:szCs w:val="24"/>
              </w:rPr>
              <w:t xml:space="preserve">оммерческим организациям)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927FC7" w:rsidRPr="006C1A94" w:rsidTr="00694429">
        <w:trPr>
          <w:trHeight w:val="103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7FC7" w:rsidRPr="006C1A94" w:rsidRDefault="00927FC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16 500,00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16 500,00</w:t>
            </w:r>
          </w:p>
        </w:tc>
      </w:tr>
      <w:tr w:rsidR="00927FC7" w:rsidRPr="006C1A94" w:rsidTr="0069442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7FC7" w:rsidRPr="006C1A94" w:rsidRDefault="00927FC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Организация и проведение мероприятий</w:t>
            </w:r>
            <w:r>
              <w:rPr>
                <w:color w:val="000000"/>
                <w:sz w:val="24"/>
                <w:szCs w:val="24"/>
              </w:rPr>
              <w:t xml:space="preserve"> для граждан пожилого возраста </w:t>
            </w:r>
            <w:r w:rsidRPr="006C1A94">
              <w:rPr>
                <w:color w:val="000000"/>
                <w:sz w:val="24"/>
                <w:szCs w:val="24"/>
              </w:rPr>
              <w:t>(предоставление субсидий бюджетным, автономным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927FC7" w:rsidRPr="006C1A94" w:rsidTr="00694429">
        <w:trPr>
          <w:trHeight w:val="315"/>
        </w:trPr>
        <w:tc>
          <w:tcPr>
            <w:tcW w:w="11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C7" w:rsidRPr="006C1A94" w:rsidRDefault="00927FC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19 084 069,81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FC7" w:rsidRPr="006C1A94" w:rsidRDefault="00927FC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18 121 909,36</w:t>
            </w:r>
          </w:p>
        </w:tc>
      </w:tr>
    </w:tbl>
    <w:p w:rsidR="008E24F8" w:rsidRDefault="008E24F8" w:rsidP="00FD20A1">
      <w:bookmarkStart w:id="1" w:name="_GoBack"/>
      <w:bookmarkEnd w:id="1"/>
    </w:p>
    <w:p w:rsidR="008E24F8" w:rsidRDefault="008E24F8" w:rsidP="00FD20A1"/>
    <w:p w:rsidR="008E24F8" w:rsidRDefault="008E24F8" w:rsidP="00FD20A1"/>
    <w:p w:rsidR="008E24F8" w:rsidRDefault="008E24F8" w:rsidP="00FD20A1"/>
    <w:p w:rsidR="008E24F8" w:rsidRDefault="008E24F8" w:rsidP="008E24F8">
      <w:pPr>
        <w:tabs>
          <w:tab w:val="left" w:pos="2640"/>
        </w:tabs>
      </w:pPr>
      <w:r>
        <w:tab/>
      </w:r>
    </w:p>
    <w:p w:rsidR="008E24F8" w:rsidRDefault="008E24F8" w:rsidP="00FD20A1"/>
    <w:p w:rsidR="008E24F8" w:rsidRPr="00942844" w:rsidRDefault="008E24F8" w:rsidP="008E24F8">
      <w:pPr>
        <w:tabs>
          <w:tab w:val="left" w:pos="7875"/>
        </w:tabs>
        <w:rPr>
          <w:sz w:val="20"/>
          <w:szCs w:val="24"/>
        </w:rPr>
      </w:pPr>
    </w:p>
    <w:sectPr w:rsidR="008E24F8" w:rsidRPr="00942844" w:rsidSect="008E24F8">
      <w:pgSz w:w="16838" w:h="11906" w:orient="landscape"/>
      <w:pgMar w:top="851" w:right="28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3A2" w:rsidRDefault="00CC53A2" w:rsidP="001F3B6C">
      <w:r>
        <w:separator/>
      </w:r>
    </w:p>
  </w:endnote>
  <w:endnote w:type="continuationSeparator" w:id="0">
    <w:p w:rsidR="00CC53A2" w:rsidRDefault="00CC53A2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3A2" w:rsidRDefault="00CC53A2" w:rsidP="001F3B6C">
      <w:r>
        <w:separator/>
      </w:r>
    </w:p>
  </w:footnote>
  <w:footnote w:type="continuationSeparator" w:id="0">
    <w:p w:rsidR="00CC53A2" w:rsidRDefault="00CC53A2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18FE"/>
    <w:rsid w:val="0002207D"/>
    <w:rsid w:val="00040EC8"/>
    <w:rsid w:val="00040F6F"/>
    <w:rsid w:val="00042FCD"/>
    <w:rsid w:val="00050F96"/>
    <w:rsid w:val="00057ABB"/>
    <w:rsid w:val="0007086F"/>
    <w:rsid w:val="00084856"/>
    <w:rsid w:val="0008765E"/>
    <w:rsid w:val="00096266"/>
    <w:rsid w:val="000A734F"/>
    <w:rsid w:val="000D770D"/>
    <w:rsid w:val="000E3FA5"/>
    <w:rsid w:val="0011222F"/>
    <w:rsid w:val="0015716D"/>
    <w:rsid w:val="00160E65"/>
    <w:rsid w:val="001723DE"/>
    <w:rsid w:val="00191F31"/>
    <w:rsid w:val="001A651F"/>
    <w:rsid w:val="001A6AEA"/>
    <w:rsid w:val="001A7917"/>
    <w:rsid w:val="001B3A90"/>
    <w:rsid w:val="001B64FF"/>
    <w:rsid w:val="001E064F"/>
    <w:rsid w:val="001F3B6C"/>
    <w:rsid w:val="001F53ED"/>
    <w:rsid w:val="0020515E"/>
    <w:rsid w:val="00206FDE"/>
    <w:rsid w:val="00217FA2"/>
    <w:rsid w:val="00225B1A"/>
    <w:rsid w:val="00257B25"/>
    <w:rsid w:val="00257E3A"/>
    <w:rsid w:val="00277B16"/>
    <w:rsid w:val="00285738"/>
    <w:rsid w:val="002916A5"/>
    <w:rsid w:val="002974C5"/>
    <w:rsid w:val="002A43A7"/>
    <w:rsid w:val="002B0895"/>
    <w:rsid w:val="002B7823"/>
    <w:rsid w:val="003220DC"/>
    <w:rsid w:val="003355AC"/>
    <w:rsid w:val="0034117B"/>
    <w:rsid w:val="0035258A"/>
    <w:rsid w:val="00355D89"/>
    <w:rsid w:val="00363955"/>
    <w:rsid w:val="003734F6"/>
    <w:rsid w:val="00392696"/>
    <w:rsid w:val="003A0CD5"/>
    <w:rsid w:val="003A64F4"/>
    <w:rsid w:val="003A7333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52E79"/>
    <w:rsid w:val="00462CE1"/>
    <w:rsid w:val="0048011F"/>
    <w:rsid w:val="00482BB9"/>
    <w:rsid w:val="00492F71"/>
    <w:rsid w:val="004B7FEE"/>
    <w:rsid w:val="004C6CC2"/>
    <w:rsid w:val="004E5416"/>
    <w:rsid w:val="004E77FC"/>
    <w:rsid w:val="004F07E0"/>
    <w:rsid w:val="004F1AB2"/>
    <w:rsid w:val="004F2912"/>
    <w:rsid w:val="0050044C"/>
    <w:rsid w:val="00505038"/>
    <w:rsid w:val="00525035"/>
    <w:rsid w:val="005401CC"/>
    <w:rsid w:val="00542493"/>
    <w:rsid w:val="00547B67"/>
    <w:rsid w:val="00551DAE"/>
    <w:rsid w:val="00555DDF"/>
    <w:rsid w:val="0056476F"/>
    <w:rsid w:val="005835D0"/>
    <w:rsid w:val="00584700"/>
    <w:rsid w:val="005908D7"/>
    <w:rsid w:val="005A4210"/>
    <w:rsid w:val="005A6916"/>
    <w:rsid w:val="005A6AEB"/>
    <w:rsid w:val="005B7D5B"/>
    <w:rsid w:val="005C6ED5"/>
    <w:rsid w:val="005C7AF3"/>
    <w:rsid w:val="005E0023"/>
    <w:rsid w:val="00615EB8"/>
    <w:rsid w:val="00621844"/>
    <w:rsid w:val="00625888"/>
    <w:rsid w:val="00626FE8"/>
    <w:rsid w:val="00636C1A"/>
    <w:rsid w:val="00637B35"/>
    <w:rsid w:val="00642D24"/>
    <w:rsid w:val="006466BF"/>
    <w:rsid w:val="006554AD"/>
    <w:rsid w:val="006563A4"/>
    <w:rsid w:val="006677BC"/>
    <w:rsid w:val="006742EA"/>
    <w:rsid w:val="006918E5"/>
    <w:rsid w:val="00697A29"/>
    <w:rsid w:val="006A172D"/>
    <w:rsid w:val="006B2898"/>
    <w:rsid w:val="006B289A"/>
    <w:rsid w:val="006D4D37"/>
    <w:rsid w:val="006F61CB"/>
    <w:rsid w:val="00707CE2"/>
    <w:rsid w:val="00707E12"/>
    <w:rsid w:val="00711BB8"/>
    <w:rsid w:val="007166D0"/>
    <w:rsid w:val="007215AF"/>
    <w:rsid w:val="00730D55"/>
    <w:rsid w:val="00747A37"/>
    <w:rsid w:val="007507FB"/>
    <w:rsid w:val="0076501B"/>
    <w:rsid w:val="00775F13"/>
    <w:rsid w:val="00780287"/>
    <w:rsid w:val="00782D63"/>
    <w:rsid w:val="00791600"/>
    <w:rsid w:val="007D3145"/>
    <w:rsid w:val="007E073E"/>
    <w:rsid w:val="007E2AFA"/>
    <w:rsid w:val="007E7B58"/>
    <w:rsid w:val="007F001C"/>
    <w:rsid w:val="007F29F3"/>
    <w:rsid w:val="00805946"/>
    <w:rsid w:val="00807309"/>
    <w:rsid w:val="008112AA"/>
    <w:rsid w:val="00824062"/>
    <w:rsid w:val="008270D9"/>
    <w:rsid w:val="008322F1"/>
    <w:rsid w:val="00857C75"/>
    <w:rsid w:val="00861990"/>
    <w:rsid w:val="0088012E"/>
    <w:rsid w:val="008B4187"/>
    <w:rsid w:val="008C5D44"/>
    <w:rsid w:val="008D6B5C"/>
    <w:rsid w:val="008D76AA"/>
    <w:rsid w:val="008E24F8"/>
    <w:rsid w:val="008E67EB"/>
    <w:rsid w:val="008F2D91"/>
    <w:rsid w:val="008F48F5"/>
    <w:rsid w:val="008F5F73"/>
    <w:rsid w:val="00916162"/>
    <w:rsid w:val="00921C64"/>
    <w:rsid w:val="00927FC7"/>
    <w:rsid w:val="00942844"/>
    <w:rsid w:val="00945306"/>
    <w:rsid w:val="00961014"/>
    <w:rsid w:val="0097315E"/>
    <w:rsid w:val="00974298"/>
    <w:rsid w:val="00975480"/>
    <w:rsid w:val="00977082"/>
    <w:rsid w:val="009933D4"/>
    <w:rsid w:val="009A7238"/>
    <w:rsid w:val="009A7CE9"/>
    <w:rsid w:val="009B6A38"/>
    <w:rsid w:val="009D17CE"/>
    <w:rsid w:val="009E67C1"/>
    <w:rsid w:val="009F7470"/>
    <w:rsid w:val="00A03FBE"/>
    <w:rsid w:val="00A125E6"/>
    <w:rsid w:val="00A22372"/>
    <w:rsid w:val="00A26FF7"/>
    <w:rsid w:val="00A31BCC"/>
    <w:rsid w:val="00A32B56"/>
    <w:rsid w:val="00A373BB"/>
    <w:rsid w:val="00A46F5D"/>
    <w:rsid w:val="00A517DD"/>
    <w:rsid w:val="00A56E2E"/>
    <w:rsid w:val="00A7521E"/>
    <w:rsid w:val="00A847C4"/>
    <w:rsid w:val="00A86AF8"/>
    <w:rsid w:val="00A90313"/>
    <w:rsid w:val="00A92309"/>
    <w:rsid w:val="00AA34A7"/>
    <w:rsid w:val="00AD4084"/>
    <w:rsid w:val="00B22292"/>
    <w:rsid w:val="00B366DD"/>
    <w:rsid w:val="00B710F3"/>
    <w:rsid w:val="00B74455"/>
    <w:rsid w:val="00B7755E"/>
    <w:rsid w:val="00B77B6E"/>
    <w:rsid w:val="00B802D7"/>
    <w:rsid w:val="00B8105A"/>
    <w:rsid w:val="00B830CA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352CE"/>
    <w:rsid w:val="00C36A11"/>
    <w:rsid w:val="00C47032"/>
    <w:rsid w:val="00C6003F"/>
    <w:rsid w:val="00C849F7"/>
    <w:rsid w:val="00CA1BEA"/>
    <w:rsid w:val="00CB05EF"/>
    <w:rsid w:val="00CC04E8"/>
    <w:rsid w:val="00CC53A2"/>
    <w:rsid w:val="00CD531C"/>
    <w:rsid w:val="00CE6B1D"/>
    <w:rsid w:val="00D40FE7"/>
    <w:rsid w:val="00D41A78"/>
    <w:rsid w:val="00D44D86"/>
    <w:rsid w:val="00D47AC5"/>
    <w:rsid w:val="00D56E98"/>
    <w:rsid w:val="00D6672F"/>
    <w:rsid w:val="00D75905"/>
    <w:rsid w:val="00D868CE"/>
    <w:rsid w:val="00D92406"/>
    <w:rsid w:val="00D976BD"/>
    <w:rsid w:val="00DA4F10"/>
    <w:rsid w:val="00DD3E3A"/>
    <w:rsid w:val="00DD634B"/>
    <w:rsid w:val="00DE479B"/>
    <w:rsid w:val="00E11610"/>
    <w:rsid w:val="00E1624A"/>
    <w:rsid w:val="00E200F9"/>
    <w:rsid w:val="00E2612A"/>
    <w:rsid w:val="00E347B9"/>
    <w:rsid w:val="00E50968"/>
    <w:rsid w:val="00E7504A"/>
    <w:rsid w:val="00EA1B1A"/>
    <w:rsid w:val="00EA757B"/>
    <w:rsid w:val="00EB3575"/>
    <w:rsid w:val="00EB5902"/>
    <w:rsid w:val="00EC2857"/>
    <w:rsid w:val="00ED2E47"/>
    <w:rsid w:val="00ED4102"/>
    <w:rsid w:val="00EE172C"/>
    <w:rsid w:val="00EE5471"/>
    <w:rsid w:val="00F23E5C"/>
    <w:rsid w:val="00F36408"/>
    <w:rsid w:val="00F54111"/>
    <w:rsid w:val="00F61DA1"/>
    <w:rsid w:val="00FB60B0"/>
    <w:rsid w:val="00FC713C"/>
    <w:rsid w:val="00FD20A1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844C2-A451-4633-9D7C-02F1D0E7C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10</Pages>
  <Words>2138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154</cp:revision>
  <cp:lastPrinted>2021-11-11T12:34:00Z</cp:lastPrinted>
  <dcterms:created xsi:type="dcterms:W3CDTF">2018-11-15T12:48:00Z</dcterms:created>
  <dcterms:modified xsi:type="dcterms:W3CDTF">2022-04-21T08:59:00Z</dcterms:modified>
</cp:coreProperties>
</file>