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C03551" w:rsidRDefault="006554AD" w:rsidP="006554AD"/>
    <w:p w:rsidR="006554AD" w:rsidRPr="00C03551" w:rsidRDefault="006554AD" w:rsidP="001F3B6C">
      <w:pPr>
        <w:jc w:val="center"/>
      </w:pPr>
      <w:bookmarkStart w:id="0" w:name="RANGE!A1:C14"/>
      <w:bookmarkEnd w:id="0"/>
    </w:p>
    <w:tbl>
      <w:tblPr>
        <w:tblW w:w="1114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"/>
        <w:gridCol w:w="6011"/>
        <w:gridCol w:w="29"/>
        <w:gridCol w:w="1671"/>
        <w:gridCol w:w="29"/>
        <w:gridCol w:w="931"/>
        <w:gridCol w:w="87"/>
        <w:gridCol w:w="2265"/>
        <w:gridCol w:w="88"/>
      </w:tblGrid>
      <w:tr w:rsidR="006554AD" w:rsidRPr="00C03551" w:rsidTr="00B5136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4</w:t>
            </w:r>
          </w:p>
        </w:tc>
      </w:tr>
      <w:tr w:rsidR="006554AD" w:rsidRPr="00C03551" w:rsidTr="00B5136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C03551" w:rsidRDefault="006554AD" w:rsidP="006554A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</w:t>
            </w:r>
            <w:r w:rsidR="007E073E">
              <w:rPr>
                <w:sz w:val="18"/>
                <w:szCs w:val="18"/>
              </w:rPr>
              <w:t xml:space="preserve"> поселения " О бюджете </w:t>
            </w:r>
            <w:r w:rsidRPr="00C03551">
              <w:rPr>
                <w:sz w:val="18"/>
                <w:szCs w:val="18"/>
              </w:rPr>
              <w:t>Пестяковского городс</w:t>
            </w:r>
            <w:r w:rsidR="001A7917">
              <w:rPr>
                <w:sz w:val="18"/>
                <w:szCs w:val="18"/>
              </w:rPr>
              <w:t xml:space="preserve">кого </w:t>
            </w:r>
            <w:r w:rsidR="005835D0">
              <w:rPr>
                <w:sz w:val="18"/>
                <w:szCs w:val="18"/>
              </w:rPr>
              <w:t>поселения на 2022</w:t>
            </w:r>
            <w:r w:rsidR="00CC04E8">
              <w:rPr>
                <w:sz w:val="18"/>
                <w:szCs w:val="18"/>
              </w:rPr>
              <w:t xml:space="preserve"> год и на </w:t>
            </w:r>
            <w:r w:rsidR="005835D0">
              <w:rPr>
                <w:sz w:val="18"/>
                <w:szCs w:val="18"/>
              </w:rPr>
              <w:t>плановый период 2023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6554A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5835D0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5835D0">
              <w:rPr>
                <w:sz w:val="18"/>
                <w:szCs w:val="18"/>
              </w:rPr>
              <w:t>2021</w:t>
            </w:r>
            <w:r w:rsidR="006554A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6554AD" w:rsidRPr="00C03551" w:rsidTr="00B5136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5136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5136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5136B">
        <w:trPr>
          <w:gridBefore w:val="1"/>
          <w:gridAfter w:val="1"/>
          <w:wBefore w:w="29" w:type="dxa"/>
          <w:wAfter w:w="88" w:type="dxa"/>
          <w:trHeight w:val="300"/>
        </w:trPr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355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C03551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C03551" w:rsidTr="00B5136B">
        <w:trPr>
          <w:gridBefore w:val="1"/>
          <w:gridAfter w:val="1"/>
          <w:wBefore w:w="29" w:type="dxa"/>
          <w:wAfter w:w="88" w:type="dxa"/>
          <w:trHeight w:val="178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C03551" w:rsidRDefault="006554AD" w:rsidP="006554AD">
            <w:pPr>
              <w:jc w:val="center"/>
              <w:rPr>
                <w:szCs w:val="28"/>
              </w:rPr>
            </w:pPr>
            <w:r w:rsidRPr="00C03551">
              <w:rPr>
                <w:szCs w:val="28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5835D0">
              <w:rPr>
                <w:szCs w:val="28"/>
              </w:rPr>
              <w:t>ого городского поселения на 2022</w:t>
            </w:r>
            <w:r w:rsidRPr="00C03551">
              <w:rPr>
                <w:szCs w:val="28"/>
              </w:rPr>
              <w:t xml:space="preserve"> год</w:t>
            </w:r>
          </w:p>
        </w:tc>
      </w:tr>
      <w:tr w:rsidR="006554AD" w:rsidRPr="00C03551" w:rsidTr="00B5136B">
        <w:trPr>
          <w:gridBefore w:val="1"/>
          <w:gridAfter w:val="1"/>
          <w:wBefore w:w="29" w:type="dxa"/>
          <w:wAfter w:w="88" w:type="dxa"/>
          <w:trHeight w:val="37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C03551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C03551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Сумма на 2022 год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24 386 676,68</w:t>
            </w:r>
          </w:p>
        </w:tc>
      </w:tr>
      <w:tr w:rsidR="00B5136B" w:rsidRPr="00E73DCB" w:rsidTr="00B5136B">
        <w:trPr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92 952,00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92 952,00</w:t>
            </w:r>
          </w:p>
        </w:tc>
      </w:tr>
      <w:tr w:rsidR="00B5136B" w:rsidRPr="00E73DCB" w:rsidTr="00B5136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8 135 476,60</w:t>
            </w:r>
          </w:p>
        </w:tc>
      </w:tr>
      <w:tr w:rsidR="00B5136B" w:rsidRPr="00E73DCB" w:rsidTr="00B5136B">
        <w:trPr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8 135 476,60</w:t>
            </w:r>
          </w:p>
        </w:tc>
      </w:tr>
      <w:tr w:rsidR="00B5136B" w:rsidRPr="00E73DCB" w:rsidTr="00B5136B">
        <w:trPr>
          <w:trHeight w:val="7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210 527,00</w:t>
            </w:r>
          </w:p>
        </w:tc>
      </w:tr>
      <w:tr w:rsidR="00B5136B" w:rsidRPr="00E73DCB" w:rsidTr="00B5136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3 256 410,10</w:t>
            </w:r>
          </w:p>
        </w:tc>
      </w:tr>
      <w:tr w:rsidR="00B5136B" w:rsidRPr="00E73DCB" w:rsidTr="00B5136B">
        <w:trPr>
          <w:trHeight w:val="9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3 991 786,23</w:t>
            </w:r>
          </w:p>
        </w:tc>
      </w:tr>
      <w:tr w:rsidR="00B5136B" w:rsidRPr="00E73DCB" w:rsidTr="00B5136B">
        <w:trPr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380 414,96</w:t>
            </w:r>
          </w:p>
        </w:tc>
      </w:tr>
      <w:tr w:rsidR="00B5136B" w:rsidRPr="00E73DCB" w:rsidTr="00B5136B">
        <w:trPr>
          <w:trHeight w:val="3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B5136B" w:rsidRPr="00E73DCB" w:rsidTr="00B5136B">
        <w:trPr>
          <w:trHeight w:val="11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14 964 028,11</w:t>
            </w:r>
          </w:p>
        </w:tc>
      </w:tr>
      <w:tr w:rsidR="00B5136B" w:rsidRPr="00E73DCB" w:rsidTr="00B5136B">
        <w:trPr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14 964 028,11</w:t>
            </w:r>
          </w:p>
        </w:tc>
      </w:tr>
      <w:tr w:rsidR="00B5136B" w:rsidRPr="00E73DCB" w:rsidTr="00B5136B">
        <w:trPr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B5136B" w:rsidRPr="00E73DCB" w:rsidTr="00B5136B">
        <w:trPr>
          <w:trHeight w:val="11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B5136B" w:rsidRPr="00E73DCB" w:rsidTr="00B5136B">
        <w:trPr>
          <w:trHeight w:val="19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E73DCB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5136B" w:rsidRPr="00E73DCB" w:rsidTr="00B5136B">
        <w:trPr>
          <w:trHeight w:val="115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B5136B" w:rsidRPr="00E73DCB" w:rsidTr="00B5136B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B5136B" w:rsidRPr="00E73DCB" w:rsidTr="00B5136B">
        <w:trPr>
          <w:trHeight w:val="20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2 035 379,33</w:t>
            </w:r>
          </w:p>
        </w:tc>
      </w:tr>
      <w:tr w:rsidR="00B5136B" w:rsidRPr="00E73DCB" w:rsidTr="00860781">
        <w:trPr>
          <w:trHeight w:val="111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B5136B" w:rsidRPr="00E73DCB" w:rsidTr="00860781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878 609,45</w:t>
            </w:r>
          </w:p>
        </w:tc>
      </w:tr>
      <w:tr w:rsidR="00B5136B" w:rsidRPr="00E73DCB" w:rsidTr="00860781">
        <w:trPr>
          <w:trHeight w:val="94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B5136B" w:rsidRPr="00E73DCB" w:rsidTr="00B5136B">
        <w:trPr>
          <w:trHeight w:val="145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145 610,52</w:t>
            </w:r>
          </w:p>
        </w:tc>
      </w:tr>
      <w:tr w:rsidR="00B5136B" w:rsidRPr="00E73DCB" w:rsidTr="00B5136B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145 610,52</w:t>
            </w:r>
          </w:p>
        </w:tc>
      </w:tr>
      <w:tr w:rsidR="00B5136B" w:rsidRPr="00E73DCB" w:rsidTr="00B5136B">
        <w:trPr>
          <w:trHeight w:val="116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136B" w:rsidRPr="00E73DCB" w:rsidTr="00B5136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B5136B" w:rsidRPr="00E73DCB" w:rsidTr="00B5136B">
        <w:trPr>
          <w:trHeight w:val="165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B5136B" w:rsidRPr="00E73DCB" w:rsidTr="00B5136B">
        <w:trPr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B5136B" w:rsidRPr="00E73DCB" w:rsidTr="00B5136B">
        <w:trPr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170 000,00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5136B" w:rsidRPr="00E73DCB" w:rsidTr="00B5136B">
        <w:trPr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15 944 866,89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7 416 174,85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7 416 174,85</w:t>
            </w:r>
          </w:p>
        </w:tc>
      </w:tr>
      <w:tr w:rsidR="00B5136B" w:rsidRPr="00E73DCB" w:rsidTr="00B5136B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4 118 391,75</w:t>
            </w:r>
          </w:p>
        </w:tc>
      </w:tr>
      <w:tr w:rsidR="00B5136B" w:rsidRPr="00E73DCB" w:rsidTr="00B5136B">
        <w:trPr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1 593 527,55</w:t>
            </w:r>
          </w:p>
        </w:tc>
      </w:tr>
      <w:tr w:rsidR="00B5136B" w:rsidRPr="00E73DCB" w:rsidTr="00B5136B">
        <w:trPr>
          <w:trHeight w:val="86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5136B" w:rsidRPr="00E73DCB" w:rsidTr="00B5136B">
        <w:trPr>
          <w:trHeight w:val="83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325 000,00</w:t>
            </w:r>
          </w:p>
        </w:tc>
      </w:tr>
      <w:tr w:rsidR="00B5136B" w:rsidRPr="00E73DCB" w:rsidTr="00B5136B">
        <w:trPr>
          <w:trHeight w:val="255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B5136B" w:rsidRPr="00E73DCB" w:rsidTr="00B5136B">
        <w:trPr>
          <w:trHeight w:val="25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B5136B" w:rsidRPr="00E73DCB" w:rsidTr="00B5136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5 909 175,77</w:t>
            </w:r>
          </w:p>
        </w:tc>
      </w:tr>
      <w:tr w:rsidR="00B5136B" w:rsidRPr="00E73DCB" w:rsidTr="00B5136B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5 909 175,77</w:t>
            </w:r>
          </w:p>
        </w:tc>
      </w:tr>
      <w:tr w:rsidR="00B5136B" w:rsidRPr="00E73DCB" w:rsidTr="00B5136B">
        <w:trPr>
          <w:trHeight w:val="11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160 867,80</w:t>
            </w:r>
          </w:p>
        </w:tc>
      </w:tr>
      <w:tr w:rsidR="00B5136B" w:rsidRPr="00E73DCB" w:rsidTr="00B5136B">
        <w:trPr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5136B" w:rsidRPr="00E73DCB" w:rsidTr="00B5136B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2 729 156,09</w:t>
            </w:r>
          </w:p>
        </w:tc>
      </w:tr>
      <w:tr w:rsidR="00B5136B" w:rsidRPr="00E73DCB" w:rsidTr="00B5136B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835 272,07</w:t>
            </w:r>
          </w:p>
        </w:tc>
      </w:tr>
      <w:tr w:rsidR="00B5136B" w:rsidRPr="00E73DCB" w:rsidTr="00B5136B">
        <w:trPr>
          <w:trHeight w:val="14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DCB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B5136B" w:rsidRPr="00E73DCB" w:rsidTr="00B5136B">
        <w:trPr>
          <w:trHeight w:val="25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B5136B" w:rsidRPr="00E73DCB" w:rsidTr="00B5136B">
        <w:trPr>
          <w:trHeight w:val="1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B5136B" w:rsidRPr="00E73DCB" w:rsidTr="00B5136B">
        <w:trPr>
          <w:trHeight w:val="254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B5136B" w:rsidRPr="00E73DCB" w:rsidTr="00B5136B">
        <w:trPr>
          <w:trHeight w:val="113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2 619 516,27</w:t>
            </w:r>
          </w:p>
        </w:tc>
      </w:tr>
      <w:tr w:rsidR="00B5136B" w:rsidRPr="00E73DCB" w:rsidTr="00B5136B">
        <w:trPr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2 619 516,27</w:t>
            </w:r>
          </w:p>
        </w:tc>
      </w:tr>
      <w:tr w:rsidR="00B5136B" w:rsidRPr="00E73DCB" w:rsidTr="00B5136B">
        <w:trPr>
          <w:trHeight w:val="198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73DCB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1 435 837,06</w:t>
            </w:r>
          </w:p>
        </w:tc>
      </w:tr>
      <w:tr w:rsidR="00B5136B" w:rsidRPr="00E73DCB" w:rsidTr="00B5136B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73DCB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574 550,26</w:t>
            </w:r>
          </w:p>
        </w:tc>
      </w:tr>
      <w:tr w:rsidR="00B5136B" w:rsidRPr="00E73DCB" w:rsidTr="00B5136B">
        <w:trPr>
          <w:trHeight w:val="174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изготовление сувенирной продукции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B5136B" w:rsidRPr="00E73DCB" w:rsidTr="00B5136B">
        <w:trPr>
          <w:trHeight w:val="257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B5136B" w:rsidRPr="00E73DCB" w:rsidTr="00B5136B">
        <w:trPr>
          <w:trHeight w:val="254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219 421,92</w:t>
            </w:r>
          </w:p>
        </w:tc>
      </w:tr>
      <w:tr w:rsidR="00B5136B" w:rsidRPr="00E73DCB" w:rsidTr="00B5136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51 421,92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51 421,92</w:t>
            </w:r>
          </w:p>
        </w:tc>
      </w:tr>
      <w:tr w:rsidR="00B5136B" w:rsidRPr="00E73DCB" w:rsidTr="00B5136B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B5136B" w:rsidRPr="00E73DCB" w:rsidTr="00B5136B">
        <w:trPr>
          <w:trHeight w:val="12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5136B" w:rsidRPr="00E73DCB" w:rsidTr="00B5136B">
        <w:trPr>
          <w:trHeight w:val="2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168 000,00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168 000,00</w:t>
            </w:r>
          </w:p>
        </w:tc>
      </w:tr>
      <w:tr w:rsidR="00B5136B" w:rsidRPr="00E73DCB" w:rsidTr="00B5136B">
        <w:trPr>
          <w:trHeight w:val="11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B5136B" w:rsidRPr="00E73DCB" w:rsidTr="00B5136B">
        <w:trPr>
          <w:trHeight w:val="167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B5136B" w:rsidRPr="00E73DCB" w:rsidTr="00B5136B">
        <w:trPr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5136B" w:rsidRPr="00E73DCB" w:rsidTr="00B5136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737 000,00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487 000,00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487 000,00</w:t>
            </w:r>
          </w:p>
        </w:tc>
      </w:tr>
      <w:tr w:rsidR="00B5136B" w:rsidRPr="00E73DCB" w:rsidTr="00B5136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B5136B" w:rsidRPr="00E73DCB" w:rsidTr="00B5136B">
        <w:trPr>
          <w:trHeight w:val="120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sz w:val="24"/>
                <w:szCs w:val="24"/>
              </w:rPr>
            </w:pPr>
            <w:r w:rsidRPr="00E73DCB">
              <w:rPr>
                <w:sz w:val="24"/>
                <w:szCs w:val="24"/>
              </w:rPr>
              <w:t xml:space="preserve"> 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E73DC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sz w:val="24"/>
                <w:szCs w:val="24"/>
              </w:rPr>
            </w:pPr>
            <w:r w:rsidRPr="00E73DCB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sz w:val="24"/>
                <w:szCs w:val="24"/>
              </w:rPr>
            </w:pPr>
            <w:r w:rsidRPr="00E73DCB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sz w:val="24"/>
                <w:szCs w:val="24"/>
              </w:rPr>
            </w:pPr>
            <w:r w:rsidRPr="00E73DCB">
              <w:rPr>
                <w:sz w:val="24"/>
                <w:szCs w:val="24"/>
              </w:rPr>
              <w:t>107 000,00</w:t>
            </w:r>
          </w:p>
        </w:tc>
      </w:tr>
      <w:tr w:rsidR="00B5136B" w:rsidRPr="00E73DCB" w:rsidTr="00B5136B">
        <w:trPr>
          <w:trHeight w:val="112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sz w:val="24"/>
                <w:szCs w:val="24"/>
              </w:rPr>
            </w:pPr>
            <w:r w:rsidRPr="00E73DCB">
              <w:rPr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sz w:val="24"/>
                <w:szCs w:val="24"/>
              </w:rPr>
            </w:pPr>
            <w:r w:rsidRPr="00E73DCB">
              <w:rPr>
                <w:sz w:val="24"/>
                <w:szCs w:val="24"/>
              </w:rPr>
              <w:t>0510110300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sz w:val="24"/>
                <w:szCs w:val="24"/>
              </w:rPr>
            </w:pPr>
            <w:r w:rsidRPr="00E73DCB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sz w:val="24"/>
                <w:szCs w:val="24"/>
              </w:rPr>
            </w:pPr>
            <w:r w:rsidRPr="00E73DCB">
              <w:rPr>
                <w:sz w:val="24"/>
                <w:szCs w:val="24"/>
              </w:rPr>
              <w:t>30 000,00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60 000,00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B5136B" w:rsidRPr="00E73DCB" w:rsidTr="00B5136B">
        <w:trPr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5136B" w:rsidRPr="00E73DCB" w:rsidTr="00B5136B">
        <w:trPr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lastRenderedPageBreak/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B5136B" w:rsidRPr="00E73DCB" w:rsidTr="00B5136B">
        <w:trPr>
          <w:trHeight w:val="5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190 000,00</w:t>
            </w:r>
          </w:p>
        </w:tc>
      </w:tr>
      <w:tr w:rsidR="00B5136B" w:rsidRPr="00E73DCB" w:rsidTr="00B5136B">
        <w:trPr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5136B" w:rsidRPr="00E73DCB" w:rsidTr="00B5136B">
        <w:trPr>
          <w:trHeight w:val="12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1 048 116,26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932 435,26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932 435,26</w:t>
            </w:r>
          </w:p>
        </w:tc>
      </w:tr>
      <w:tr w:rsidR="00B5136B" w:rsidRPr="00E73DCB" w:rsidTr="00B5136B">
        <w:trPr>
          <w:trHeight w:val="1876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B5136B" w:rsidRPr="00E73DCB" w:rsidTr="00B5136B">
        <w:trPr>
          <w:trHeight w:val="108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B5136B" w:rsidRPr="00E73DCB" w:rsidTr="00B5136B">
        <w:trPr>
          <w:trHeight w:val="81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115 681,00</w:t>
            </w:r>
          </w:p>
        </w:tc>
      </w:tr>
      <w:tr w:rsidR="00B5136B" w:rsidRPr="00E73DCB" w:rsidTr="00B5136B">
        <w:trPr>
          <w:trHeight w:val="89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115 681,00</w:t>
            </w:r>
          </w:p>
        </w:tc>
      </w:tr>
      <w:tr w:rsidR="00B5136B" w:rsidRPr="00E73DCB" w:rsidTr="00B5136B">
        <w:trPr>
          <w:trHeight w:val="6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B5136B" w:rsidRPr="00E73DCB" w:rsidTr="00860781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5136B" w:rsidRPr="00E73DCB" w:rsidTr="00860781">
        <w:trPr>
          <w:trHeight w:val="100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B5136B" w:rsidRPr="00E73DCB" w:rsidTr="00860781">
        <w:trPr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56 500,00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E73DCB">
              <w:rPr>
                <w:i/>
                <w:iCs/>
                <w:color w:val="C0504D"/>
                <w:sz w:val="24"/>
                <w:szCs w:val="24"/>
              </w:rPr>
              <w:t>56 500,00</w:t>
            </w:r>
          </w:p>
        </w:tc>
      </w:tr>
      <w:tr w:rsidR="00B5136B" w:rsidRPr="00E73DCB" w:rsidTr="00B5136B">
        <w:trPr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56 500,00</w:t>
            </w:r>
          </w:p>
        </w:tc>
      </w:tr>
      <w:tr w:rsidR="00B5136B" w:rsidRPr="00E73DCB" w:rsidTr="00B5136B">
        <w:trPr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B5136B" w:rsidRPr="00E73DCB" w:rsidTr="00B5136B">
        <w:trPr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B5136B" w:rsidRPr="00E73DCB" w:rsidTr="00B5136B">
        <w:trPr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B5136B" w:rsidRPr="00E73DCB" w:rsidTr="00B5136B">
        <w:trPr>
          <w:trHeight w:val="1035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36B" w:rsidRPr="00E73DCB" w:rsidRDefault="00B5136B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1 170 000,00</w:t>
            </w:r>
          </w:p>
        </w:tc>
      </w:tr>
      <w:tr w:rsidR="00B5136B" w:rsidRPr="00E73DCB" w:rsidTr="00B5136B">
        <w:trPr>
          <w:trHeight w:val="72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E73DCB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B5136B" w:rsidRPr="00E73DCB" w:rsidTr="00B5136B">
        <w:trPr>
          <w:trHeight w:val="63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B5136B" w:rsidRPr="00E73DCB" w:rsidTr="00B5136B">
        <w:trPr>
          <w:trHeight w:val="197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5136B" w:rsidRPr="00E73DCB" w:rsidRDefault="00B5136B" w:rsidP="00BB0E7E">
            <w:pPr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 xml:space="preserve">083F2S5102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jc w:val="center"/>
              <w:rPr>
                <w:color w:val="000000"/>
                <w:sz w:val="24"/>
                <w:szCs w:val="24"/>
              </w:rPr>
            </w:pPr>
            <w:r w:rsidRPr="00E73DCB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B5136B" w:rsidRPr="00E73DCB" w:rsidTr="00B5136B">
        <w:trPr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36B" w:rsidRPr="00E73DCB" w:rsidRDefault="00B5136B" w:rsidP="00BB0E7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36B" w:rsidRPr="00E73DCB" w:rsidRDefault="00B5136B" w:rsidP="00BB0E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DCB">
              <w:rPr>
                <w:b/>
                <w:bCs/>
                <w:color w:val="000000"/>
                <w:sz w:val="24"/>
                <w:szCs w:val="24"/>
              </w:rPr>
              <w:t>43 562 581,75</w:t>
            </w:r>
          </w:p>
        </w:tc>
      </w:tr>
    </w:tbl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/>
    <w:p w:rsidR="00BC22F6" w:rsidRDefault="00BC22F6" w:rsidP="00BC22F6">
      <w:bookmarkStart w:id="1" w:name="_GoBack"/>
      <w:bookmarkEnd w:id="1"/>
    </w:p>
    <w:p w:rsidR="00BC22F6" w:rsidRDefault="00BC22F6" w:rsidP="00BC22F6"/>
    <w:p w:rsidR="00BC22F6" w:rsidRDefault="00BC22F6" w:rsidP="00BC22F6"/>
    <w:p w:rsidR="00BC22F6" w:rsidRDefault="00BC22F6" w:rsidP="00BC22F6"/>
    <w:sectPr w:rsidR="00BC22F6" w:rsidSect="00BC22F6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780" w:rsidRDefault="00387780" w:rsidP="001F3B6C">
      <w:r>
        <w:separator/>
      </w:r>
    </w:p>
  </w:endnote>
  <w:endnote w:type="continuationSeparator" w:id="0">
    <w:p w:rsidR="00387780" w:rsidRDefault="0038778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780" w:rsidRDefault="00387780" w:rsidP="001F3B6C">
      <w:r>
        <w:separator/>
      </w:r>
    </w:p>
  </w:footnote>
  <w:footnote w:type="continuationSeparator" w:id="0">
    <w:p w:rsidR="00387780" w:rsidRDefault="0038778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0759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213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87780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2BD7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782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0781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0BE3"/>
    <w:rsid w:val="00A847C4"/>
    <w:rsid w:val="00A86AF8"/>
    <w:rsid w:val="00A90313"/>
    <w:rsid w:val="00A92309"/>
    <w:rsid w:val="00AD4084"/>
    <w:rsid w:val="00AF7EF9"/>
    <w:rsid w:val="00B14D03"/>
    <w:rsid w:val="00B22292"/>
    <w:rsid w:val="00B366DD"/>
    <w:rsid w:val="00B5136B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2F6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31D5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2323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078F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E4D68-0EC9-4442-9A8B-E9A1953B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158</cp:revision>
  <cp:lastPrinted>2021-11-11T12:34:00Z</cp:lastPrinted>
  <dcterms:created xsi:type="dcterms:W3CDTF">2018-11-15T12:48:00Z</dcterms:created>
  <dcterms:modified xsi:type="dcterms:W3CDTF">2022-05-25T05:48:00Z</dcterms:modified>
</cp:coreProperties>
</file>