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C5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A791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1A791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917" w:rsidRDefault="001A7917" w:rsidP="001A79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Пестяковского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>городского поселения " О бюджете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 Пестяковского городского поселения на 2022</w:t>
      </w:r>
    </w:p>
    <w:p w:rsidR="001A7917" w:rsidRDefault="001A7917" w:rsidP="001A7917">
      <w:pPr>
        <w:jc w:val="right"/>
        <w:rPr>
          <w:sz w:val="18"/>
          <w:szCs w:val="18"/>
        </w:rPr>
      </w:pPr>
      <w:r w:rsidRPr="001A7917">
        <w:rPr>
          <w:sz w:val="18"/>
          <w:szCs w:val="18"/>
        </w:rPr>
        <w:t xml:space="preserve">год и плановый период 2023 и 2024 годов"                                                                                                                                                       </w:t>
      </w:r>
    </w:p>
    <w:p w:rsidR="001A7917" w:rsidRDefault="00942844" w:rsidP="001A7917">
      <w:pPr>
        <w:jc w:val="right"/>
      </w:pPr>
      <w:r>
        <w:rPr>
          <w:sz w:val="18"/>
          <w:szCs w:val="18"/>
        </w:rPr>
        <w:t xml:space="preserve">  от "21</w:t>
      </w:r>
      <w:r w:rsidR="001A7917" w:rsidRPr="001A791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2021г. № 117</w:t>
      </w:r>
    </w:p>
    <w:p w:rsidR="001A7917" w:rsidRDefault="001A7917" w:rsidP="001A7917">
      <w:pPr>
        <w:jc w:val="center"/>
      </w:pPr>
    </w:p>
    <w:p w:rsidR="001A7917" w:rsidRDefault="001A7917" w:rsidP="001A7917">
      <w:pPr>
        <w:jc w:val="center"/>
      </w:pPr>
    </w:p>
    <w:p w:rsidR="001D5C5D" w:rsidRDefault="001A7917" w:rsidP="001A7917">
      <w:pPr>
        <w:jc w:val="center"/>
      </w:pPr>
      <w:r w:rsidRPr="001A7917">
        <w:t>Доходы бюджета Пестяковского городского поселения по кодам классификации доходов бюджетов                                                                               на 2022 год и пл</w:t>
      </w:r>
      <w:r>
        <w:t>ановый период 2023 и 2024 годов</w:t>
      </w:r>
    </w:p>
    <w:p w:rsidR="001D5C5D" w:rsidRDefault="001D5C5D" w:rsidP="001D5C5D"/>
    <w:p w:rsidR="001D5C5D" w:rsidRPr="001D5C5D" w:rsidRDefault="001D5C5D" w:rsidP="001D5C5D">
      <w:pPr>
        <w:tabs>
          <w:tab w:val="left" w:pos="2010"/>
        </w:tabs>
      </w:pPr>
      <w:r>
        <w:tab/>
      </w:r>
    </w:p>
    <w:tbl>
      <w:tblPr>
        <w:tblW w:w="15226" w:type="dxa"/>
        <w:tblInd w:w="113" w:type="dxa"/>
        <w:tblLook w:val="04A0" w:firstRow="1" w:lastRow="0" w:firstColumn="1" w:lastColumn="0" w:noHBand="0" w:noVBand="1"/>
      </w:tblPr>
      <w:tblGrid>
        <w:gridCol w:w="3160"/>
        <w:gridCol w:w="5766"/>
        <w:gridCol w:w="2080"/>
        <w:gridCol w:w="2120"/>
        <w:gridCol w:w="2100"/>
      </w:tblGrid>
      <w:tr w:rsidR="001D5C5D" w:rsidRPr="00237656" w:rsidTr="00834A72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2023год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1D5C5D" w:rsidRPr="00237656" w:rsidTr="00834A72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65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656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33 190 139,64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19 573 061,75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19 074 998,75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rPr>
                <w:rFonts w:ascii="Calibri" w:hAnsi="Calibri"/>
                <w:color w:val="000000"/>
                <w:sz w:val="20"/>
              </w:rPr>
            </w:pPr>
            <w:r w:rsidRPr="00237656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14 811 327,75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14 797 777,75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14 816 787,75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1D5C5D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D5C5D" w:rsidRPr="00237656" w:rsidTr="00834A72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C00000"/>
                <w:sz w:val="24"/>
                <w:szCs w:val="24"/>
              </w:rPr>
            </w:pPr>
            <w:r w:rsidRPr="00237656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977 530,00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940 370,00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1D5C5D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1D5C5D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1D5C5D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425 170,00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428 840,00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430 390,00</w:t>
            </w:r>
          </w:p>
        </w:tc>
      </w:tr>
      <w:tr w:rsidR="001D5C5D" w:rsidRPr="00237656" w:rsidTr="00834A72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1D5C5D" w:rsidRPr="00237656" w:rsidTr="00834A7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1D5C5D" w:rsidRPr="00237656" w:rsidTr="00834A72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2 490,00</w:t>
            </w:r>
          </w:p>
        </w:tc>
      </w:tr>
      <w:tr w:rsidR="001D5C5D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1D5C5D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1D5C5D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566 160,00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580 420,00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599 880,00</w:t>
            </w:r>
          </w:p>
        </w:tc>
      </w:tr>
      <w:tr w:rsidR="001D5C5D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1D5C5D" w:rsidRPr="00237656" w:rsidTr="00834A72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1D5C5D" w:rsidRPr="00237656" w:rsidTr="00834A72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-53 140,00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-55 230,00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D5C5D" w:rsidRPr="00237656" w:rsidTr="00834A72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D5C5D" w:rsidRPr="00237656" w:rsidTr="00834A7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D5C5D" w:rsidRPr="00237656" w:rsidTr="00834A72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D5C5D" w:rsidRPr="00237656" w:rsidTr="00834A7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D5C5D" w:rsidRPr="00237656" w:rsidTr="00834A72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</w:t>
            </w:r>
            <w:r>
              <w:rPr>
                <w:b/>
                <w:bCs/>
                <w:color w:val="C00000"/>
                <w:sz w:val="24"/>
                <w:szCs w:val="24"/>
              </w:rPr>
              <w:t>ОХОДЫ ОТ ОКАЗАНИЯ ПЛАТНЫХ УСЛУГ</w:t>
            </w: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D5C5D" w:rsidRPr="00237656" w:rsidTr="00834A72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1D5C5D" w:rsidRPr="00237656" w:rsidTr="00834A72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015 1 13 01995 13 0001 130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237656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1D5C5D" w:rsidRPr="00237656" w:rsidTr="00834A72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D5C5D" w:rsidRPr="00237656" w:rsidTr="00834A72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000 1 17 15030 13 0000 150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015 1 17 15030 13 0000 150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Инициативные платежи, зачисляемые в бюджет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31 700,00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 xml:space="preserve"> 015 1 17 05050 13 0000 180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18 378 811,89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C00000"/>
                <w:sz w:val="24"/>
                <w:szCs w:val="24"/>
              </w:rPr>
            </w:pPr>
            <w:r w:rsidRPr="00237656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18 384 791,29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4 775 284,00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4 258 211,00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7 320 129,16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4 245 000,00</w:t>
            </w:r>
          </w:p>
        </w:tc>
      </w:tr>
      <w:tr w:rsidR="001D5C5D" w:rsidRPr="00237656" w:rsidTr="00834A72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1D5C5D" w:rsidRPr="00237656" w:rsidTr="00834A72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1D5C5D" w:rsidRPr="00237656" w:rsidTr="00834A72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4 761 900,00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4 245 000,00</w:t>
            </w:r>
          </w:p>
        </w:tc>
      </w:tr>
      <w:tr w:rsidR="001D5C5D" w:rsidRPr="00237656" w:rsidTr="00834A72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739 629,16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11 064 662,13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13 211,00</w:t>
            </w:r>
          </w:p>
        </w:tc>
      </w:tr>
      <w:tr w:rsidR="001D5C5D" w:rsidRPr="00237656" w:rsidTr="00834A72">
        <w:trPr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19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6 315 683,13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13 211,00</w:t>
            </w:r>
          </w:p>
        </w:tc>
      </w:tr>
      <w:tr w:rsidR="001D5C5D" w:rsidRPr="00237656" w:rsidTr="00834A72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13 211,00</w:t>
            </w:r>
          </w:p>
        </w:tc>
      </w:tr>
      <w:tr w:rsidR="001D5C5D" w:rsidRPr="00237656" w:rsidTr="00834A72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14 763,00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13 384,00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13 211,00</w:t>
            </w:r>
          </w:p>
        </w:tc>
      </w:tr>
      <w:tr w:rsidR="001D5C5D" w:rsidRPr="00237656" w:rsidTr="00834A72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4 734 216,00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4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4 734 216,00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000 2 19 00000 00 0000 000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37656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12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000 2 19 00000 13 0000 150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13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lastRenderedPageBreak/>
              <w:t>000 2 19 60010 13 0000 150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D5C5D" w:rsidRPr="00237656" w:rsidTr="00834A72">
        <w:trPr>
          <w:trHeight w:val="15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015 2 19 60010 13 0000 150</w:t>
            </w:r>
          </w:p>
        </w:tc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C5D" w:rsidRPr="00237656" w:rsidRDefault="001D5C5D" w:rsidP="00834A72">
            <w:pPr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sz w:val="24"/>
                <w:szCs w:val="24"/>
              </w:rPr>
            </w:pPr>
            <w:r w:rsidRPr="00237656">
              <w:rPr>
                <w:sz w:val="24"/>
                <w:szCs w:val="24"/>
              </w:rPr>
              <w:t>-5 979,40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5C5D" w:rsidRPr="00237656" w:rsidRDefault="001D5C5D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A1B1A" w:rsidRPr="001D5C5D" w:rsidRDefault="00EA1B1A" w:rsidP="001D5C5D">
      <w:pPr>
        <w:tabs>
          <w:tab w:val="left" w:pos="2010"/>
        </w:tabs>
      </w:pPr>
      <w:bookmarkStart w:id="0" w:name="_GoBack"/>
      <w:bookmarkEnd w:id="0"/>
    </w:p>
    <w:sectPr w:rsidR="00EA1B1A" w:rsidRPr="001D5C5D" w:rsidSect="00C41643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B8" w:rsidRDefault="001342B8" w:rsidP="001F3B6C">
      <w:r>
        <w:separator/>
      </w:r>
    </w:p>
  </w:endnote>
  <w:endnote w:type="continuationSeparator" w:id="0">
    <w:p w:rsidR="001342B8" w:rsidRDefault="001342B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B8" w:rsidRDefault="001342B8" w:rsidP="001F3B6C">
      <w:r>
        <w:separator/>
      </w:r>
    </w:p>
  </w:footnote>
  <w:footnote w:type="continuationSeparator" w:id="0">
    <w:p w:rsidR="001342B8" w:rsidRDefault="001342B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342B8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D5C5D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739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5E499F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C4C28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406F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0BA3"/>
    <w:rsid w:val="00BD50E1"/>
    <w:rsid w:val="00BD571B"/>
    <w:rsid w:val="00C03551"/>
    <w:rsid w:val="00C05066"/>
    <w:rsid w:val="00C06AF4"/>
    <w:rsid w:val="00C073F9"/>
    <w:rsid w:val="00C352CE"/>
    <w:rsid w:val="00C36A11"/>
    <w:rsid w:val="00C41643"/>
    <w:rsid w:val="00C47032"/>
    <w:rsid w:val="00C55AE3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02AB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7F586-4D61-4A80-B508-61F0C211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10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155</cp:revision>
  <cp:lastPrinted>2021-11-11T12:34:00Z</cp:lastPrinted>
  <dcterms:created xsi:type="dcterms:W3CDTF">2018-11-15T12:48:00Z</dcterms:created>
  <dcterms:modified xsi:type="dcterms:W3CDTF">2022-04-28T08:42:00Z</dcterms:modified>
</cp:coreProperties>
</file>