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3F" w:rsidRDefault="007517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73F" w:rsidRDefault="007517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17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73F" w:rsidRDefault="0075173F">
            <w:pPr>
              <w:pStyle w:val="ConsPlusNormal"/>
            </w:pPr>
            <w:r>
              <w:t>14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73F" w:rsidRDefault="0075173F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75173F" w:rsidRDefault="00751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</w:pPr>
      <w:r>
        <w:t>РОССИЙСКАЯ ФЕДЕРАЦИЯ</w:t>
      </w:r>
    </w:p>
    <w:p w:rsidR="0075173F" w:rsidRDefault="0075173F">
      <w:pPr>
        <w:pStyle w:val="ConsPlusTitle"/>
        <w:jc w:val="center"/>
      </w:pPr>
    </w:p>
    <w:p w:rsidR="0075173F" w:rsidRDefault="0075173F">
      <w:pPr>
        <w:pStyle w:val="ConsPlusTitle"/>
        <w:jc w:val="center"/>
      </w:pPr>
      <w:r>
        <w:t>ФЕДЕРАЛЬНЫЙ ЗАКОН</w:t>
      </w:r>
    </w:p>
    <w:p w:rsidR="0075173F" w:rsidRDefault="0075173F">
      <w:pPr>
        <w:pStyle w:val="ConsPlusTitle"/>
        <w:jc w:val="center"/>
      </w:pPr>
    </w:p>
    <w:p w:rsidR="0075173F" w:rsidRDefault="0075173F">
      <w:pPr>
        <w:pStyle w:val="ConsPlusTitle"/>
        <w:jc w:val="center"/>
      </w:pPr>
      <w:r>
        <w:t>ОБ ОСОБО ОХРАНЯЕМЫХ ПРИРОДНЫХ ТЕРРИТОРИЯХ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jc w:val="right"/>
      </w:pPr>
      <w:proofErr w:type="gramStart"/>
      <w:r>
        <w:t>Принят</w:t>
      </w:r>
      <w:proofErr w:type="gramEnd"/>
    </w:p>
    <w:p w:rsidR="0075173F" w:rsidRDefault="0075173F">
      <w:pPr>
        <w:pStyle w:val="ConsPlusNormal"/>
        <w:jc w:val="right"/>
      </w:pPr>
      <w:r>
        <w:t>Государственной Думой</w:t>
      </w:r>
    </w:p>
    <w:p w:rsidR="0075173F" w:rsidRDefault="0075173F">
      <w:pPr>
        <w:pStyle w:val="ConsPlusNormal"/>
        <w:jc w:val="right"/>
      </w:pPr>
      <w:r>
        <w:t>15 февраля 1995 года</w:t>
      </w:r>
    </w:p>
    <w:p w:rsidR="0075173F" w:rsidRDefault="007517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73F" w:rsidRDefault="007517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7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9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10" w:history="1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1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0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3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4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6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7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8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1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2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3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4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5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7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8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75173F" w:rsidRDefault="00751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0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41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2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Normal"/>
        <w:jc w:val="center"/>
      </w:pPr>
    </w:p>
    <w:p w:rsidR="0075173F" w:rsidRDefault="0075173F">
      <w:pPr>
        <w:pStyle w:val="ConsPlusNormal"/>
        <w:ind w:firstLine="540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Настоящий Федеральный закон регулирует отношения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>Раздел I. ОБЩИЕ ПОЛОЖЕНИЯ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lastRenderedPageBreak/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Имущественные отношения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а) </w:t>
      </w:r>
      <w:hyperlink w:anchor="P122" w:history="1">
        <w:r>
          <w:rPr>
            <w:color w:val="0000FF"/>
          </w:rPr>
          <w:t>государственные природные заповедники</w:t>
        </w:r>
      </w:hyperlink>
      <w:r>
        <w:t xml:space="preserve">, в том числе </w:t>
      </w:r>
      <w:hyperlink w:anchor="P176" w:history="1">
        <w:r>
          <w:rPr>
            <w:color w:val="0000FF"/>
          </w:rPr>
          <w:t>биосферные заповедники</w:t>
        </w:r>
      </w:hyperlink>
      <w:r>
        <w:t>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б) </w:t>
      </w:r>
      <w:hyperlink w:anchor="P200" w:history="1">
        <w:r>
          <w:rPr>
            <w:color w:val="0000FF"/>
          </w:rPr>
          <w:t>национальные парки</w:t>
        </w:r>
      </w:hyperlink>
      <w:r>
        <w:t>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в) </w:t>
      </w:r>
      <w:hyperlink w:anchor="P308" w:history="1">
        <w:r>
          <w:rPr>
            <w:color w:val="0000FF"/>
          </w:rPr>
          <w:t>природные парки</w:t>
        </w:r>
      </w:hyperlink>
      <w:r>
        <w:t>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г) </w:t>
      </w:r>
      <w:hyperlink w:anchor="P342" w:history="1">
        <w:r>
          <w:rPr>
            <w:color w:val="0000FF"/>
          </w:rPr>
          <w:t>государственные природные заказники</w:t>
        </w:r>
      </w:hyperlink>
      <w:r>
        <w:t>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д) </w:t>
      </w:r>
      <w:hyperlink w:anchor="P380" w:history="1">
        <w:r>
          <w:rPr>
            <w:color w:val="0000FF"/>
          </w:rPr>
          <w:t>памятники природы</w:t>
        </w:r>
      </w:hyperlink>
      <w:r>
        <w:t>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е) </w:t>
      </w:r>
      <w:hyperlink w:anchor="P405" w:history="1">
        <w:r>
          <w:rPr>
            <w:color w:val="0000FF"/>
          </w:rPr>
          <w:t>дендрологические парки и ботанические сады</w:t>
        </w:r>
      </w:hyperlink>
      <w:r>
        <w:t>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407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0" w:name="P59"/>
      <w:bookmarkEnd w:id="0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7. Субъекты Российской 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>
        <w:t>,</w:t>
      </w:r>
      <w:proofErr w:type="gramEnd"/>
      <w: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9. Органы местного самоуправления решают предусмотренные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75173F" w:rsidRDefault="007517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установления зон с особыми условиями использования территорий см. </w:t>
            </w:r>
            <w:hyperlink r:id="rId48" w:history="1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Normal"/>
        <w:spacing w:before="280"/>
        <w:ind w:firstLine="540"/>
        <w:jc w:val="both"/>
      </w:pPr>
      <w:bookmarkStart w:id="2" w:name="P67"/>
      <w:bookmarkEnd w:id="2"/>
      <w:r>
        <w:t xml:space="preserve"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</w:t>
      </w:r>
      <w:r>
        <w:lastRenderedPageBreak/>
        <w:t>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75173F" w:rsidRDefault="0075173F">
      <w:pPr>
        <w:pStyle w:val="ConsPlusNormal"/>
        <w:spacing w:before="220"/>
        <w:ind w:firstLine="540"/>
        <w:jc w:val="both"/>
      </w:pPr>
      <w:proofErr w:type="gramStart"/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13. </w:t>
      </w:r>
      <w:hyperlink r:id="rId52" w:history="1">
        <w:proofErr w:type="gramStart"/>
        <w:r>
          <w:rPr>
            <w:color w:val="0000FF"/>
          </w:rPr>
          <w:t>Форма</w:t>
        </w:r>
      </w:hyperlink>
      <w:r>
        <w:t xml:space="preserve"> графического описания местоположения границ особо охраняемой природной территории, </w:t>
      </w:r>
      <w:hyperlink r:id="rId53" w:history="1">
        <w:r>
          <w:rPr>
            <w:color w:val="0000FF"/>
          </w:rPr>
          <w:t>требования</w:t>
        </w:r>
      </w:hyperlink>
      <w:r>
        <w:t xml:space="preserve"> к точности определения координат характерных точек границ особо охраняемой природной территории, </w:t>
      </w:r>
      <w:hyperlink r:id="rId54" w:history="1">
        <w:r>
          <w:rPr>
            <w:color w:val="0000FF"/>
          </w:rPr>
          <w:t>формату</w:t>
        </w:r>
      </w:hyperlink>
      <w: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>
        <w:t xml:space="preserve"> и сделок с ним, предоставления сведений, содержащихся в Едином государственном реестре недвижимости.</w:t>
      </w:r>
    </w:p>
    <w:p w:rsidR="0075173F" w:rsidRDefault="0075173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</w:t>
      </w:r>
      <w:r>
        <w:lastRenderedPageBreak/>
        <w:t>установленных настоящим Федеральным законом, а в случае зонирования 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5" w:history="1">
        <w:r>
          <w:rPr>
            <w:color w:val="0000FF"/>
          </w:rPr>
          <w:t>статьей 3.1</w:t>
        </w:r>
      </w:hyperlink>
      <w:r>
        <w:t xml:space="preserve"> настоящего Федерального закона,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75173F" w:rsidRDefault="0075173F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75173F" w:rsidRDefault="0075173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2.1 </w:t>
            </w:r>
            <w:hyperlink r:id="rId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Title"/>
        <w:spacing w:before="280"/>
        <w:ind w:firstLine="540"/>
        <w:jc w:val="both"/>
        <w:outlineLvl w:val="1"/>
      </w:pPr>
      <w:r>
        <w:t xml:space="preserve">Статья 2.1. Передача осуществления полномочий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органам исполнительной власти субъектов Российской Федерации</w:t>
      </w:r>
    </w:p>
    <w:p w:rsidR="0075173F" w:rsidRDefault="0075173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75173F" w:rsidRDefault="0075173F">
      <w:pPr>
        <w:pStyle w:val="ConsPlusNormal"/>
        <w:jc w:val="both"/>
      </w:pPr>
    </w:p>
    <w:p w:rsidR="0075173F" w:rsidRDefault="0075173F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75173F" w:rsidRDefault="0075173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3.1 (в ред. ФЗ от 30.12.2020 N 505-ФЗ) </w:t>
            </w:r>
            <w:hyperlink r:id="rId6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населенным пунктам, </w:t>
            </w:r>
            <w:proofErr w:type="gramStart"/>
            <w:r>
              <w:rPr>
                <w:color w:val="392C69"/>
              </w:rPr>
              <w:t>сведения</w:t>
            </w:r>
            <w:proofErr w:type="gramEnd"/>
            <w:r>
              <w:rPr>
                <w:color w:val="392C69"/>
              </w:rPr>
              <w:t xml:space="preserve"> о границах которых внесены в ЕГРН.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Title"/>
        <w:spacing w:before="280"/>
        <w:ind w:firstLine="540"/>
        <w:jc w:val="both"/>
        <w:outlineLvl w:val="1"/>
      </w:pPr>
      <w:bookmarkStart w:id="3" w:name="P95"/>
      <w:bookmarkEnd w:id="3"/>
      <w:r>
        <w:t>Статья 3.1. 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:rsidR="0075173F" w:rsidRDefault="0075173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75173F" w:rsidRDefault="0075173F">
      <w:pPr>
        <w:pStyle w:val="ConsPlusNormal"/>
        <w:jc w:val="both"/>
      </w:pPr>
    </w:p>
    <w:p w:rsidR="0075173F" w:rsidRDefault="0075173F">
      <w:pPr>
        <w:pStyle w:val="ConsPlusNormal"/>
        <w:ind w:firstLine="540"/>
        <w:jc w:val="both"/>
      </w:pPr>
      <w:r>
        <w:t>1.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пункты включаются в состав функциональных зон, режим которых допускает осуществление хозяйственной деятельности.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Оборот земельных участков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Такие земельные участки могут находиться по основаниям, предусмотренным законом, в собственности Российской Федерации, субъектов Российской Федерации, </w:t>
      </w:r>
      <w:r>
        <w:lastRenderedPageBreak/>
        <w:t>муниципальной собственности, собственности граждан или юридических лиц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Использование земельных участков на территории населенного пункта, включенного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Положения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отношении той ее части, которая расположена в границах населенного пункта.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18.07.2011 </w:t>
      </w:r>
      <w:hyperlink r:id="rId65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66" w:history="1">
        <w:r>
          <w:rPr>
            <w:color w:val="0000FF"/>
          </w:rPr>
          <w:t>N 170-ФЗ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5.1. Порядок посещения особо охраняемых природных территорий</w:t>
      </w:r>
    </w:p>
    <w:p w:rsidR="0075173F" w:rsidRDefault="0075173F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71" w:history="1">
        <w:r>
          <w:rPr>
            <w:color w:val="0000FF"/>
          </w:rPr>
          <w:t>Порядок</w:t>
        </w:r>
      </w:hyperlink>
      <w:r>
        <w:t xml:space="preserve">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bookmarkStart w:id="4" w:name="P122"/>
      <w:bookmarkEnd w:id="4"/>
      <w:r>
        <w:t>Раздел II. ГОСУДАРСТВЕННЫЕ ПРИРОДНЫЕ ЗАПОВЕДНИКИ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Федеральным законом.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отчуждению из федеральной собственности.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2.1.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организация и проведение научных исследований;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75173F" w:rsidRDefault="0075173F">
      <w:pPr>
        <w:pStyle w:val="ConsPlusNormal"/>
        <w:jc w:val="both"/>
      </w:pPr>
      <w:r>
        <w:t xml:space="preserve">(пп. "в"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экологическое просвещение и развитие познавательного туризма;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д)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е) содействие в подготовке научных кадров и специалистов в области охраны окружающей среды.</w:t>
      </w:r>
    </w:p>
    <w:p w:rsidR="0075173F" w:rsidRDefault="007517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8. Порядок создания государственных природных заповедников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>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9. Режим особой охраны территорий государственных природных заповедников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75173F" w:rsidRDefault="0075173F">
      <w:pPr>
        <w:pStyle w:val="ConsPlusNormal"/>
        <w:jc w:val="both"/>
      </w:pPr>
      <w:r>
        <w:t xml:space="preserve">(пп. "г"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д) выполнение научно-исследовательских задач;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е) ведение эколого-просветительской работы и развитие познавательного туризма;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ж) осуществление государственного контроля (надзора) в области охраны и использования особо охраняемых природных территорий.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25.06.2012 </w:t>
      </w:r>
      <w:hyperlink r:id="rId83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84" w:history="1">
        <w:r>
          <w:rPr>
            <w:color w:val="0000FF"/>
          </w:rPr>
          <w:t>N 170-ФЗ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</w:t>
      </w:r>
      <w:r>
        <w:lastRenderedPageBreak/>
        <w:t>утвержденным индивидуальным положением о данном государственном природном заповеднике.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jc w:val="both"/>
      </w:pPr>
      <w:r>
        <w:t xml:space="preserve">(п. 5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bookmarkStart w:id="5" w:name="P176"/>
      <w:bookmarkEnd w:id="5"/>
      <w:r>
        <w:t>Статья 10. Государственные природные биосферные заповедники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87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88" w:history="1">
        <w:r>
          <w:rPr>
            <w:color w:val="0000FF"/>
          </w:rPr>
          <w:t>N 321-ФЗ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использования.</w:t>
      </w:r>
      <w:proofErr w:type="gramEnd"/>
      <w:r>
        <w:t xml:space="preserve"> В соответствии с решениями Правительства Российской Федерации биосферные полигоны могут быть созданы </w:t>
      </w:r>
      <w:proofErr w:type="gramStart"/>
      <w:r>
        <w:t>на части территории</w:t>
      </w:r>
      <w:proofErr w:type="gramEnd"/>
      <w:r>
        <w:t xml:space="preserve"> государственных природных заповедников.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30.12.2008 </w:t>
      </w:r>
      <w:hyperlink r:id="rId89" w:history="1">
        <w:r>
          <w:rPr>
            <w:color w:val="0000FF"/>
          </w:rPr>
          <w:t>N 309-ФЗ</w:t>
        </w:r>
      </w:hyperlink>
      <w:r>
        <w:t xml:space="preserve">, от 21.11.2011 </w:t>
      </w:r>
      <w:hyperlink r:id="rId90" w:history="1">
        <w:r>
          <w:rPr>
            <w:color w:val="0000FF"/>
          </w:rPr>
          <w:t>N 331-ФЗ</w:t>
        </w:r>
      </w:hyperlink>
      <w:r>
        <w:t xml:space="preserve">, от 24.11.2014 </w:t>
      </w:r>
      <w:hyperlink r:id="rId91" w:history="1">
        <w:r>
          <w:rPr>
            <w:color w:val="0000FF"/>
          </w:rPr>
          <w:t>N 361-ФЗ</w:t>
        </w:r>
      </w:hyperlink>
      <w:r>
        <w:t xml:space="preserve">, от 03.07.2016 </w:t>
      </w:r>
      <w:hyperlink r:id="rId92" w:history="1">
        <w:r>
          <w:rPr>
            <w:color w:val="0000FF"/>
          </w:rPr>
          <w:t>N 254-ФЗ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Конкретный режим особой охраны территорий биосферного полигона устанавливается положением о государственном природном биосферном заповеднике, утверждаемым государственными органами, в ведении которых находятся государственные природные биосферные заповедники.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93" w:history="1">
        <w:r>
          <w:rPr>
            <w:color w:val="0000FF"/>
          </w:rPr>
          <w:t>N 406-ФЗ</w:t>
        </w:r>
      </w:hyperlink>
      <w:r>
        <w:t xml:space="preserve">, от 03.08.2018 </w:t>
      </w:r>
      <w:hyperlink r:id="rId94" w:history="1">
        <w:r>
          <w:rPr>
            <w:color w:val="0000FF"/>
          </w:rPr>
          <w:t>N 321-ФЗ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</w:t>
      </w:r>
      <w:proofErr w:type="gramStart"/>
      <w:r>
        <w:t>обеспечения</w:t>
      </w:r>
      <w:proofErr w:type="gramEnd"/>
      <w:r>
        <w:t xml:space="preserve"> предусмотренных положением об этом полигоне видов деятельности, развития познавательного туризма,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заповедника.</w:t>
      </w:r>
    </w:p>
    <w:p w:rsidR="0075173F" w:rsidRDefault="0075173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Земельные участки, необходимые для осуществления деятельности, указанной в </w:t>
      </w:r>
      <w:hyperlink w:anchor="P184" w:history="1">
        <w:r>
          <w:rPr>
            <w:color w:val="0000FF"/>
          </w:rPr>
          <w:t>пункте 4</w:t>
        </w:r>
      </w:hyperlink>
      <w:r>
        <w:t xml:space="preserve">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75173F" w:rsidRDefault="0075173F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договоров аренды земельных участков, расположенных в границах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Правительством Российской Федерации федеральным органом исполнительной власти.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федеральными законами.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Земельным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bookmarkStart w:id="7" w:name="P200"/>
      <w:bookmarkEnd w:id="7"/>
      <w:r>
        <w:t>Раздел III. НАЦИОНАЛЬНЫЕ ПАРКИ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12. Общие положения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75173F" w:rsidRDefault="007517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75173F" w:rsidRDefault="0075173F">
      <w:pPr>
        <w:pStyle w:val="ConsPlusNormal"/>
        <w:jc w:val="both"/>
      </w:pPr>
      <w:r>
        <w:t xml:space="preserve">(п. 2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13. Основные задачи национальных парков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сохранение историко-культурных объектов;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экологическое просвещение населения;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создание условий для регулируемого туризма и отдыха;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</w:r>
    </w:p>
    <w:p w:rsidR="0075173F" w:rsidRDefault="0075173F">
      <w:pPr>
        <w:pStyle w:val="ConsPlusNormal"/>
        <w:jc w:val="both"/>
      </w:pPr>
      <w:r>
        <w:t xml:space="preserve">(пп. "д"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е) осуществление государственного экологического мониторинга (государственного мониторинга окружающей среды);</w:t>
      </w:r>
    </w:p>
    <w:p w:rsidR="0075173F" w:rsidRDefault="0075173F">
      <w:pPr>
        <w:pStyle w:val="ConsPlusNormal"/>
        <w:jc w:val="both"/>
      </w:pPr>
      <w:r>
        <w:t xml:space="preserve">(пп. "е"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14. Порядок создания национальных парков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03.08.2018 N 321-ФЗ.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bookmarkStart w:id="8" w:name="P234"/>
      <w:bookmarkEnd w:id="8"/>
      <w:r>
        <w:t>1. В целях установления режима национального парка осуществляется зонирование его территории с выделением:</w:t>
      </w:r>
    </w:p>
    <w:p w:rsidR="0075173F" w:rsidRDefault="0075173F">
      <w:pPr>
        <w:pStyle w:val="ConsPlusNormal"/>
        <w:spacing w:before="220"/>
        <w:ind w:firstLine="540"/>
        <w:jc w:val="both"/>
      </w:pPr>
      <w:proofErr w:type="gramStart"/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lastRenderedPageBreak/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9" w:name="P241"/>
      <w:bookmarkEnd w:id="9"/>
      <w: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природопользования.</w:t>
      </w:r>
    </w:p>
    <w:p w:rsidR="0075173F" w:rsidRDefault="0075173F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75173F" w:rsidRDefault="0075173F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30.11.2011 N 365-ФЗ;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0" w:name="P246"/>
      <w:bookmarkEnd w:id="10"/>
      <w:r>
        <w:t>а) разведка и разработка полезных ископаемых;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б) деятельность, влекущая за собой нарушение почвенного покрова и геологических обнажений;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29.07.2017 </w:t>
      </w:r>
      <w:hyperlink r:id="rId112" w:history="1">
        <w:r>
          <w:rPr>
            <w:color w:val="0000FF"/>
          </w:rPr>
          <w:t>N 217-ФЗ</w:t>
        </w:r>
      </w:hyperlink>
      <w:r>
        <w:t xml:space="preserve">, от 05.04.2021 </w:t>
      </w:r>
      <w:hyperlink r:id="rId113" w:history="1">
        <w:r>
          <w:rPr>
            <w:color w:val="0000FF"/>
          </w:rPr>
          <w:t>N 79-ФЗ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34" w:history="1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3" w:name="P253"/>
      <w:bookmarkEnd w:id="13"/>
      <w:proofErr w:type="gramStart"/>
      <w:r>
        <w:t xml:space="preserve"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</w:t>
      </w:r>
      <w:r>
        <w:lastRenderedPageBreak/>
        <w:t xml:space="preserve">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w:anchor="P241" w:history="1">
        <w:r>
          <w:rPr>
            <w:color w:val="0000FF"/>
          </w:rPr>
          <w:t>подпункте "е" пункта 1</w:t>
        </w:r>
      </w:hyperlink>
      <w:r>
        <w:t xml:space="preserve"> настоящей статьи), других недревесных лесных ресурсов (за исключением заготовки гражданами таких ресурсов</w:t>
      </w:r>
      <w:proofErr w:type="gramEnd"/>
      <w:r>
        <w:t xml:space="preserve">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04.12.2006 </w:t>
      </w:r>
      <w:hyperlink r:id="rId115" w:history="1">
        <w:r>
          <w:rPr>
            <w:color w:val="0000FF"/>
          </w:rPr>
          <w:t>N 201-ФЗ</w:t>
        </w:r>
      </w:hyperlink>
      <w:r>
        <w:t xml:space="preserve">, от 03.12.2008 </w:t>
      </w:r>
      <w:hyperlink r:id="rId116" w:history="1">
        <w:r>
          <w:rPr>
            <w:color w:val="0000FF"/>
          </w:rPr>
          <w:t>N 250-ФЗ</w:t>
        </w:r>
      </w:hyperlink>
      <w:r>
        <w:t xml:space="preserve">, от 03.08.2018 </w:t>
      </w:r>
      <w:hyperlink r:id="rId117" w:history="1">
        <w:r>
          <w:rPr>
            <w:color w:val="0000FF"/>
          </w:rPr>
          <w:t>N 321-ФЗ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bookmarkStart w:id="14" w:name="P255"/>
      <w:bookmarkEnd w:id="14"/>
      <w: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и) вывоз предметов, имеющих историко-культурную ценность;</w:t>
      </w:r>
    </w:p>
    <w:p w:rsidR="0075173F" w:rsidRDefault="007517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пп. "к" п. 2 ст. 15 см. </w:t>
            </w:r>
            <w:hyperlink w:anchor="P533" w:history="1">
              <w:r>
                <w:rPr>
                  <w:color w:val="0000FF"/>
                </w:rPr>
                <w:t>п. 4 ст. 38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Normal"/>
        <w:spacing w:before="280"/>
        <w:ind w:firstLine="540"/>
        <w:jc w:val="both"/>
      </w:pPr>
      <w:bookmarkStart w:id="15" w:name="P262"/>
      <w:bookmarkEnd w:id="15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75173F" w:rsidRDefault="0075173F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75173F" w:rsidRDefault="0075173F">
      <w:pPr>
        <w:pStyle w:val="ConsPlusNormal"/>
        <w:jc w:val="both"/>
      </w:pPr>
      <w:r>
        <w:t xml:space="preserve">(пп. "л"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границах населенных пунктов, включенных в состав национальных парков, допускается также деятельность, указанная в </w:t>
      </w:r>
      <w:hyperlink w:anchor="P24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49" w:history="1">
        <w:r>
          <w:rPr>
            <w:color w:val="0000FF"/>
          </w:rPr>
          <w:t>"г"</w:t>
        </w:r>
      </w:hyperlink>
      <w:r>
        <w:t xml:space="preserve"> и </w:t>
      </w:r>
      <w:hyperlink w:anchor="P262" w:history="1">
        <w:r>
          <w:rPr>
            <w:color w:val="0000FF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P24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53" w:history="1">
        <w:r>
          <w:rPr>
            <w:color w:val="0000FF"/>
          </w:rPr>
          <w:t>"е"</w:t>
        </w:r>
      </w:hyperlink>
      <w:r>
        <w:t xml:space="preserve"> и </w:t>
      </w:r>
      <w:hyperlink w:anchor="P255" w:history="1">
        <w:r>
          <w:rPr>
            <w:color w:val="0000FF"/>
          </w:rPr>
          <w:t>"ж" пункта 2</w:t>
        </w:r>
      </w:hyperlink>
      <w:r>
        <w:t xml:space="preserve"> настоящей статьи, в части: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>а) разведки и добычи подземных вод для целей питьевого водоснабжения и технического водоснабжения;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заготовки гражданами пищевых лесных ресурсов и сбора ими лекарственных растений для собственных нужд, а также сбора гражданами других недревесных лесных ресурсов для собственных нужд;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путей общего пользования и вне специально предусмотренных для этого мест.</w:t>
      </w:r>
    </w:p>
    <w:p w:rsidR="0075173F" w:rsidRDefault="0075173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Абзац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С федеральными органами исполнительной власти, в ведении которых находятся </w:t>
      </w:r>
      <w:r>
        <w:lastRenderedPageBreak/>
        <w:t>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Перечень видов социально-экономической деятельности, подлежащих согласованию, и порядок такого согласования устанавливаются Правительством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25" w:history="1">
        <w:r>
          <w:rPr>
            <w:color w:val="0000FF"/>
          </w:rPr>
          <w:t>N 199-ФЗ</w:t>
        </w:r>
      </w:hyperlink>
      <w:r>
        <w:t xml:space="preserve">, от 03.08.2018 </w:t>
      </w:r>
      <w:hyperlink r:id="rId126" w:history="1">
        <w:r>
          <w:rPr>
            <w:color w:val="0000FF"/>
          </w:rPr>
          <w:t>N 321-ФЗ</w:t>
        </w:r>
      </w:hyperlink>
      <w:r>
        <w:t xml:space="preserve">, от 30.12.2020 </w:t>
      </w:r>
      <w:hyperlink r:id="rId127" w:history="1">
        <w:r>
          <w:rPr>
            <w:color w:val="0000FF"/>
          </w:rPr>
          <w:t>N 505-ФЗ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4.1. С федеральными органами исполнительной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проекты документов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75173F" w:rsidRDefault="0075173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лицами федерального органа исполнительной власти, в ведении которого находится</w:t>
      </w:r>
      <w:proofErr w:type="gramEnd"/>
      <w:r>
        <w:t xml:space="preserve">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75173F" w:rsidRDefault="0075173F">
      <w:pPr>
        <w:pStyle w:val="ConsPlusNormal"/>
        <w:jc w:val="both"/>
      </w:pPr>
      <w:r>
        <w:t xml:space="preserve">(п. 6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16. Управление национальными парками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</w:t>
      </w:r>
      <w:r>
        <w:lastRenderedPageBreak/>
        <w:t>учреждениям, осуществляющим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</w:t>
      </w:r>
      <w:hyperlink r:id="rId135" w:history="1">
        <w:r>
          <w:rPr>
            <w:color w:val="0000FF"/>
          </w:rPr>
          <w:t>законами</w:t>
        </w:r>
      </w:hyperlink>
      <w:r>
        <w:t>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</w:t>
      </w:r>
      <w:hyperlink r:id="rId138" w:history="1">
        <w:r>
          <w:rPr>
            <w:color w:val="0000FF"/>
          </w:rPr>
          <w:t>порядок</w:t>
        </w:r>
      </w:hyperlink>
      <w:r>
        <w:t xml:space="preserve">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17. Особенности предоставления земельных участков, находящихся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bookmarkStart w:id="16" w:name="P302"/>
      <w:bookmarkEnd w:id="16"/>
      <w:r>
        <w:t>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В целях, предусмотренных </w:t>
      </w:r>
      <w:hyperlink w:anchor="P302" w:history="1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</w:t>
      </w:r>
      <w:hyperlink r:id="rId140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национального парка,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 и юридические лица, которым земельные участки, указанные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статьи, предоставлены в аренду, обязаны ежегодно проводить мероприятия по </w:t>
      </w:r>
      <w:r>
        <w:lastRenderedPageBreak/>
        <w:t>обеспечению предотвращения вреда животным, растениям и окружающей среде, соблюдения режима особой охраны территорий национальных парков, согласованные с федеральным государственным бюджетным учреждением, осуществляющим управление национальным парком.</w:t>
      </w:r>
      <w:proofErr w:type="gramEnd"/>
      <w:r>
        <w:t xml:space="preserve"> </w:t>
      </w:r>
      <w:hyperlink r:id="rId141" w:history="1">
        <w:r>
          <w:rPr>
            <w:color w:val="0000FF"/>
          </w:rPr>
          <w:t>Перечень</w:t>
        </w:r>
      </w:hyperlink>
      <w:r>
        <w:t xml:space="preserve"> таких мероприятий утверждается федеральным органом исполнительной власти, в ведении которого находятся национальные парки.</w:t>
      </w:r>
    </w:p>
    <w:p w:rsidR="0075173F" w:rsidRDefault="0075173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bookmarkStart w:id="17" w:name="P308"/>
      <w:bookmarkEnd w:id="17"/>
      <w:r>
        <w:t>Раздел IV. ПРИРОДНЫЕ ПАРКИ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18. Общие положения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19. Порядок создания природных парков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20. Управление природными парками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Запрещается изъятие или иное прекращение прав на земельные участки, 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Исходя из этого на территориях природных парков могут</w:t>
      </w:r>
      <w:proofErr w:type="gramEnd"/>
      <w:r>
        <w:t xml:space="preserve">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>
        <w:t>ств пр</w:t>
      </w:r>
      <w:proofErr w:type="gramEnd"/>
      <w:r>
        <w:t>иродных парков, нарушение режима содержания памятников истории и культуры.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6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29.12.2004 </w:t>
      </w:r>
      <w:hyperlink r:id="rId148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49" w:history="1">
        <w:r>
          <w:rPr>
            <w:color w:val="0000FF"/>
          </w:rPr>
          <w:t>N 253-ФЗ</w:t>
        </w:r>
      </w:hyperlink>
      <w:r>
        <w:t>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Title"/>
        <w:jc w:val="center"/>
        <w:outlineLvl w:val="0"/>
      </w:pPr>
      <w:bookmarkStart w:id="18" w:name="P342"/>
      <w:bookmarkEnd w:id="18"/>
      <w:r>
        <w:t>Раздел V. ГОСУДАРСТВЕННЫЕ ПРИРОДНЫЕ ЗАКАЗНИКИ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22. Общие положения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Государственные природные заказники могут быть федерального или регионального значения.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комплексными</w:t>
      </w:r>
      <w:proofErr w:type="gramEnd"/>
      <w: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биологическими</w:t>
      </w:r>
      <w:proofErr w:type="gramEnd"/>
      <w: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палеонтологическими</w:t>
      </w:r>
      <w:proofErr w:type="gramEnd"/>
      <w:r>
        <w:t>, предназначенными для сохранения ископаемых объектов;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гидрологическими</w:t>
      </w:r>
      <w:proofErr w:type="gramEnd"/>
      <w: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геологическими</w:t>
      </w:r>
      <w:proofErr w:type="gramEnd"/>
      <w:r>
        <w:t>, предназначенными для сохранения ценных объектов и комплексов неживой природы.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8. Для обеспечения функционирования государственных природных заказников создаются их администрации.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59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</w:t>
      </w:r>
      <w:proofErr w:type="gramStart"/>
      <w:r>
        <w:t>Федерации</w:t>
      </w:r>
      <w:proofErr w:type="gramEnd"/>
      <w:r>
        <w:t xml:space="preserve">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Государственные природные заказники не могут располагаться на территориях государственных природных заповедников и национальных парков.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24. Режим особой охраны территорий государственных природных заказников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Задачи и особенности </w:t>
      </w:r>
      <w:proofErr w:type="gramStart"/>
      <w:r>
        <w:t>режима особой охраны территории конкретного государственного природного заказника федерального значения</w:t>
      </w:r>
      <w:proofErr w:type="gramEnd"/>
      <w:r>
        <w:t xml:space="preserve"> определяются положением о нем, утверждаемым федеральным органом исполнительной власти в области охраны окружающей среды.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>
        <w:t>охраны</w:t>
      </w:r>
      <w:proofErr w:type="gramEnd"/>
      <w:r>
        <w:t xml:space="preserve"> и несут за его нарушение административную, уголовную и иную установленную законом ответственность.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bookmarkStart w:id="19" w:name="P380"/>
      <w:bookmarkEnd w:id="19"/>
      <w:r>
        <w:t>Раздел VI. ПАМЯТНИКИ ПРИРОДЫ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25. Общие положения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Памятники природы могут быть федерального, регионального значения.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1. </w:t>
      </w:r>
      <w:proofErr w:type="gramStart"/>
      <w: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</w:t>
      </w:r>
      <w:proofErr w:type="gramStart"/>
      <w:r>
        <w:t xml:space="preserve">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</w:t>
      </w:r>
      <w:r>
        <w:lastRenderedPageBreak/>
        <w:t>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proofErr w:type="gramEnd"/>
    </w:p>
    <w:p w:rsidR="0075173F" w:rsidRDefault="0075173F">
      <w:pPr>
        <w:pStyle w:val="ConsPlusNormal"/>
        <w:jc w:val="both"/>
      </w:pPr>
      <w:r>
        <w:t xml:space="preserve">(в ред. Федеральных законов от 29.12.2004 </w:t>
      </w:r>
      <w:hyperlink r:id="rId156" w:history="1">
        <w:r>
          <w:rPr>
            <w:color w:val="0000FF"/>
          </w:rPr>
          <w:t>N 199-ФЗ</w:t>
        </w:r>
      </w:hyperlink>
      <w:r>
        <w:t xml:space="preserve">, от 23.03.2007 </w:t>
      </w:r>
      <w:hyperlink r:id="rId157" w:history="1">
        <w:r>
          <w:rPr>
            <w:color w:val="0000FF"/>
          </w:rPr>
          <w:t>N 37-ФЗ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bookmarkStart w:id="20" w:name="P405"/>
      <w:bookmarkEnd w:id="20"/>
      <w:r>
        <w:t>Раздел VII. ДЕНДРОЛОГИЧЕСКИЕ ПАРКИ И БОТАНИЧЕСКИЕ САДЫ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bookmarkStart w:id="21" w:name="P407"/>
      <w:bookmarkEnd w:id="21"/>
      <w:r>
        <w:t>Статья 28. Общие положения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lastRenderedPageBreak/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6.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  <w:proofErr w:type="gramEnd"/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75173F" w:rsidRDefault="0075173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4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экспозиционную</w:t>
      </w:r>
      <w:proofErr w:type="gramEnd"/>
      <w:r>
        <w:t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75173F" w:rsidRDefault="0075173F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научно-экспериментальную</w:t>
      </w:r>
      <w:proofErr w:type="gramEnd"/>
      <w: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административную.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64" w:history="1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>Раздел VIII. ЛЕЧЕБНО-ОЗДОРОВИТЕЛЬНЫЕ</w:t>
      </w:r>
    </w:p>
    <w:p w:rsidR="0075173F" w:rsidRDefault="0075173F">
      <w:pPr>
        <w:pStyle w:val="ConsPlusTitle"/>
        <w:jc w:val="center"/>
      </w:pPr>
      <w:r>
        <w:lastRenderedPageBreak/>
        <w:t>МЕСТНОСТИ И КУРОРТЫ (СТАТЬИ 31 - 32)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 xml:space="preserve">Раздел IX. ОРГАНИЗАЦИЯ ОХРАНЫ ОСОБО </w:t>
      </w:r>
      <w:proofErr w:type="gramStart"/>
      <w:r>
        <w:t>ОХРАНЯЕМЫХ</w:t>
      </w:r>
      <w:proofErr w:type="gramEnd"/>
    </w:p>
    <w:p w:rsidR="0075173F" w:rsidRDefault="0075173F">
      <w:pPr>
        <w:pStyle w:val="ConsPlusTitle"/>
        <w:jc w:val="center"/>
      </w:pPr>
      <w:r>
        <w:t>ПРИРОДНЫХ ТЕРРИТОРИЙ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 xml:space="preserve">Статья 33.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 xml:space="preserve">1.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</w:t>
      </w:r>
      <w:hyperlink r:id="rId167" w:history="1">
        <w:r>
          <w:rPr>
            <w:color w:val="0000FF"/>
          </w:rPr>
          <w:t>контроля</w:t>
        </w:r>
      </w:hyperlink>
      <w:r>
        <w:t xml:space="preserve">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б)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в)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являются: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а) для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</w:t>
      </w:r>
      <w:r>
        <w:lastRenderedPageBreak/>
        <w:t>охраны и использования особо охраняемых природных территорий, касающихся: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б) для регионального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в) для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особо охраняемой природной территории;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режима охранных зон особо охраняемых природных территорий.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lastRenderedPageBreak/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Должностные лица,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>
        <w:t>дств в сч</w:t>
      </w:r>
      <w:proofErr w:type="gramEnd"/>
      <w: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Организация и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14.10.2014 </w:t>
      </w:r>
      <w:hyperlink r:id="rId171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2" w:history="1">
        <w:r>
          <w:rPr>
            <w:color w:val="0000FF"/>
          </w:rPr>
          <w:t>N 170-ФЗ</w:t>
        </w:r>
      </w:hyperlink>
      <w:r>
        <w:t>)</w:t>
      </w:r>
    </w:p>
    <w:p w:rsidR="0075173F" w:rsidRDefault="0075173F">
      <w:pPr>
        <w:pStyle w:val="ConsPlusNormal"/>
        <w:ind w:firstLine="540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Normal"/>
        <w:ind w:firstLine="540"/>
        <w:jc w:val="both"/>
      </w:pPr>
      <w:r>
        <w:t xml:space="preserve">1 - 3. Утратили силу с 1 июля 2021 года. - 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4. Должностные лица органов и государственных учреждений, уполномоченные на осуществление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75173F" w:rsidRDefault="0075173F">
      <w:pPr>
        <w:pStyle w:val="ConsPlusNormal"/>
        <w:jc w:val="both"/>
      </w:pPr>
      <w:r>
        <w:t xml:space="preserve">(в ред. Федеральных законов от 14.10.2014 </w:t>
      </w:r>
      <w:hyperlink r:id="rId175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176" w:history="1">
        <w:r>
          <w:rPr>
            <w:color w:val="0000FF"/>
          </w:rPr>
          <w:t>N 170-ФЗ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</w:t>
      </w:r>
      <w:r>
        <w:lastRenderedPageBreak/>
        <w:t xml:space="preserve">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</w:t>
      </w:r>
      <w:hyperlink r:id="rId177" w:history="1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178" w:history="1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и их охранных зон, устанавливаются Правительством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14.10.2014 </w:t>
      </w:r>
      <w:hyperlink r:id="rId179" w:history="1">
        <w:r>
          <w:rPr>
            <w:color w:val="0000FF"/>
          </w:rPr>
          <w:t>N 307-ФЗ</w:t>
        </w:r>
      </w:hyperlink>
      <w:r>
        <w:t xml:space="preserve">, от 03.08.2018 </w:t>
      </w:r>
      <w:hyperlink r:id="rId180" w:history="1">
        <w:r>
          <w:rPr>
            <w:color w:val="0000FF"/>
          </w:rPr>
          <w:t>N 321-ФЗ</w:t>
        </w:r>
      </w:hyperlink>
      <w:r>
        <w:t>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Образцы </w:t>
      </w:r>
      <w:hyperlink r:id="rId182" w:history="1">
        <w:r>
          <w:rPr>
            <w:color w:val="0000FF"/>
          </w:rPr>
          <w:t>форменной одежды</w:t>
        </w:r>
      </w:hyperlink>
      <w:r>
        <w:t xml:space="preserve">, </w:t>
      </w:r>
      <w:hyperlink r:id="rId183" w:history="1">
        <w:r>
          <w:rPr>
            <w:color w:val="0000FF"/>
          </w:rPr>
          <w:t>знаков различия и отличия</w:t>
        </w:r>
      </w:hyperlink>
      <w:r>
        <w:t xml:space="preserve">, </w:t>
      </w:r>
      <w:hyperlink r:id="rId184" w:history="1">
        <w:r>
          <w:rPr>
            <w:color w:val="0000FF"/>
          </w:rPr>
          <w:t>служебных удостоверений</w:t>
        </w:r>
      </w:hyperlink>
      <w:r>
        <w:t xml:space="preserve"> должностных лиц федеральных государственных бюджетных учреждений, осуществляющих федеральный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и </w:t>
      </w:r>
      <w:hyperlink r:id="rId185" w:history="1">
        <w:r>
          <w:rPr>
            <w:color w:val="0000FF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5173F" w:rsidRDefault="0075173F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8. Органы и федеральные государственные бюджетные учреждения, осуществляющие государственный контроль (надзор)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28.12.2013 </w:t>
      </w:r>
      <w:hyperlink r:id="rId189" w:history="1">
        <w:r>
          <w:rPr>
            <w:color w:val="0000FF"/>
          </w:rPr>
          <w:t>N 406-ФЗ</w:t>
        </w:r>
      </w:hyperlink>
      <w:r>
        <w:t xml:space="preserve">, от 11.06.2021 </w:t>
      </w:r>
      <w:hyperlink r:id="rId190" w:history="1">
        <w:r>
          <w:rPr>
            <w:color w:val="0000FF"/>
          </w:rPr>
          <w:t>N 170-ФЗ</w:t>
        </w:r>
      </w:hyperlink>
      <w:r>
        <w:t>)</w:t>
      </w:r>
    </w:p>
    <w:p w:rsidR="0075173F" w:rsidRDefault="0075173F">
      <w:pPr>
        <w:pStyle w:val="ConsPlusNormal"/>
        <w:ind w:firstLine="540"/>
        <w:jc w:val="both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1. Охрана территорий природных парков, государственных природных заказников и </w:t>
      </w:r>
      <w:proofErr w:type="gramStart"/>
      <w:r>
        <w:t>других</w:t>
      </w:r>
      <w:proofErr w:type="gramEnd"/>
      <w:r>
        <w:t xml:space="preserve">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191" w:history="1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Утратил силу с 1 июля 2021 года. -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>Раздел X. ОТВЕТСТВЕННОСТЬ ЗА НАРУШЕНИЕ РЕЖИМА ОСОБО</w:t>
      </w:r>
    </w:p>
    <w:p w:rsidR="0075173F" w:rsidRDefault="0075173F">
      <w:pPr>
        <w:pStyle w:val="ConsPlusTitle"/>
        <w:jc w:val="center"/>
      </w:pPr>
      <w:r>
        <w:t>ОХРАНЯЕМЫХ ПРИРОДНЫХ ТЕРРИТОРИЙ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lastRenderedPageBreak/>
        <w:t>Статья 36. Ответственность за нарушение режима особо охраняемых природных территорий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</w:t>
      </w:r>
      <w:hyperlink r:id="rId1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>Раздел XI. МЕЖДУНАРОДНЫЕ ДОГОВОРЫ В ОБЛАСТИ ОСОБО</w:t>
      </w:r>
    </w:p>
    <w:p w:rsidR="0075173F" w:rsidRDefault="0075173F">
      <w:pPr>
        <w:pStyle w:val="ConsPlusTitle"/>
        <w:jc w:val="center"/>
      </w:pPr>
      <w:r>
        <w:t>ОХРАНЯЕМЫХ ПРИРОДНЫХ ТЕРРИТОРИЙ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37. Международные договоры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9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9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jc w:val="center"/>
        <w:outlineLvl w:val="0"/>
      </w:pPr>
      <w:r>
        <w:t>Раздел XII. ЗАКЛЮЧИТЕЛЬНЫЕ ПОЛОЖЕНИЯ</w:t>
      </w:r>
    </w:p>
    <w:p w:rsidR="0075173F" w:rsidRDefault="0075173F">
      <w:pPr>
        <w:pStyle w:val="ConsPlusNormal"/>
      </w:pPr>
    </w:p>
    <w:p w:rsidR="0075173F" w:rsidRDefault="0075173F">
      <w:pPr>
        <w:pStyle w:val="ConsPlusTitle"/>
        <w:ind w:firstLine="540"/>
        <w:jc w:val="both"/>
        <w:outlineLvl w:val="1"/>
      </w:pPr>
      <w:r>
        <w:t>Статья 38. Заключительные положения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</w:t>
      </w:r>
      <w:proofErr w:type="gramEnd"/>
      <w:r>
        <w:t xml:space="preserve">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75173F" w:rsidRDefault="0075173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75173F" w:rsidRDefault="007517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17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73F" w:rsidRDefault="0075173F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п. 4 имеется в виду дата вступления в силу Федерального </w:t>
            </w:r>
            <w:hyperlink r:id="rId20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321-ФЗ, а не дата вступления в силу настоящего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73F" w:rsidRDefault="0075173F">
            <w:pPr>
              <w:spacing w:after="1" w:line="0" w:lineRule="atLeast"/>
            </w:pPr>
          </w:p>
        </w:tc>
      </w:tr>
    </w:tbl>
    <w:p w:rsidR="0075173F" w:rsidRDefault="0075173F">
      <w:pPr>
        <w:pStyle w:val="ConsPlusNormal"/>
        <w:spacing w:before="280"/>
        <w:ind w:firstLine="540"/>
        <w:jc w:val="both"/>
      </w:pPr>
      <w:bookmarkStart w:id="22" w:name="P533"/>
      <w:bookmarkEnd w:id="22"/>
      <w:r>
        <w:t xml:space="preserve">4. Положения </w:t>
      </w:r>
      <w:hyperlink w:anchor="P262" w:history="1">
        <w:r>
          <w:rPr>
            <w:color w:val="0000FF"/>
          </w:rPr>
          <w:t>подпункта "к" пункта 2 статьи 15</w:t>
        </w:r>
      </w:hyperlink>
      <w:r>
        <w:t xml:space="preserve"> настоящего Федерального закона не </w:t>
      </w:r>
      <w:r>
        <w:lastRenderedPageBreak/>
        <w:t>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Российской Федерации.</w:t>
      </w:r>
    </w:p>
    <w:p w:rsidR="0075173F" w:rsidRDefault="007517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75173F" w:rsidRDefault="007517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Особенности принятия по 31 декабря 2024 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магистралей, устанавливаются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Федерации".</w:t>
      </w:r>
    </w:p>
    <w:p w:rsidR="0075173F" w:rsidRDefault="0075173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31.07.2020 N 254-ФЗ)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  <w:jc w:val="right"/>
      </w:pPr>
      <w:r>
        <w:t>Президент</w:t>
      </w:r>
    </w:p>
    <w:p w:rsidR="0075173F" w:rsidRDefault="0075173F">
      <w:pPr>
        <w:pStyle w:val="ConsPlusNormal"/>
        <w:jc w:val="right"/>
      </w:pPr>
      <w:r>
        <w:t>Российской Федерации</w:t>
      </w:r>
    </w:p>
    <w:p w:rsidR="0075173F" w:rsidRDefault="0075173F">
      <w:pPr>
        <w:pStyle w:val="ConsPlusNormal"/>
        <w:jc w:val="right"/>
      </w:pPr>
      <w:r>
        <w:t>Б.ЕЛЬЦИН</w:t>
      </w:r>
    </w:p>
    <w:p w:rsidR="0075173F" w:rsidRDefault="0075173F">
      <w:pPr>
        <w:pStyle w:val="ConsPlusNormal"/>
      </w:pPr>
      <w:r>
        <w:t>Москва, Кремль</w:t>
      </w:r>
    </w:p>
    <w:p w:rsidR="0075173F" w:rsidRDefault="0075173F">
      <w:pPr>
        <w:pStyle w:val="ConsPlusNormal"/>
        <w:spacing w:before="220"/>
      </w:pPr>
      <w:r>
        <w:t>14 марта 1995 года</w:t>
      </w:r>
    </w:p>
    <w:p w:rsidR="0075173F" w:rsidRDefault="0075173F">
      <w:pPr>
        <w:pStyle w:val="ConsPlusNormal"/>
        <w:spacing w:before="220"/>
      </w:pPr>
      <w:r>
        <w:t>N 33-ФЗ</w:t>
      </w:r>
    </w:p>
    <w:p w:rsidR="0075173F" w:rsidRDefault="0075173F">
      <w:pPr>
        <w:pStyle w:val="ConsPlusNormal"/>
      </w:pPr>
    </w:p>
    <w:p w:rsidR="0075173F" w:rsidRDefault="0075173F">
      <w:pPr>
        <w:pStyle w:val="ConsPlusNormal"/>
      </w:pPr>
    </w:p>
    <w:p w:rsidR="0075173F" w:rsidRDefault="00751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A30" w:rsidRDefault="00585A30">
      <w:bookmarkStart w:id="23" w:name="_GoBack"/>
      <w:bookmarkEnd w:id="23"/>
    </w:p>
    <w:sectPr w:rsidR="00585A30" w:rsidSect="0046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3F"/>
    <w:rsid w:val="00585A30"/>
    <w:rsid w:val="007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8BDC8F38E70DA08E69233ABC7C65C9BE4DDA4A1EA9EEEA2AEA8A580CE7FE02563D456FC3A91397CC07CAADF0670C0B55AB9D99BA7FC228AT642G" TargetMode="External"/><Relationship Id="rId21" Type="http://schemas.openxmlformats.org/officeDocument/2006/relationships/hyperlink" Target="consultantplus://offline/ref=38BDC8F38E70DA08E69233ABC7C65C9BE4DDA1A7EA9AEEA2AEA8A580CE7FE02563D456FC3A913B77C17CAADF0670C0B55AB9D99BA7FC228AT642G" TargetMode="External"/><Relationship Id="rId42" Type="http://schemas.openxmlformats.org/officeDocument/2006/relationships/hyperlink" Target="consultantplus://offline/ref=38BDC8F38E70DA08E69233ABC7C65C9BE4D5A6A8E292EEA2AEA8A580CE7FE02563D456FC3A913A7EC37CAADF0670C0B55AB9D99BA7FC228AT642G" TargetMode="External"/><Relationship Id="rId63" Type="http://schemas.openxmlformats.org/officeDocument/2006/relationships/hyperlink" Target="consultantplus://offline/ref=38BDC8F38E70DA08E69233ABC7C65C9BE4DAA2A7E59EEEA2AEA8A580CE7FE02563D456FC3A91397EC47CAADF0670C0B55AB9D99BA7FC228AT642G" TargetMode="External"/><Relationship Id="rId84" Type="http://schemas.openxmlformats.org/officeDocument/2006/relationships/hyperlink" Target="consultantplus://offline/ref=38BDC8F38E70DA08E69233ABC7C65C9BE4D5A6A8E292EEA2AEA8A580CE7FE02563D456FC3A913A7EC17CAADF0670C0B55AB9D99BA7FC228AT642G" TargetMode="External"/><Relationship Id="rId138" Type="http://schemas.openxmlformats.org/officeDocument/2006/relationships/hyperlink" Target="consultantplus://offline/ref=38BDC8F38E70DA08E69233ABC7C65C9BE5D4A4A8E49BEEA2AEA8A580CE7FE02563D456FC3A91397EC57CAADF0670C0B55AB9D99BA7FC228AT642G" TargetMode="External"/><Relationship Id="rId159" Type="http://schemas.openxmlformats.org/officeDocument/2006/relationships/hyperlink" Target="consultantplus://offline/ref=38BDC8F38E70DA08E69233ABC7C65C9BE5DDA1A4E593EEA2AEA8A580CE7FE02563D456FC3A913977C47CAADF0670C0B55AB9D99BA7FC228AT642G" TargetMode="External"/><Relationship Id="rId170" Type="http://schemas.openxmlformats.org/officeDocument/2006/relationships/hyperlink" Target="consultantplus://offline/ref=38BDC8F38E70DA08E69233ABC7C65C9BE4D5A9A4E29AEEA2AEA8A580CE7FE02571D40EF03B99277FC269FC8E40T247G" TargetMode="External"/><Relationship Id="rId191" Type="http://schemas.openxmlformats.org/officeDocument/2006/relationships/hyperlink" Target="consultantplus://offline/ref=38BDC8F38E70DA08E69233ABC7C65C9BEEDDA8A3E590B3A8A6F1A982C970BF32649D5AFD3A91387ACD23AFCA1728CCBC4CA7DD81BBFE20T84AG" TargetMode="External"/><Relationship Id="rId205" Type="http://schemas.openxmlformats.org/officeDocument/2006/relationships/hyperlink" Target="consultantplus://offline/ref=38BDC8F38E70DA08E69233ABC7C65C9BE3DDA5A6E59AEEA2AEA8A580CE7FE02563D456FC3A913978C77CAADF0670C0B55AB9D99BA7FC228AT642G" TargetMode="External"/><Relationship Id="rId16" Type="http://schemas.openxmlformats.org/officeDocument/2006/relationships/hyperlink" Target="consultantplus://offline/ref=38BDC8F38E70DA08E69233ABC7C65C9BE4DDA0A9E19CEEA2AEA8A580CE7FE02563D456FC3A913977C57CAADF0670C0B55AB9D99BA7FC228AT642G" TargetMode="External"/><Relationship Id="rId107" Type="http://schemas.openxmlformats.org/officeDocument/2006/relationships/hyperlink" Target="consultantplus://offline/ref=38BDC8F38E70DA08E69233ABC7C65C9BE4DDA4A1EA9EEEA2AEA8A580CE7FE02563D456FC3A91397CC47CAADF0670C0B55AB9D99BA7FC228AT642G" TargetMode="External"/><Relationship Id="rId11" Type="http://schemas.openxmlformats.org/officeDocument/2006/relationships/hyperlink" Target="consultantplus://offline/ref=38BDC8F38E70DA08E69233ABC7C65C9BE6DBA8A0E09EEEA2AEA8A580CE7FE02563D456FC3A91397FCF7CAADF0670C0B55AB9D99BA7FC228AT642G" TargetMode="External"/><Relationship Id="rId32" Type="http://schemas.openxmlformats.org/officeDocument/2006/relationships/hyperlink" Target="consultantplus://offline/ref=38BDC8F38E70DA08E69233ABC7C65C9BE5DDA9A9E498EEA2AEA8A580CE7FE02563D456FC3A91397FCF7CAADF0670C0B55AB9D99BA7FC228AT642G" TargetMode="External"/><Relationship Id="rId37" Type="http://schemas.openxmlformats.org/officeDocument/2006/relationships/hyperlink" Target="consultantplus://offline/ref=38BDC8F38E70DA08E69233ABC7C65C9BE4DFA9A8EA9EEEA2AEA8A580CE7FE02563D456FC3A91397EC77CAADF0670C0B55AB9D99BA7FC228AT642G" TargetMode="External"/><Relationship Id="rId53" Type="http://schemas.openxmlformats.org/officeDocument/2006/relationships/hyperlink" Target="consultantplus://offline/ref=38BDC8F38E70DA08E69233ABC7C65C9BE4D9A4A9E092EEA2AEA8A580CE7FE02563D456FC3A91387BC37CAADF0670C0B55AB9D99BA7FC228AT642G" TargetMode="External"/><Relationship Id="rId58" Type="http://schemas.openxmlformats.org/officeDocument/2006/relationships/hyperlink" Target="consultantplus://offline/ref=38BDC8F38E70DA08E69233ABC7C65C9BE3DDA4A3E293EEA2AEA8A580CE7FE02563D456FC3A913B7BCE7CAADF0670C0B55AB9D99BA7FC228AT642G" TargetMode="External"/><Relationship Id="rId74" Type="http://schemas.openxmlformats.org/officeDocument/2006/relationships/hyperlink" Target="consultantplus://offline/ref=38BDC8F38E70DA08E69233ABC7C65C9BE4DDA4A1EA9EEEA2AEA8A580CE7FE02563D456FC3A91397EC17CAADF0670C0B55AB9D99BA7FC228AT642G" TargetMode="External"/><Relationship Id="rId79" Type="http://schemas.openxmlformats.org/officeDocument/2006/relationships/hyperlink" Target="consultantplus://offline/ref=38BDC8F38E70DA08E69233ABC7C65C9BE4DDA0A9E19CEEA2AEA8A580CE7FE02563D456FC3A913977C07CAADF0670C0B55AB9D99BA7FC228AT642G" TargetMode="External"/><Relationship Id="rId102" Type="http://schemas.openxmlformats.org/officeDocument/2006/relationships/hyperlink" Target="consultantplus://offline/ref=38BDC8F38E70DA08E69233ABC7C65C9BE4DAA2A7E59EEEA2AEA8A580CE7FE02563D456FC3A91397ECE7CAADF0670C0B55AB9D99BA7FC228AT642G" TargetMode="External"/><Relationship Id="rId123" Type="http://schemas.openxmlformats.org/officeDocument/2006/relationships/hyperlink" Target="consultantplus://offline/ref=38BDC8F38E70DA08E69233ABC7C65C9BE6DBA8A0E193EEA2AEA8A580CE7FE02563D456FC3A913978C67CAADF0670C0B55AB9D99BA7FC228AT642G" TargetMode="External"/><Relationship Id="rId128" Type="http://schemas.openxmlformats.org/officeDocument/2006/relationships/hyperlink" Target="consultantplus://offline/ref=38BDC8F38E70DA08E69233ABC7C65C9BE4DDA1A7EA9AEEA2AEA8A580CE7FE02563D456FC3A913A7FCE7CAADF0670C0B55AB9D99BA7FC228AT642G" TargetMode="External"/><Relationship Id="rId144" Type="http://schemas.openxmlformats.org/officeDocument/2006/relationships/hyperlink" Target="consultantplus://offline/ref=38BDC8F38E70DA08E69233ABC7C65C9BE6DBA8A0E193EEA2AEA8A580CE7FE02563D456FC3A913977CE7CAADF0670C0B55AB9D99BA7FC228AT642G" TargetMode="External"/><Relationship Id="rId149" Type="http://schemas.openxmlformats.org/officeDocument/2006/relationships/hyperlink" Target="consultantplus://offline/ref=38BDC8F38E70DA08E69233ABC7C65C9BE4DFA9A8EA9EEEA2AEA8A580CE7FE02563D456FC3A91397EC77CAADF0670C0B55AB9D99BA7FC228AT642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8BDC8F38E70DA08E69233ABC7C65C9BE4D5A3A4E29EEEA2AEA8A580CE7FE02563D456FC3A913976C37CAADF0670C0B55AB9D99BA7FC228AT642G" TargetMode="External"/><Relationship Id="rId95" Type="http://schemas.openxmlformats.org/officeDocument/2006/relationships/hyperlink" Target="consultantplus://offline/ref=38BDC8F38E70DA08E69233ABC7C65C9BE4DDA1A7EA9AEEA2AEA8A580CE7FE02563D456FC3A913B76C47CAADF0670C0B55AB9D99BA7FC228AT642G" TargetMode="External"/><Relationship Id="rId160" Type="http://schemas.openxmlformats.org/officeDocument/2006/relationships/hyperlink" Target="consultantplus://offline/ref=38BDC8F38E70DA08E69233ABC7C65C9BE6DBA8A0E193EEA2AEA8A580CE7FE02563D456FC3A91387EC67CAADF0670C0B55AB9D99BA7FC228AT642G" TargetMode="External"/><Relationship Id="rId165" Type="http://schemas.openxmlformats.org/officeDocument/2006/relationships/hyperlink" Target="consultantplus://offline/ref=38BDC8F38E70DA08E69233ABC7C65C9BE6DBA8A0E193EEA2AEA8A580CE7FE02563D456FC3A91387DC77CAADF0670C0B55AB9D99BA7FC228AT642G" TargetMode="External"/><Relationship Id="rId181" Type="http://schemas.openxmlformats.org/officeDocument/2006/relationships/hyperlink" Target="consultantplus://offline/ref=38BDC8F38E70DA08E69233ABC7C65C9BE4D5A7A3E29BEEA2AEA8A580CE7FE02563D456FC3A913C78C77CAADF0670C0B55AB9D99BA7FC228AT642G" TargetMode="External"/><Relationship Id="rId186" Type="http://schemas.openxmlformats.org/officeDocument/2006/relationships/hyperlink" Target="consultantplus://offline/ref=38BDC8F38E70DA08E69233ABC7C65C9BE4D5A6A8E292EEA2AEA8A580CE7FE02563D456FC3A913A7AC27CAADF0670C0B55AB9D99BA7FC228AT642G" TargetMode="External"/><Relationship Id="rId22" Type="http://schemas.openxmlformats.org/officeDocument/2006/relationships/hyperlink" Target="consultantplus://offline/ref=38BDC8F38E70DA08E69233ABC7C65C9BE4D5A7A0E599EEA2AEA8A580CE7FE02563D456FC3A91397BC67CAADF0670C0B55AB9D99BA7FC228AT642G" TargetMode="External"/><Relationship Id="rId27" Type="http://schemas.openxmlformats.org/officeDocument/2006/relationships/hyperlink" Target="consultantplus://offline/ref=38BDC8F38E70DA08E69233ABC7C65C9BE6DAA1A3E199EEA2AEA8A580CE7FE02563D456FC3A91397FCF7CAADF0670C0B55AB9D99BA7FC228AT642G" TargetMode="External"/><Relationship Id="rId43" Type="http://schemas.openxmlformats.org/officeDocument/2006/relationships/hyperlink" Target="consultantplus://offline/ref=38BDC8F38E70DA08E69233ABC7C65C9BE5D5A7A4E9CDB9A0FFFDAB85C62FBA35759D5AF524913D61C477FCT84CG" TargetMode="External"/><Relationship Id="rId48" Type="http://schemas.openxmlformats.org/officeDocument/2006/relationships/hyperlink" Target="consultantplus://offline/ref=38BDC8F38E70DA08E69233ABC7C65C9BE3DDA5A7E49EEEA2AEA8A580CE7FE02563D456FC31C5683B937AFF865C25C9AA50A7DBT94DG" TargetMode="External"/><Relationship Id="rId64" Type="http://schemas.openxmlformats.org/officeDocument/2006/relationships/hyperlink" Target="consultantplus://offline/ref=38BDC8F38E70DA08E69233ABC7C65C9BE4D4A4A5E09DEEA2AEA8A580CE7FE02563D456FE3F953B749226BADB4F24C5AA52A3C79DB9FCT240G" TargetMode="External"/><Relationship Id="rId69" Type="http://schemas.openxmlformats.org/officeDocument/2006/relationships/hyperlink" Target="consultantplus://offline/ref=38BDC8F38E70DA08E69233ABC7C65C9BE6DAA1A3E199EEA2AEA8A580CE7FE02563D456FC3A91397EC67CAADF0670C0B55AB9D99BA7FC228AT642G" TargetMode="External"/><Relationship Id="rId113" Type="http://schemas.openxmlformats.org/officeDocument/2006/relationships/hyperlink" Target="consultantplus://offline/ref=38BDC8F38E70DA08E69233ABC7C65C9BE4D5A1A2EB9AEEA2AEA8A580CE7FE02563D456FC3A91397EC37CAADF0670C0B55AB9D99BA7FC228AT642G" TargetMode="External"/><Relationship Id="rId118" Type="http://schemas.openxmlformats.org/officeDocument/2006/relationships/hyperlink" Target="consultantplus://offline/ref=38BDC8F38E70DA08E69233ABC7C65C9BE4D4A4A5E09EEEA2AEA8A580CE7FE02563D456FC3A913978CF7CAADF0670C0B55AB9D99BA7FC228AT642G" TargetMode="External"/><Relationship Id="rId134" Type="http://schemas.openxmlformats.org/officeDocument/2006/relationships/hyperlink" Target="consultantplus://offline/ref=38BDC8F38E70DA08E69233ABC7C65C9BE6DBA8A0E193EEA2AEA8A580CE7FE02563D456FC3A913978C27CAADF0670C0B55AB9D99BA7FC228AT642G" TargetMode="External"/><Relationship Id="rId139" Type="http://schemas.openxmlformats.org/officeDocument/2006/relationships/hyperlink" Target="consultantplus://offline/ref=38BDC8F38E70DA08E69233ABC7C65C9BE4DDA1A2E299EEA2AEA8A580CE7FE02563D456FC3A913979CE7CAADF0670C0B55AB9D99BA7FC228AT642G" TargetMode="External"/><Relationship Id="rId80" Type="http://schemas.openxmlformats.org/officeDocument/2006/relationships/hyperlink" Target="consultantplus://offline/ref=38BDC8F38E70DA08E69233ABC7C65C9BE4DDA4A1EA9EEEA2AEA8A580CE7FE02563D456FC3A91397DC67CAADF0670C0B55AB9D99BA7FC228AT642G" TargetMode="External"/><Relationship Id="rId85" Type="http://schemas.openxmlformats.org/officeDocument/2006/relationships/hyperlink" Target="consultantplus://offline/ref=38BDC8F38E70DA08E69233ABC7C65C9BE4DDA4A1EA9EEEA2AEA8A580CE7FE02563D456FC3A91397DC57CAADF0670C0B55AB9D99BA7FC228AT642G" TargetMode="External"/><Relationship Id="rId150" Type="http://schemas.openxmlformats.org/officeDocument/2006/relationships/hyperlink" Target="consultantplus://offline/ref=38BDC8F38E70DA08E69233ABC7C65C9BE6DBA8A0E193EEA2AEA8A580CE7FE02563D456FC3A913976CF7CAADF0670C0B55AB9D99BA7FC228AT642G" TargetMode="External"/><Relationship Id="rId155" Type="http://schemas.openxmlformats.org/officeDocument/2006/relationships/hyperlink" Target="consultantplus://offline/ref=38BDC8F38E70DA08E69233ABC7C65C9BE5DDA1A4E593EEA2AEA8A580CE7FE02563D456FC3A913978CF7CAADF0670C0B55AB9D99BA7FC228AT642G" TargetMode="External"/><Relationship Id="rId171" Type="http://schemas.openxmlformats.org/officeDocument/2006/relationships/hyperlink" Target="consultantplus://offline/ref=38BDC8F38E70DA08E69233ABC7C65C9BE4D5A7A3E29BEEA2AEA8A580CE7FE02563D456FC3A913C79C47CAADF0670C0B55AB9D99BA7FC228AT642G" TargetMode="External"/><Relationship Id="rId176" Type="http://schemas.openxmlformats.org/officeDocument/2006/relationships/hyperlink" Target="consultantplus://offline/ref=38BDC8F38E70DA08E69233ABC7C65C9BE4D5A6A8E292EEA2AEA8A580CE7FE02563D456FC3A913A7AC57CAADF0670C0B55AB9D99BA7FC228AT642G" TargetMode="External"/><Relationship Id="rId192" Type="http://schemas.openxmlformats.org/officeDocument/2006/relationships/hyperlink" Target="consultantplus://offline/ref=38BDC8F38E70DA08E69233ABC7C65C9BE4D5A6A8E292EEA2AEA8A580CE7FE02563D456FC3A913A7AC07CAADF0670C0B55AB9D99BA7FC228AT642G" TargetMode="External"/><Relationship Id="rId197" Type="http://schemas.openxmlformats.org/officeDocument/2006/relationships/hyperlink" Target="consultantplus://offline/ref=38BDC8F38E70DA08E69233ABC7C65C9BE5D5A7A4E9CDB9A0FFFDAB85C62FBA35759D5AF524913D61C477FCT84CG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38BDC8F38E70DA08E69233ABC7C65C9BE6D5A0A3EA9FEEA2AEA8A580CE7FE02563D456FC3A91397EC17CAADF0670C0B55AB9D99BA7FC228AT642G" TargetMode="External"/><Relationship Id="rId12" Type="http://schemas.openxmlformats.org/officeDocument/2006/relationships/hyperlink" Target="consultantplus://offline/ref=38BDC8F38E70DA08E69233ABC7C65C9BE5DDA1A6E09BEEA2AEA8A580CE7FE02563D456FC3A91387DC07CAADF0670C0B55AB9D99BA7FC228AT642G" TargetMode="External"/><Relationship Id="rId17" Type="http://schemas.openxmlformats.org/officeDocument/2006/relationships/hyperlink" Target="consultantplus://offline/ref=38BDC8F38E70DA08E69233ABC7C65C9BE6D5A0A3EA9FEEA2AEA8A580CE7FE02563D456FC3A91397EC17CAADF0670C0B55AB9D99BA7FC228AT642G" TargetMode="External"/><Relationship Id="rId33" Type="http://schemas.openxmlformats.org/officeDocument/2006/relationships/hyperlink" Target="consultantplus://offline/ref=38BDC8F38E70DA08E69233ABC7C65C9BE4DAA1A8E79CEEA2AEA8A580CE7FE02563D456FC3A913D7ECF7CAADF0670C0B55AB9D99BA7FC228AT642G" TargetMode="External"/><Relationship Id="rId38" Type="http://schemas.openxmlformats.org/officeDocument/2006/relationships/hyperlink" Target="consultantplus://offline/ref=38BDC8F38E70DA08E69233ABC7C65C9BE3DDA5A6E59AEEA2AEA8A580CE7FE02563D456FC3A913978C77CAADF0670C0B55AB9D99BA7FC228AT642G" TargetMode="External"/><Relationship Id="rId59" Type="http://schemas.openxmlformats.org/officeDocument/2006/relationships/hyperlink" Target="consultantplus://offline/ref=38BDC8F38E70DA08E69233ABC7C65C9BE3DDA4A3E293EEA2AEA8A580CE7FE02563D456FC3A913976C77CAADF0670C0B55AB9D99BA7FC228AT642G" TargetMode="External"/><Relationship Id="rId103" Type="http://schemas.openxmlformats.org/officeDocument/2006/relationships/hyperlink" Target="consultantplus://offline/ref=38BDC8F38E70DA08E69233ABC7C65C9BE4DDA4A1EA9EEEA2AEA8A580CE7FE02563D456FC3A91397DC17CAADF0670C0B55AB9D99BA7FC228AT642G" TargetMode="External"/><Relationship Id="rId108" Type="http://schemas.openxmlformats.org/officeDocument/2006/relationships/hyperlink" Target="consultantplus://offline/ref=38BDC8F38E70DA08E69233ABC7C65C9BE6DBA8A0E193EEA2AEA8A580CE7FE02563D456FC3A913979CF7CAADF0670C0B55AB9D99BA7FC228AT642G" TargetMode="External"/><Relationship Id="rId124" Type="http://schemas.openxmlformats.org/officeDocument/2006/relationships/hyperlink" Target="consultantplus://offline/ref=38BDC8F38E70DA08E69233ABC7C65C9BE4DDA1A7EA9AEEA2AEA8A580CE7FE02563D456FC3A913A7FCE7CAADF0670C0B55AB9D99BA7FC228AT642G" TargetMode="External"/><Relationship Id="rId129" Type="http://schemas.openxmlformats.org/officeDocument/2006/relationships/hyperlink" Target="consultantplus://offline/ref=38BDC8F38E70DA08E69233ABC7C65C9BE4DAA2A7E59EEEA2AEA8A580CE7FE02563D456FC3A91397DC17CAADF0670C0B55AB9D99BA7FC228AT642G" TargetMode="External"/><Relationship Id="rId54" Type="http://schemas.openxmlformats.org/officeDocument/2006/relationships/hyperlink" Target="consultantplus://offline/ref=38BDC8F38E70DA08E69233ABC7C65C9BE4D9A4A9E092EEA2AEA8A580CE7FE02563D456FC3A91387BCE7CAADF0670C0B55AB9D99BA7FC228AT642G" TargetMode="External"/><Relationship Id="rId70" Type="http://schemas.openxmlformats.org/officeDocument/2006/relationships/hyperlink" Target="consultantplus://offline/ref=38BDC8F38E70DA08E69233ABC7C65C9BE4DDA4A1EA9EEEA2AEA8A580CE7FE02563D456FC3A91397EC67CAADF0670C0B55AB9D99BA7FC228AT642G" TargetMode="External"/><Relationship Id="rId75" Type="http://schemas.openxmlformats.org/officeDocument/2006/relationships/hyperlink" Target="consultantplus://offline/ref=38BDC8F38E70DA08E69233ABC7C65C9BE4DDA4A1EA9EEEA2AEA8A580CE7FE02563D456FC3A91397ECF7CAADF0670C0B55AB9D99BA7FC228AT642G" TargetMode="External"/><Relationship Id="rId91" Type="http://schemas.openxmlformats.org/officeDocument/2006/relationships/hyperlink" Target="consultantplus://offline/ref=38BDC8F38E70DA08E69233ABC7C65C9BE6DAA1A3E199EEA2AEA8A580CE7FE02563D456FC3A91397EC57CAADF0670C0B55AB9D99BA7FC228AT642G" TargetMode="External"/><Relationship Id="rId96" Type="http://schemas.openxmlformats.org/officeDocument/2006/relationships/hyperlink" Target="consultantplus://offline/ref=38BDC8F38E70DA08E69233ABC7C65C9BE6DEA5A5E698EEA2AEA8A580CE7FE02563D456FC3A91397FCF7CAADF0670C0B55AB9D99BA7FC228AT642G" TargetMode="External"/><Relationship Id="rId140" Type="http://schemas.openxmlformats.org/officeDocument/2006/relationships/hyperlink" Target="consultantplus://offline/ref=38BDC8F38E70DA08E69233ABC7C65C9BE6D5A3A1EB98EEA2AEA8A580CE7FE02563D456FC3A91397EC67CAADF0670C0B55AB9D99BA7FC228AT642G" TargetMode="External"/><Relationship Id="rId145" Type="http://schemas.openxmlformats.org/officeDocument/2006/relationships/hyperlink" Target="consultantplus://offline/ref=38BDC8F38E70DA08E69233ABC7C65C9BE6DBA8A0E193EEA2AEA8A580CE7FE02563D456FC3A913976C77CAADF0670C0B55AB9D99BA7FC228AT642G" TargetMode="External"/><Relationship Id="rId161" Type="http://schemas.openxmlformats.org/officeDocument/2006/relationships/hyperlink" Target="consultantplus://offline/ref=38BDC8F38E70DA08E69233ABC7C65C9BE5DDA9A9E498EEA2AEA8A580CE7FE02563D456FC3A91397EC67CAADF0670C0B55AB9D99BA7FC228AT642G" TargetMode="External"/><Relationship Id="rId166" Type="http://schemas.openxmlformats.org/officeDocument/2006/relationships/hyperlink" Target="consultantplus://offline/ref=38BDC8F38E70DA08E69233ABC7C65C9BE4D5A6A8E292EEA2AEA8A580CE7FE02563D456FC3A913A7ECE7CAADF0670C0B55AB9D99BA7FC228AT642G" TargetMode="External"/><Relationship Id="rId182" Type="http://schemas.openxmlformats.org/officeDocument/2006/relationships/hyperlink" Target="consultantplus://offline/ref=38BDC8F38E70DA08E69233ABC7C65C9BE3DDA8A2E49FEEA2AEA8A580CE7FE02563D456FC3A91397EC57CAADF0670C0B55AB9D99BA7FC228AT642G" TargetMode="External"/><Relationship Id="rId187" Type="http://schemas.openxmlformats.org/officeDocument/2006/relationships/hyperlink" Target="consultantplus://offline/ref=38BDC8F38E70DA08E69233ABC7C65C9BE4DDA4A1EA9EEEA2AEA8A580CE7FE02563D456FC3A91397AC47CAADF0670C0B55AB9D99BA7FC228AT64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DC8F38E70DA08E69233ABC7C65C9BE4DAA6A0E09DEEA2AEA8A580CE7FE02563D456FC3A913977CF7CAADF0670C0B55AB9D99BA7FC228AT642G" TargetMode="External"/><Relationship Id="rId23" Type="http://schemas.openxmlformats.org/officeDocument/2006/relationships/hyperlink" Target="consultantplus://offline/ref=38BDC8F38E70DA08E69233ABC7C65C9BE6DBA8A0E193EEA2AEA8A580CE7FE02563D456FC3A91397FCF7CAADF0670C0B55AB9D99BA7FC228AT642G" TargetMode="External"/><Relationship Id="rId28" Type="http://schemas.openxmlformats.org/officeDocument/2006/relationships/hyperlink" Target="consultantplus://offline/ref=38BDC8F38E70DA08E69233ABC7C65C9BE4D5A1A5EB9EEEA2AEA8A580CE7FE02563D456FC3A913A7DC67CAADF0670C0B55AB9D99BA7FC228AT642G" TargetMode="External"/><Relationship Id="rId49" Type="http://schemas.openxmlformats.org/officeDocument/2006/relationships/hyperlink" Target="consultantplus://offline/ref=38BDC8F38E70DA08E69233ABC7C65C9BE3DDA5A7E49EEEA2AEA8A580CE7FE02563D456FC3A913D7EC17CAADF0670C0B55AB9D99BA7FC228AT642G" TargetMode="External"/><Relationship Id="rId114" Type="http://schemas.openxmlformats.org/officeDocument/2006/relationships/hyperlink" Target="consultantplus://offline/ref=38BDC8F38E70DA08E69233ABC7C65C9BE4DDA1A7EA9AEEA2AEA8A580CE7FE02563D456FC3A913A7FC17CAADF0670C0B55AB9D99BA7FC228AT642G" TargetMode="External"/><Relationship Id="rId119" Type="http://schemas.openxmlformats.org/officeDocument/2006/relationships/hyperlink" Target="consultantplus://offline/ref=38BDC8F38E70DA08E69233ABC7C65C9BE4DDA4A1EA9EEEA2AEA8A580CE7FE02563D456FC3A91397CC17CAADF0670C0B55AB9D99BA7FC228AT642G" TargetMode="External"/><Relationship Id="rId44" Type="http://schemas.openxmlformats.org/officeDocument/2006/relationships/hyperlink" Target="consultantplus://offline/ref=38BDC8F38E70DA08E69233ABC7C65C9BE6DBA8A0E193EEA2AEA8A580CE7FE02563D456FC3A91397EC67CAADF0670C0B55AB9D99BA7FC228AT642G" TargetMode="External"/><Relationship Id="rId60" Type="http://schemas.openxmlformats.org/officeDocument/2006/relationships/hyperlink" Target="consultantplus://offline/ref=38BDC8F38E70DA08E69233ABC7C65C9BE4D5A3A7E293EEA2AEA8A580CE7FE02563D456F93991322B9733AB83432DD3B456B9DB9FBBTF4CG" TargetMode="External"/><Relationship Id="rId65" Type="http://schemas.openxmlformats.org/officeDocument/2006/relationships/hyperlink" Target="consultantplus://offline/ref=38BDC8F38E70DA08E69233ABC7C65C9BE4D5A7A3E293EEA2AEA8A580CE7FE02563D456FC3A913B7FC57CAADF0670C0B55AB9D99BA7FC228AT642G" TargetMode="External"/><Relationship Id="rId81" Type="http://schemas.openxmlformats.org/officeDocument/2006/relationships/hyperlink" Target="consultantplus://offline/ref=38BDC8F38E70DA08E69233ABC7C65C9BE4D5A3A4E29EEEA2AEA8A580CE7FE02563D456FC3A913976C57CAADF0670C0B55AB9D99BA7FC228AT642G" TargetMode="External"/><Relationship Id="rId86" Type="http://schemas.openxmlformats.org/officeDocument/2006/relationships/hyperlink" Target="consultantplus://offline/ref=38BDC8F38E70DA08E69233ABC7C65C9BE6DBA8A0E193EEA2AEA8A580CE7FE02563D456FC3A91397BC37CAADF0670C0B55AB9D99BA7FC228AT642G" TargetMode="External"/><Relationship Id="rId130" Type="http://schemas.openxmlformats.org/officeDocument/2006/relationships/hyperlink" Target="consultantplus://offline/ref=38BDC8F38E70DA08E69233ABC7C65C9BE4D4A4A5E09EEEA2AEA8A580CE7FE02563D456FC3A913977C27CAADF0670C0B55AB9D99BA7FC228AT642G" TargetMode="External"/><Relationship Id="rId135" Type="http://schemas.openxmlformats.org/officeDocument/2006/relationships/hyperlink" Target="consultantplus://offline/ref=38BDC8F38E70DA08E69233ABC7C65C9BE4D4A4A0E292EEA2AEA8A580CE7FE02563D456F93A90322B9733AB83432DD3B456B9DB9FBBTF4CG" TargetMode="External"/><Relationship Id="rId151" Type="http://schemas.openxmlformats.org/officeDocument/2006/relationships/hyperlink" Target="consultantplus://offline/ref=38BDC8F38E70DA08E69233ABC7C65C9BE6DBA8A0E193EEA2AEA8A580CE7FE02563D456FC3A91387FC47CAADF0670C0B55AB9D99BA7FC228AT642G" TargetMode="External"/><Relationship Id="rId156" Type="http://schemas.openxmlformats.org/officeDocument/2006/relationships/hyperlink" Target="consultantplus://offline/ref=38BDC8F38E70DA08E69233ABC7C65C9BE5DDA1A4E593EEA2AEA8A580CE7FE02563D456FC3A913977C67CAADF0670C0B55AB9D99BA7FC228AT642G" TargetMode="External"/><Relationship Id="rId177" Type="http://schemas.openxmlformats.org/officeDocument/2006/relationships/hyperlink" Target="consultantplus://offline/ref=38BDC8F38E70DA08E69233ABC7C65C9BE4D9A0A2EA9EEEA2AEA8A580CE7FE02563D456FC3A91397CC67CAADF0670C0B55AB9D99BA7FC228AT642G" TargetMode="External"/><Relationship Id="rId198" Type="http://schemas.openxmlformats.org/officeDocument/2006/relationships/hyperlink" Target="consultantplus://offline/ref=38BDC8F38E70DA08E69233ABC7C65C9BE4D5A8A8E093EEA2AEA8A580CE7FE02563D456FC3A91317EC17CAADF0670C0B55AB9D99BA7FC228AT642G" TargetMode="External"/><Relationship Id="rId172" Type="http://schemas.openxmlformats.org/officeDocument/2006/relationships/hyperlink" Target="consultantplus://offline/ref=38BDC8F38E70DA08E69233ABC7C65C9BE4D5A6A8E292EEA2AEA8A580CE7FE02563D456FC3A913A7AC77CAADF0670C0B55AB9D99BA7FC228AT642G" TargetMode="External"/><Relationship Id="rId193" Type="http://schemas.openxmlformats.org/officeDocument/2006/relationships/hyperlink" Target="consultantplus://offline/ref=38BDC8F38E70DA08E69233ABC7C65C9BE4D5A7A3E29BEEA2AEA8A580CE7FE02563D456FC3A913C78C37CAADF0670C0B55AB9D99BA7FC228AT642G" TargetMode="External"/><Relationship Id="rId202" Type="http://schemas.openxmlformats.org/officeDocument/2006/relationships/hyperlink" Target="consultantplus://offline/ref=38BDC8F38E70DA08E69233ABC7C65C9BE4DDA4A1EA9EEEA2AEA8A580CE7FE02571D40EF03B99277FC269FC8E40T247G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38BDC8F38E70DA08E69233ABC7C65C9BE5D5A6A4E39FEEA2AEA8A580CE7FE02563D456FC3A91387CC37CAADF0670C0B55AB9D99BA7FC228AT642G" TargetMode="External"/><Relationship Id="rId18" Type="http://schemas.openxmlformats.org/officeDocument/2006/relationships/hyperlink" Target="consultantplus://offline/ref=38BDC8F38E70DA08E69233ABC7C65C9BE6DCA6A8E49BEEA2AEA8A580CE7FE02563D456FC3A91397DC47CAADF0670C0B55AB9D99BA7FC228AT642G" TargetMode="External"/><Relationship Id="rId39" Type="http://schemas.openxmlformats.org/officeDocument/2006/relationships/hyperlink" Target="consultantplus://offline/ref=38BDC8F38E70DA08E69233ABC7C65C9BE4DAA0A1EB9CEEA2AEA8A580CE7FE02563D456FC3A913978C47CAADF0670C0B55AB9D99BA7FC228AT642G" TargetMode="External"/><Relationship Id="rId109" Type="http://schemas.openxmlformats.org/officeDocument/2006/relationships/hyperlink" Target="consultantplus://offline/ref=38BDC8F38E70DA08E69233ABC7C65C9BE4DDA1A7EA9AEEA2AEA8A580CE7FE02563D456FC3A913B76C17CAADF0670C0B55AB9D99BA7FC228AT642G" TargetMode="External"/><Relationship Id="rId34" Type="http://schemas.openxmlformats.org/officeDocument/2006/relationships/hyperlink" Target="consultantplus://offline/ref=38BDC8F38E70DA08E69233ABC7C65C9BE4DDA4A1EA9EEEA2AEA8A580CE7FE02563D456FC3A91397FCF7CAADF0670C0B55AB9D99BA7FC228AT642G" TargetMode="External"/><Relationship Id="rId50" Type="http://schemas.openxmlformats.org/officeDocument/2006/relationships/hyperlink" Target="consultantplus://offline/ref=38BDC8F38E70DA08E69233ABC7C65C9BE3DDA5A7E49EEEA2AEA8A580CE7FE02563D456FC3A913D7ECE7CAADF0670C0B55AB9D99BA7FC228AT642G" TargetMode="External"/><Relationship Id="rId55" Type="http://schemas.openxmlformats.org/officeDocument/2006/relationships/hyperlink" Target="consultantplus://offline/ref=38BDC8F38E70DA08E69233ABC7C65C9BE3DDA5A7E49EEEA2AEA8A580CE7FE02563D456FC3A913D7DC47CAADF0670C0B55AB9D99BA7FC228AT642G" TargetMode="External"/><Relationship Id="rId76" Type="http://schemas.openxmlformats.org/officeDocument/2006/relationships/hyperlink" Target="consultantplus://offline/ref=38BDC8F38E70DA08E69233ABC7C65C9BE4D5A3A4E29EEEA2AEA8A580CE7FE02563D456FC3A913976C77CAADF0670C0B55AB9D99BA7FC228AT642G" TargetMode="External"/><Relationship Id="rId97" Type="http://schemas.openxmlformats.org/officeDocument/2006/relationships/hyperlink" Target="consultantplus://offline/ref=38BDC8F38E70DA08E69233ABC7C65C9BE4DDA1A7EA9AEEA2AEA8A580CE7FE02563D456FC3A913B76C27CAADF0670C0B55AB9D99BA7FC228AT642G" TargetMode="External"/><Relationship Id="rId104" Type="http://schemas.openxmlformats.org/officeDocument/2006/relationships/hyperlink" Target="consultantplus://offline/ref=38BDC8F38E70DA08E69233ABC7C65C9BE4DDA4A1EA9EEEA2AEA8A580CE7FE02563D456FC3A91397CC67CAADF0670C0B55AB9D99BA7FC228AT642G" TargetMode="External"/><Relationship Id="rId120" Type="http://schemas.openxmlformats.org/officeDocument/2006/relationships/hyperlink" Target="consultantplus://offline/ref=38BDC8F38E70DA08E69233ABC7C65C9BE4DDA4A1EA9EEEA2AEA8A580CE7FE02563D456FC3A91397CCE7CAADF0670C0B55AB9D99BA7FC228AT642G" TargetMode="External"/><Relationship Id="rId125" Type="http://schemas.openxmlformats.org/officeDocument/2006/relationships/hyperlink" Target="consultantplus://offline/ref=38BDC8F38E70DA08E69233ABC7C65C9BE5DDA1A4E593EEA2AEA8A580CE7FE02563D456FC3A913979C47CAADF0670C0B55AB9D99BA7FC228AT642G" TargetMode="External"/><Relationship Id="rId141" Type="http://schemas.openxmlformats.org/officeDocument/2006/relationships/hyperlink" Target="consultantplus://offline/ref=38BDC8F38E70DA08E69233ABC7C65C9BE4DEA2A0E599EEA2AEA8A580CE7FE02563D456FC3A91397FCF7CAADF0670C0B55AB9D99BA7FC228AT642G" TargetMode="External"/><Relationship Id="rId146" Type="http://schemas.openxmlformats.org/officeDocument/2006/relationships/hyperlink" Target="consultantplus://offline/ref=38BDC8F38E70DA08E69233ABC7C65C9BE6DBA8A0E193EEA2AEA8A580CE7FE02563D456FC3A913976C17CAADF0670C0B55AB9D99BA7FC228AT642G" TargetMode="External"/><Relationship Id="rId167" Type="http://schemas.openxmlformats.org/officeDocument/2006/relationships/hyperlink" Target="consultantplus://offline/ref=38BDC8F38E70DA08E69233ABC7C65C9BE3DCA1A8E29BEEA2AEA8A580CE7FE02563D456FC3A91397EC37CAADF0670C0B55AB9D99BA7FC228AT642G" TargetMode="External"/><Relationship Id="rId188" Type="http://schemas.openxmlformats.org/officeDocument/2006/relationships/hyperlink" Target="consultantplus://offline/ref=38BDC8F38E70DA08E69233ABC7C65C9BE4D5A7A3E29BEEA2AEA8A580CE7FE02563D456FC3A913C78C47CAADF0670C0B55AB9D99BA7FC228AT642G" TargetMode="External"/><Relationship Id="rId7" Type="http://schemas.openxmlformats.org/officeDocument/2006/relationships/hyperlink" Target="consultantplus://offline/ref=38BDC8F38E70DA08E69233ABC7C65C9BE5DDA1A4E593EEA2AEA8A580CE7FE02563D456FC3A91397BC07CAADF0670C0B55AB9D99BA7FC228AT642G" TargetMode="External"/><Relationship Id="rId71" Type="http://schemas.openxmlformats.org/officeDocument/2006/relationships/hyperlink" Target="consultantplus://offline/ref=38BDC8F38E70DA08E69233ABC7C65C9BE4D8A7A3E29DEEA2AEA8A580CE7FE02563D456FC3A91397FCE7CAADF0670C0B55AB9D99BA7FC228AT642G" TargetMode="External"/><Relationship Id="rId92" Type="http://schemas.openxmlformats.org/officeDocument/2006/relationships/hyperlink" Target="consultantplus://offline/ref=38BDC8F38E70DA08E69233ABC7C65C9BE5DDA9A8EB99EEA2AEA8A580CE7FE02563D456FC3A91397FCF7CAADF0670C0B55AB9D99BA7FC228AT642G" TargetMode="External"/><Relationship Id="rId162" Type="http://schemas.openxmlformats.org/officeDocument/2006/relationships/hyperlink" Target="consultantplus://offline/ref=38BDC8F38E70DA08E69233ABC7C65C9BE6DBA8A0E193EEA2AEA8A580CE7FE02563D456FC3A91387ECF7CAADF0670C0B55AB9D99BA7FC228AT642G" TargetMode="External"/><Relationship Id="rId183" Type="http://schemas.openxmlformats.org/officeDocument/2006/relationships/hyperlink" Target="consultantplus://offline/ref=38BDC8F38E70DA08E69233ABC7C65C9BE3DDA8A2E49FEEA2AEA8A580CE7FE02563D456FC3A913B7AC67CAADF0670C0B55AB9D99BA7FC228AT64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8BDC8F38E70DA08E69233ABC7C65C9BE4DDA1A2E299EEA2AEA8A580CE7FE02563D456FC3A913979CE7CAADF0670C0B55AB9D99BA7FC228AT642G" TargetMode="External"/><Relationship Id="rId24" Type="http://schemas.openxmlformats.org/officeDocument/2006/relationships/hyperlink" Target="consultantplus://offline/ref=38BDC8F38E70DA08E69233ABC7C65C9BE6D4A7A4E69DEEA2AEA8A580CE7FE02563D456FC3A91397EC57CAADF0670C0B55AB9D99BA7FC228AT642G" TargetMode="External"/><Relationship Id="rId40" Type="http://schemas.openxmlformats.org/officeDocument/2006/relationships/hyperlink" Target="consultantplus://offline/ref=38BDC8F38E70DA08E69233ABC7C65C9BE4DAA2A7E59EEEA2AEA8A580CE7FE02563D456FC3A91397FCF7CAADF0670C0B55AB9D99BA7FC228AT642G" TargetMode="External"/><Relationship Id="rId45" Type="http://schemas.openxmlformats.org/officeDocument/2006/relationships/hyperlink" Target="consultantplus://offline/ref=38BDC8F38E70DA08E69233ABC7C65C9BE6DBA8A0E193EEA2AEA8A580CE7FE02563D456FC3A91397EC77CAADF0670C0B55AB9D99BA7FC228AT642G" TargetMode="External"/><Relationship Id="rId66" Type="http://schemas.openxmlformats.org/officeDocument/2006/relationships/hyperlink" Target="consultantplus://offline/ref=38BDC8F38E70DA08E69233ABC7C65C9BE4D5A6A8E292EEA2AEA8A580CE7FE02563D456FC3A913A7EC07CAADF0670C0B55AB9D99BA7FC228AT642G" TargetMode="External"/><Relationship Id="rId87" Type="http://schemas.openxmlformats.org/officeDocument/2006/relationships/hyperlink" Target="consultantplus://offline/ref=38BDC8F38E70DA08E69233ABC7C65C9BE6DBA8A0E193EEA2AEA8A580CE7FE02563D456FC3A91397BCF7CAADF0670C0B55AB9D99BA7FC228AT642G" TargetMode="External"/><Relationship Id="rId110" Type="http://schemas.openxmlformats.org/officeDocument/2006/relationships/hyperlink" Target="consultantplus://offline/ref=38BDC8F38E70DA08E69233ABC7C65C9BE4DDA1A7EA9AEEA2AEA8A580CE7FE02563D456FC3A913A7FC37CAADF0670C0B55AB9D99BA7FC228AT642G" TargetMode="External"/><Relationship Id="rId115" Type="http://schemas.openxmlformats.org/officeDocument/2006/relationships/hyperlink" Target="consultantplus://offline/ref=38BDC8F38E70DA08E69233ABC7C65C9BE4D4A4A5E09EEEA2AEA8A580CE7FE02563D456FC3A913978CE7CAADF0670C0B55AB9D99BA7FC228AT642G" TargetMode="External"/><Relationship Id="rId131" Type="http://schemas.openxmlformats.org/officeDocument/2006/relationships/hyperlink" Target="consultantplus://offline/ref=38BDC8F38E70DA08E69233ABC7C65C9BE4DDA4A1EA9EEEA2AEA8A580CE7FE02563D456FC3A91397BC57CAADF0670C0B55AB9D99BA7FC228AT642G" TargetMode="External"/><Relationship Id="rId136" Type="http://schemas.openxmlformats.org/officeDocument/2006/relationships/hyperlink" Target="consultantplus://offline/ref=38BDC8F38E70DA08E69233ABC7C65C9BE5DFA1A2EB9FEEA2AEA8A580CE7FE02563D456FC3A91307FC57CAADF0670C0B55AB9D99BA7FC228AT642G" TargetMode="External"/><Relationship Id="rId157" Type="http://schemas.openxmlformats.org/officeDocument/2006/relationships/hyperlink" Target="consultantplus://offline/ref=38BDC8F38E70DA08E69233ABC7C65C9BE6D8A6A6E49FEEA2AEA8A580CE7FE02563D456FC3A91397EC77CAADF0670C0B55AB9D99BA7FC228AT642G" TargetMode="External"/><Relationship Id="rId178" Type="http://schemas.openxmlformats.org/officeDocument/2006/relationships/hyperlink" Target="consultantplus://offline/ref=38BDC8F38E70DA08E69233ABC7C65C9BE4D9A0A2EA9EEEA2AEA8A580CE7FE02563D456FC3A91397EC47CAADF0670C0B55AB9D99BA7FC228AT642G" TargetMode="External"/><Relationship Id="rId61" Type="http://schemas.openxmlformats.org/officeDocument/2006/relationships/hyperlink" Target="consultantplus://offline/ref=38BDC8F38E70DA08E69233ABC7C65C9BE6DBA8A0E193EEA2AEA8A580CE7FE02563D456FC3A91397CCE7CAADF0670C0B55AB9D99BA7FC228AT642G" TargetMode="External"/><Relationship Id="rId82" Type="http://schemas.openxmlformats.org/officeDocument/2006/relationships/hyperlink" Target="consultantplus://offline/ref=38BDC8F38E70DA08E69233ABC7C65C9BE4DDA1A7EA9AEEA2AEA8A580CE7FE02563D456FC3A913B76C77CAADF0670C0B55AB9D99BA7FC228AT642G" TargetMode="External"/><Relationship Id="rId152" Type="http://schemas.openxmlformats.org/officeDocument/2006/relationships/hyperlink" Target="consultantplus://offline/ref=38BDC8F38E70DA08E69233ABC7C65C9BE5DDA1A4E593EEA2AEA8A580CE7FE02563D456FC3A913978C47CAADF0670C0B55AB9D99BA7FC228AT642G" TargetMode="External"/><Relationship Id="rId173" Type="http://schemas.openxmlformats.org/officeDocument/2006/relationships/hyperlink" Target="consultantplus://offline/ref=38BDC8F38E70DA08E69233ABC7C65C9BE4D5A7A3E293EEA2AEA8A580CE7FE02563D456FC3A913B7EC07CAADF0670C0B55AB9D99BA7FC228AT642G" TargetMode="External"/><Relationship Id="rId194" Type="http://schemas.openxmlformats.org/officeDocument/2006/relationships/hyperlink" Target="consultantplus://offline/ref=38BDC8F38E70DA08E69233ABC7C65C9BE4DAA6A0E09DEEA2AEA8A580CE7FE02563D456FC3A913977CF7CAADF0670C0B55AB9D99BA7FC228AT642G" TargetMode="External"/><Relationship Id="rId199" Type="http://schemas.openxmlformats.org/officeDocument/2006/relationships/hyperlink" Target="consultantplus://offline/ref=38BDC8F38E70DA08E69233ABC7C65C9BE4DAA0A1EB9CEEA2AEA8A580CE7FE02563D456FC3A913978C27CAADF0670C0B55AB9D99BA7FC228AT642G" TargetMode="External"/><Relationship Id="rId203" Type="http://schemas.openxmlformats.org/officeDocument/2006/relationships/hyperlink" Target="consultantplus://offline/ref=38BDC8F38E70DA08E69233ABC7C65C9BE4DDA4A1EA9EEEA2AEA8A580CE7FE02563D456FC3A91397AC37CAADF0670C0B55AB9D99BA7FC228AT642G" TargetMode="External"/><Relationship Id="rId19" Type="http://schemas.openxmlformats.org/officeDocument/2006/relationships/hyperlink" Target="consultantplus://offline/ref=38BDC8F38E70DA08E69233ABC7C65C9BE4D5A7A3E293EEA2AEA8A580CE7FE02563D456FC3A913B7FC77CAADF0670C0B55AB9D99BA7FC228AT642G" TargetMode="External"/><Relationship Id="rId14" Type="http://schemas.openxmlformats.org/officeDocument/2006/relationships/hyperlink" Target="consultantplus://offline/ref=38BDC8F38E70DA08E69233ABC7C65C9BE6D4A8A3EA9DEEA2AEA8A580CE7FE02563D456FC3A91397BC47CAADF0670C0B55AB9D99BA7FC228AT642G" TargetMode="External"/><Relationship Id="rId30" Type="http://schemas.openxmlformats.org/officeDocument/2006/relationships/hyperlink" Target="consultantplus://offline/ref=38BDC8F38E70DA08E69233ABC7C65C9BE3DDA4A3E293EEA2AEA8A580CE7FE02563D456FC3A913976C77CAADF0670C0B55AB9D99BA7FC228AT642G" TargetMode="External"/><Relationship Id="rId35" Type="http://schemas.openxmlformats.org/officeDocument/2006/relationships/hyperlink" Target="consultantplus://offline/ref=38BDC8F38E70DA08E69233ABC7C65C9BE4D5A1A5EB9DEEA2AEA8A580CE7FE02563D456FC3A913A77C57CAADF0670C0B55AB9D99BA7FC228AT642G" TargetMode="External"/><Relationship Id="rId56" Type="http://schemas.openxmlformats.org/officeDocument/2006/relationships/hyperlink" Target="consultantplus://offline/ref=38BDC8F38E70DA08E69233ABC7C65C9BE4DAA2A7E59EEEA2AEA8A580CE7FE02563D456FC3A91397EC67CAADF0670C0B55AB9D99BA7FC228AT642G" TargetMode="External"/><Relationship Id="rId77" Type="http://schemas.openxmlformats.org/officeDocument/2006/relationships/hyperlink" Target="consultantplus://offline/ref=38BDC8F38E70DA08E69233ABC7C65C9BE4DDA1A7EA9AEEA2AEA8A580CE7FE02563D456FC3A913B77CF7CAADF0670C0B55AB9D99BA7FC228AT642G" TargetMode="External"/><Relationship Id="rId100" Type="http://schemas.openxmlformats.org/officeDocument/2006/relationships/hyperlink" Target="consultantplus://offline/ref=38BDC8F38E70DA08E69233ABC7C65C9BE5DFA1A2EB9FEEA2AEA8A580CE7FE02563D456FC3A91307FC47CAADF0670C0B55AB9D99BA7FC228AT642G" TargetMode="External"/><Relationship Id="rId105" Type="http://schemas.openxmlformats.org/officeDocument/2006/relationships/hyperlink" Target="consultantplus://offline/ref=38BDC8F38E70DA08E69233ABC7C65C9BE4D5A3A4E29EEEA2AEA8A580CE7FE02563D456FC3A913976C07CAADF0670C0B55AB9D99BA7FC228AT642G" TargetMode="External"/><Relationship Id="rId126" Type="http://schemas.openxmlformats.org/officeDocument/2006/relationships/hyperlink" Target="consultantplus://offline/ref=38BDC8F38E70DA08E69233ABC7C65C9BE4DDA4A1EA9EEEA2AEA8A580CE7FE02563D456FC3A91397BC77CAADF0670C0B55AB9D99BA7FC228AT642G" TargetMode="External"/><Relationship Id="rId147" Type="http://schemas.openxmlformats.org/officeDocument/2006/relationships/hyperlink" Target="consultantplus://offline/ref=38BDC8F38E70DA08E69233ABC7C65C9BE3DDA5A9E199EEA2AEA8A580CE7FE02563D456F83892322B9733AB83432DD3B456B9DB9FBBTF4CG" TargetMode="External"/><Relationship Id="rId168" Type="http://schemas.openxmlformats.org/officeDocument/2006/relationships/hyperlink" Target="consultantplus://offline/ref=38BDC8F38E70DA08E69233ABC7C65C9BE4D5A9A4E29AEEA2AEA8A580CE7FE02571D40EF03B99277FC269FC8E40T247G" TargetMode="External"/><Relationship Id="rId8" Type="http://schemas.openxmlformats.org/officeDocument/2006/relationships/hyperlink" Target="consultantplus://offline/ref=38BDC8F38E70DA08E69233ABC7C65C9BE5DDA1A2E39DEEA2AEA8A580CE7FE02563D456FC3A913B7DC57CAADF0670C0B55AB9D99BA7FC228AT642G" TargetMode="External"/><Relationship Id="rId51" Type="http://schemas.openxmlformats.org/officeDocument/2006/relationships/hyperlink" Target="consultantplus://offline/ref=38BDC8F38E70DA08E69233ABC7C65C9BE3DDA5A7E49EEEA2AEA8A580CE7FE02563D456FC3A913D7DC67CAADF0670C0B55AB9D99BA7FC228AT642G" TargetMode="External"/><Relationship Id="rId72" Type="http://schemas.openxmlformats.org/officeDocument/2006/relationships/hyperlink" Target="consultantplus://offline/ref=38BDC8F38E70DA08E69233ABC7C65C9BE6DBA8A0E193EEA2AEA8A580CE7FE02563D456FC3A91397CCF7CAADF0670C0B55AB9D99BA7FC228AT642G" TargetMode="External"/><Relationship Id="rId93" Type="http://schemas.openxmlformats.org/officeDocument/2006/relationships/hyperlink" Target="consultantplus://offline/ref=38BDC8F38E70DA08E69233ABC7C65C9BE6DBA8A0E193EEA2AEA8A580CE7FE02563D456FC3A91397AC67CAADF0670C0B55AB9D99BA7FC228AT642G" TargetMode="External"/><Relationship Id="rId98" Type="http://schemas.openxmlformats.org/officeDocument/2006/relationships/hyperlink" Target="consultantplus://offline/ref=38BDC8F38E70DA08E69233ABC7C65C9BE6DBA8A0E193EEA2AEA8A580CE7FE02563D456FC3A91397AC77CAADF0670C0B55AB9D99BA7FC228AT642G" TargetMode="External"/><Relationship Id="rId121" Type="http://schemas.openxmlformats.org/officeDocument/2006/relationships/hyperlink" Target="consultantplus://offline/ref=38BDC8F38E70DA08E69233ABC7C65C9BE4DDA4A1EA9EEEA2AEA8A580CE7FE02563D456FC3A91397BC67CAADF0670C0B55AB9D99BA7FC228AT642G" TargetMode="External"/><Relationship Id="rId142" Type="http://schemas.openxmlformats.org/officeDocument/2006/relationships/hyperlink" Target="consultantplus://offline/ref=38BDC8F38E70DA08E69233ABC7C65C9BE4DDA4A1EA9EEEA2AEA8A580CE7FE02563D456FC3A91397BC07CAADF0670C0B55AB9D99BA7FC228AT642G" TargetMode="External"/><Relationship Id="rId163" Type="http://schemas.openxmlformats.org/officeDocument/2006/relationships/hyperlink" Target="consultantplus://offline/ref=38BDC8F38E70DA08E69233ABC7C65C9BE5DDA9A9E498EEA2AEA8A580CE7FE02563D456FC3A91397EC27CAADF0670C0B55AB9D99BA7FC228AT642G" TargetMode="External"/><Relationship Id="rId184" Type="http://schemas.openxmlformats.org/officeDocument/2006/relationships/hyperlink" Target="consultantplus://offline/ref=38BDC8F38E70DA08E69233ABC7C65C9BE3DDA8A0E49FEEA2AEA8A580CE7FE02563D456FC3A91397EC67CAADF0670C0B55AB9D99BA7FC228AT642G" TargetMode="External"/><Relationship Id="rId189" Type="http://schemas.openxmlformats.org/officeDocument/2006/relationships/hyperlink" Target="consultantplus://offline/ref=38BDC8F38E70DA08E69233ABC7C65C9BE6DBA8A0E193EEA2AEA8A580CE7FE02563D456FC3A91387DC37CAADF0670C0B55AB9D99BA7FC228AT64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8BDC8F38E70DA08E69233ABC7C65C9BE5DFA1A2EB9FEEA2AEA8A580CE7FE02563D456FC3A91307FC77CAADF0670C0B55AB9D99BA7FC228AT642G" TargetMode="External"/><Relationship Id="rId46" Type="http://schemas.openxmlformats.org/officeDocument/2006/relationships/hyperlink" Target="consultantplus://offline/ref=38BDC8F38E70DA08E69233ABC7C65C9BE3DCA2A6E29CEEA2AEA8A580CE7FE02563D456FE3A913C749226BADB4F24C5AA52A3C79DB9FCT240G" TargetMode="External"/><Relationship Id="rId67" Type="http://schemas.openxmlformats.org/officeDocument/2006/relationships/hyperlink" Target="consultantplus://offline/ref=38BDC8F38E70DA08E69233ABC7C65C9BE6DFA8A4E39CEEA2AEA8A580CE7FE02563D456FC3A91397EC77CAADF0670C0B55AB9D99BA7FC228AT642G" TargetMode="External"/><Relationship Id="rId116" Type="http://schemas.openxmlformats.org/officeDocument/2006/relationships/hyperlink" Target="consultantplus://offline/ref=38BDC8F38E70DA08E69233ABC7C65C9BE3DDA5A6E79DEEA2AEA8A580CE7FE02563D456FC3A913B7EC27CAADF0670C0B55AB9D99BA7FC228AT642G" TargetMode="External"/><Relationship Id="rId137" Type="http://schemas.openxmlformats.org/officeDocument/2006/relationships/hyperlink" Target="consultantplus://offline/ref=38BDC8F38E70DA08E69233ABC7C65C9BE4D5A7A4E09AEEA2AEA8A580CE7FE02571D40EF03B99277FC269FC8E40T247G" TargetMode="External"/><Relationship Id="rId158" Type="http://schemas.openxmlformats.org/officeDocument/2006/relationships/hyperlink" Target="consultantplus://offline/ref=38BDC8F38E70DA08E69233ABC7C65C9BE4D5A1A5EB9EEEA2AEA8A580CE7FE02563D456FC3A913A7DC67CAADF0670C0B55AB9D99BA7FC228AT642G" TargetMode="External"/><Relationship Id="rId20" Type="http://schemas.openxmlformats.org/officeDocument/2006/relationships/hyperlink" Target="consultantplus://offline/ref=38BDC8F38E70DA08E69233ABC7C65C9BE4D5A3A4E29EEEA2AEA8A580CE7FE02563D456FC3A913976C67CAADF0670C0B55AB9D99BA7FC228AT642G" TargetMode="External"/><Relationship Id="rId41" Type="http://schemas.openxmlformats.org/officeDocument/2006/relationships/hyperlink" Target="consultantplus://offline/ref=38BDC8F38E70DA08E69233ABC7C65C9BE4D5A1A2EB9AEEA2AEA8A580CE7FE02563D456FC3A91397EC37CAADF0670C0B55AB9D99BA7FC228AT642G" TargetMode="External"/><Relationship Id="rId62" Type="http://schemas.openxmlformats.org/officeDocument/2006/relationships/hyperlink" Target="consultantplus://offline/ref=38BDC8F38E70DA08E69233ABC7C65C9BE4DAA2A7E59EEEA2AEA8A580CE7FE02563D456FC3A91397ACF7CAADF0670C0B55AB9D99BA7FC228AT642G" TargetMode="External"/><Relationship Id="rId83" Type="http://schemas.openxmlformats.org/officeDocument/2006/relationships/hyperlink" Target="consultantplus://offline/ref=38BDC8F38E70DA08E69233ABC7C65C9BE4D5A7A0E599EEA2AEA8A580CE7FE02563D456FC3A91397BCE7CAADF0670C0B55AB9D99BA7FC228AT642G" TargetMode="External"/><Relationship Id="rId88" Type="http://schemas.openxmlformats.org/officeDocument/2006/relationships/hyperlink" Target="consultantplus://offline/ref=38BDC8F38E70DA08E69233ABC7C65C9BE4DDA4A1EA9EEEA2AEA8A580CE7FE02563D456FC3A91397DC37CAADF0670C0B55AB9D99BA7FC228AT642G" TargetMode="External"/><Relationship Id="rId111" Type="http://schemas.openxmlformats.org/officeDocument/2006/relationships/hyperlink" Target="consultantplus://offline/ref=38BDC8F38E70DA08E69233ABC7C65C9BE4DDA4A1EA9EEEA2AEA8A580CE7FE02563D456FC3A91397CC27CAADF0670C0B55AB9D99BA7FC228AT642G" TargetMode="External"/><Relationship Id="rId132" Type="http://schemas.openxmlformats.org/officeDocument/2006/relationships/hyperlink" Target="consultantplus://offline/ref=38BDC8F38E70DA08E69233ABC7C65C9BE4DDA4A1EA9EEEA2AEA8A580CE7FE02563D456FC3A91397BC37CAADF0670C0B55AB9D99BA7FC228AT642G" TargetMode="External"/><Relationship Id="rId153" Type="http://schemas.openxmlformats.org/officeDocument/2006/relationships/hyperlink" Target="consultantplus://offline/ref=38BDC8F38E70DA08E69233ABC7C65C9BE6DBA8A0E193EEA2AEA8A580CE7FE02563D456FC3A91387FC57CAADF0670C0B55AB9D99BA7FC228AT642G" TargetMode="External"/><Relationship Id="rId174" Type="http://schemas.openxmlformats.org/officeDocument/2006/relationships/hyperlink" Target="consultantplus://offline/ref=38BDC8F38E70DA08E69233ABC7C65C9BE4D5A6A8E292EEA2AEA8A580CE7FE02563D456FC3A913A7AC47CAADF0670C0B55AB9D99BA7FC228AT642G" TargetMode="External"/><Relationship Id="rId179" Type="http://schemas.openxmlformats.org/officeDocument/2006/relationships/hyperlink" Target="consultantplus://offline/ref=38BDC8F38E70DA08E69233ABC7C65C9BE4D5A7A3E29BEEA2AEA8A580CE7FE02563D456FC3A913C78C67CAADF0670C0B55AB9D99BA7FC228AT642G" TargetMode="External"/><Relationship Id="rId195" Type="http://schemas.openxmlformats.org/officeDocument/2006/relationships/hyperlink" Target="consultantplus://offline/ref=38BDC8F38E70DA08E69233ABC7C65C9BE3DCA2A6E299EEA2AEA8A580CE7FE02563D456FC3A903E7CC67CAADF0670C0B55AB9D99BA7FC228AT642G" TargetMode="External"/><Relationship Id="rId190" Type="http://schemas.openxmlformats.org/officeDocument/2006/relationships/hyperlink" Target="consultantplus://offline/ref=38BDC8F38E70DA08E69233ABC7C65C9BE4D5A6A8E292EEA2AEA8A580CE7FE02563D456FC3A913A7AC37CAADF0670C0B55AB9D99BA7FC228AT642G" TargetMode="External"/><Relationship Id="rId204" Type="http://schemas.openxmlformats.org/officeDocument/2006/relationships/hyperlink" Target="consultantplus://offline/ref=38BDC8F38E70DA08E69233ABC7C65C9BE3DDA5A6E59AEEA2AEA8A580CE7FE02563D456FC3A91397DC37CAADF0670C0B55AB9D99BA7FC228AT642G" TargetMode="External"/><Relationship Id="rId15" Type="http://schemas.openxmlformats.org/officeDocument/2006/relationships/hyperlink" Target="consultantplus://offline/ref=38BDC8F38E70DA08E69233ABC7C65C9BE3DDA5A6E79DEEA2AEA8A580CE7FE02563D456FC3A913B7EC27CAADF0670C0B55AB9D99BA7FC228AT642G" TargetMode="External"/><Relationship Id="rId36" Type="http://schemas.openxmlformats.org/officeDocument/2006/relationships/hyperlink" Target="consultantplus://offline/ref=38BDC8F38E70DA08E69233ABC7C65C9BE3DDA5A7E49EEEA2AEA8A580CE7FE02563D456FC3A913D7EC07CAADF0670C0B55AB9D99BA7FC228AT642G" TargetMode="External"/><Relationship Id="rId57" Type="http://schemas.openxmlformats.org/officeDocument/2006/relationships/hyperlink" Target="consultantplus://offline/ref=38BDC8F38E70DA08E69233ABC7C65C9BE3DDA5A7E49EEEA2AEA8A580CE7FE02563D456FC3A913D7DC57CAADF0670C0B55AB9D99BA7FC228AT642G" TargetMode="External"/><Relationship Id="rId106" Type="http://schemas.openxmlformats.org/officeDocument/2006/relationships/hyperlink" Target="consultantplus://offline/ref=38BDC8F38E70DA08E69233ABC7C65C9BE6DBA8A0E193EEA2AEA8A580CE7FE02563D456FC3A913979C27CAADF0670C0B55AB9D99BA7FC228AT642G" TargetMode="External"/><Relationship Id="rId127" Type="http://schemas.openxmlformats.org/officeDocument/2006/relationships/hyperlink" Target="consultantplus://offline/ref=38BDC8F38E70DA08E69233ABC7C65C9BE4DAA2A7E59EEEA2AEA8A580CE7FE02563D456FC3A91397DC07CAADF0670C0B55AB9D99BA7FC228AT642G" TargetMode="External"/><Relationship Id="rId10" Type="http://schemas.openxmlformats.org/officeDocument/2006/relationships/hyperlink" Target="consultantplus://offline/ref=38BDC8F38E70DA08E69233ABC7C65C9BE6D8A6A6E49FEEA2AEA8A580CE7FE02563D456FC3A91397FCF7CAADF0670C0B55AB9D99BA7FC228AT642G" TargetMode="External"/><Relationship Id="rId31" Type="http://schemas.openxmlformats.org/officeDocument/2006/relationships/hyperlink" Target="consultantplus://offline/ref=38BDC8F38E70DA08E69233ABC7C65C9BE5DDA9A8EB99EEA2AEA8A580CE7FE02563D456FC3A91397FCF7CAADF0670C0B55AB9D99BA7FC228AT642G" TargetMode="External"/><Relationship Id="rId52" Type="http://schemas.openxmlformats.org/officeDocument/2006/relationships/hyperlink" Target="consultantplus://offline/ref=38BDC8F38E70DA08E69233ABC7C65C9BE4D9A4A9E092EEA2AEA8A580CE7FE02563D456FC3A91397FC07CAADF0670C0B55AB9D99BA7FC228AT642G" TargetMode="External"/><Relationship Id="rId73" Type="http://schemas.openxmlformats.org/officeDocument/2006/relationships/hyperlink" Target="consultantplus://offline/ref=38BDC8F38E70DA08E69233ABC7C65C9BE4DDA4A1EA9EEEA2AEA8A580CE7FE02563D456FC3A91397EC37CAADF0670C0B55AB9D99BA7FC228AT642G" TargetMode="External"/><Relationship Id="rId78" Type="http://schemas.openxmlformats.org/officeDocument/2006/relationships/hyperlink" Target="consultantplus://offline/ref=38BDC8F38E70DA08E69233ABC7C65C9BE4DDA1A7EA9AEEA2AEA8A580CE7FE02563D456FC3A913B76C67CAADF0670C0B55AB9D99BA7FC228AT642G" TargetMode="External"/><Relationship Id="rId94" Type="http://schemas.openxmlformats.org/officeDocument/2006/relationships/hyperlink" Target="consultantplus://offline/ref=38BDC8F38E70DA08E69233ABC7C65C9BE4DDA4A1EA9EEEA2AEA8A580CE7FE02563D456FC3A91397DC07CAADF0670C0B55AB9D99BA7FC228AT642G" TargetMode="External"/><Relationship Id="rId99" Type="http://schemas.openxmlformats.org/officeDocument/2006/relationships/hyperlink" Target="consultantplus://offline/ref=38BDC8F38E70DA08E69233ABC7C65C9BE4D4A4A0E292EEA2AEA8A580CE7FE02571D40EF03B99277FC269FC8E40T247G" TargetMode="External"/><Relationship Id="rId101" Type="http://schemas.openxmlformats.org/officeDocument/2006/relationships/hyperlink" Target="consultantplus://offline/ref=38BDC8F38E70DA08E69233ABC7C65C9BE6DBA8A0E193EEA2AEA8A580CE7FE02563D456FC3A91397ACE7CAADF0670C0B55AB9D99BA7FC228AT642G" TargetMode="External"/><Relationship Id="rId122" Type="http://schemas.openxmlformats.org/officeDocument/2006/relationships/hyperlink" Target="consultantplus://offline/ref=38BDC8F38E70DA08E69233ABC7C65C9BE4DAA2A7E59EEEA2AEA8A580CE7FE02563D456FC3A91397DC77CAADF0670C0B55AB9D99BA7FC228AT642G" TargetMode="External"/><Relationship Id="rId143" Type="http://schemas.openxmlformats.org/officeDocument/2006/relationships/hyperlink" Target="consultantplus://offline/ref=38BDC8F38E70DA08E69233ABC7C65C9BE6DBA8A0E193EEA2AEA8A580CE7FE02563D456FC3A913977C47CAADF0670C0B55AB9D99BA7FC228AT642G" TargetMode="External"/><Relationship Id="rId148" Type="http://schemas.openxmlformats.org/officeDocument/2006/relationships/hyperlink" Target="consultantplus://offline/ref=38BDC8F38E70DA08E69233ABC7C65C9BE5DDA1A4E593EEA2AEA8A580CE7FE02563D456FC3A913979C17CAADF0670C0B55AB9D99BA7FC228AT642G" TargetMode="External"/><Relationship Id="rId164" Type="http://schemas.openxmlformats.org/officeDocument/2006/relationships/hyperlink" Target="consultantplus://offline/ref=38BDC8F38E70DA08E69233ABC7C65C9BE5DDA9A9E498EEA2AEA8A580CE7FE02563D456FC3A91397EC07CAADF0670C0B55AB9D99BA7FC228AT642G" TargetMode="External"/><Relationship Id="rId169" Type="http://schemas.openxmlformats.org/officeDocument/2006/relationships/hyperlink" Target="consultantplus://offline/ref=38BDC8F38E70DA08E69233ABC7C65C9BE4D5A9A4E29AEEA2AEA8A580CE7FE02571D40EF03B99277FC269FC8E40T247G" TargetMode="External"/><Relationship Id="rId185" Type="http://schemas.openxmlformats.org/officeDocument/2006/relationships/hyperlink" Target="consultantplus://offline/ref=38BDC8F38E70DA08E69233ABC7C65C9BE3DDA8A2E49FEEA2AEA8A580CE7FE02563D456FC3A913A7EC37CAADF0670C0B55AB9D99BA7FC228AT64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DC8F38E70DA08E69233ABC7C65C9BE4D4A4A5E09EEEA2AEA8A580CE7FE02563D456FC3A913978C47CAADF0670C0B55AB9D99BA7FC228AT642G" TargetMode="External"/><Relationship Id="rId180" Type="http://schemas.openxmlformats.org/officeDocument/2006/relationships/hyperlink" Target="consultantplus://offline/ref=38BDC8F38E70DA08E69233ABC7C65C9BE4DDA4A1EA9EEEA2AEA8A580CE7FE02563D456FC3A91397AC77CAADF0670C0B55AB9D99BA7FC228AT642G" TargetMode="External"/><Relationship Id="rId26" Type="http://schemas.openxmlformats.org/officeDocument/2006/relationships/hyperlink" Target="consultantplus://offline/ref=38BDC8F38E70DA08E69233ABC7C65C9BE4D5A7A3E29BEEA2AEA8A580CE7FE02563D456FC3A913C7AC07CAADF0670C0B55AB9D99BA7FC228AT642G" TargetMode="External"/><Relationship Id="rId47" Type="http://schemas.openxmlformats.org/officeDocument/2006/relationships/hyperlink" Target="consultantplus://offline/ref=38BDC8F38E70DA08E69233ABC7C65C9BE3DDA5A9E199EEA2AEA8A580CE7FE02563D456FC3A91387EC57CAADF0670C0B55AB9D99BA7FC228AT642G" TargetMode="External"/><Relationship Id="rId68" Type="http://schemas.openxmlformats.org/officeDocument/2006/relationships/hyperlink" Target="consultantplus://offline/ref=38BDC8F38E70DA08E69233ABC7C65C9BE5D5A6A4E39FEEA2AEA8A580CE7FE02563D456FC3A91387CC07CAADF0670C0B55AB9D99BA7FC228AT642G" TargetMode="External"/><Relationship Id="rId89" Type="http://schemas.openxmlformats.org/officeDocument/2006/relationships/hyperlink" Target="consultantplus://offline/ref=38BDC8F38E70DA08E69233ABC7C65C9BE4DDA0A9E19CEEA2AEA8A580CE7FE02563D456FC3A913977C17CAADF0670C0B55AB9D99BA7FC228AT642G" TargetMode="External"/><Relationship Id="rId112" Type="http://schemas.openxmlformats.org/officeDocument/2006/relationships/hyperlink" Target="consultantplus://offline/ref=38BDC8F38E70DA08E69233ABC7C65C9BE4DAA1A8E79CEEA2AEA8A580CE7FE02563D456FC3A913D7ECF7CAADF0670C0B55AB9D99BA7FC228AT642G" TargetMode="External"/><Relationship Id="rId133" Type="http://schemas.openxmlformats.org/officeDocument/2006/relationships/hyperlink" Target="consultantplus://offline/ref=38BDC8F38E70DA08E69233ABC7C65C9BE6DBA8A0E193EEA2AEA8A580CE7FE02563D456FC3A913978C77CAADF0670C0B55AB9D99BA7FC228AT642G" TargetMode="External"/><Relationship Id="rId154" Type="http://schemas.openxmlformats.org/officeDocument/2006/relationships/hyperlink" Target="consultantplus://offline/ref=38BDC8F38E70DA08E69233ABC7C65C9BE5DDA1A4E593EEA2AEA8A580CE7FE02563D456FC3A913978C17CAADF0670C0B55AB9D99BA7FC228AT642G" TargetMode="External"/><Relationship Id="rId175" Type="http://schemas.openxmlformats.org/officeDocument/2006/relationships/hyperlink" Target="consultantplus://offline/ref=38BDC8F38E70DA08E69233ABC7C65C9BE4D5A7A3E29BEEA2AEA8A580CE7FE02563D456FC3A913C79CF7CAADF0670C0B55AB9D99BA7FC228AT642G" TargetMode="External"/><Relationship Id="rId196" Type="http://schemas.openxmlformats.org/officeDocument/2006/relationships/hyperlink" Target="consultantplus://offline/ref=38BDC8F38E70DA08E69233ABC7C65C9BE4DAA0A1EB9CEEA2AEA8A580CE7FE02563D456FC3A913978C57CAADF0670C0B55AB9D99BA7FC228AT642G" TargetMode="External"/><Relationship Id="rId200" Type="http://schemas.openxmlformats.org/officeDocument/2006/relationships/hyperlink" Target="consultantplus://offline/ref=38BDC8F38E70DA08E69233ABC7C65C9BE5DCA0A3E09CEEA2AEA8A580CE7FE02563D456FC3A913C7BC77CAADF0670C0B55AB9D99BA7FC228AT64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16493</Words>
  <Characters>94016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2022-04-18T06:56:00Z</dcterms:created>
  <dcterms:modified xsi:type="dcterms:W3CDTF">2022-04-18T06:57:00Z</dcterms:modified>
</cp:coreProperties>
</file>