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E3" w:rsidRDefault="00DF771E">
      <w:pPr>
        <w:pStyle w:val="a3"/>
        <w:spacing w:before="4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5166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9953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9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AE3" w:rsidRDefault="00253AE3">
      <w:pPr>
        <w:rPr>
          <w:sz w:val="17"/>
        </w:rPr>
        <w:sectPr w:rsidR="00253AE3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253AE3" w:rsidRDefault="00DF771E">
      <w:pPr>
        <w:pStyle w:val="a3"/>
        <w:spacing w:before="71" w:line="237" w:lineRule="auto"/>
        <w:ind w:left="11169" w:right="142" w:firstLine="2309"/>
        <w:jc w:val="right"/>
      </w:pPr>
      <w:r>
        <w:rPr>
          <w:spacing w:val="-1"/>
        </w:rPr>
        <w:lastRenderedPageBreak/>
        <w:t>Приложение</w:t>
      </w:r>
      <w:r>
        <w:rPr>
          <w:spacing w:val="-47"/>
        </w:rPr>
        <w:t xml:space="preserve"> </w:t>
      </w:r>
      <w:r>
        <w:t xml:space="preserve">                                           к распоряжению Администрации</w:t>
      </w:r>
      <w:r>
        <w:rPr>
          <w:spacing w:val="1"/>
        </w:rPr>
        <w:t xml:space="preserve"> </w:t>
      </w:r>
      <w:proofErr w:type="spellStart"/>
      <w:r>
        <w:t>Пестяковского</w:t>
      </w:r>
      <w:proofErr w:type="spellEnd"/>
      <w:r>
        <w:t xml:space="preserve"> муниципального района</w:t>
      </w:r>
      <w:r>
        <w:rPr>
          <w:spacing w:val="-47"/>
        </w:rPr>
        <w:t xml:space="preserve"> </w:t>
      </w:r>
      <w:r>
        <w:t>от «</w:t>
      </w:r>
      <w:r>
        <w:rPr>
          <w:spacing w:val="2"/>
        </w:rPr>
        <w:t xml:space="preserve"> </w:t>
      </w:r>
      <w:r>
        <w:t>28</w:t>
      </w:r>
      <w:r>
        <w:rPr>
          <w:spacing w:val="49"/>
        </w:rPr>
        <w:t xml:space="preserve"> </w:t>
      </w:r>
      <w:r>
        <w:t>»</w:t>
      </w:r>
      <w:r>
        <w:rPr>
          <w:spacing w:val="2"/>
        </w:rPr>
        <w:t xml:space="preserve"> </w:t>
      </w:r>
      <w:r>
        <w:t>декабря</w:t>
      </w:r>
      <w:r>
        <w:rPr>
          <w:spacing w:val="46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279</w:t>
      </w:r>
    </w:p>
    <w:p w:rsidR="00253AE3" w:rsidRDefault="00253AE3">
      <w:pPr>
        <w:pStyle w:val="a3"/>
        <w:spacing w:before="6"/>
      </w:pPr>
    </w:p>
    <w:p w:rsidR="00253AE3" w:rsidRDefault="00DF771E">
      <w:pPr>
        <w:spacing w:before="1"/>
        <w:ind w:left="908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осуществлению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внутреннего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финансового контроля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на 2022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</w:t>
      </w:r>
    </w:p>
    <w:p w:rsidR="00253AE3" w:rsidRDefault="00253AE3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5"/>
        <w:gridCol w:w="3826"/>
        <w:gridCol w:w="2409"/>
        <w:gridCol w:w="1987"/>
      </w:tblGrid>
      <w:tr w:rsidR="00253AE3" w:rsidTr="000F587C">
        <w:trPr>
          <w:trHeight w:val="1391"/>
        </w:trPr>
        <w:tc>
          <w:tcPr>
            <w:tcW w:w="566" w:type="dxa"/>
          </w:tcPr>
          <w:p w:rsidR="00253AE3" w:rsidRDefault="00DF771E">
            <w:pPr>
              <w:pStyle w:val="TableParagraph"/>
              <w:spacing w:line="242" w:lineRule="auto"/>
              <w:ind w:left="124" w:right="15" w:firstLine="16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675" w:type="dxa"/>
          </w:tcPr>
          <w:p w:rsidR="00253AE3" w:rsidRDefault="00DF771E">
            <w:pPr>
              <w:pStyle w:val="TableParagraph"/>
              <w:spacing w:line="268" w:lineRule="exact"/>
              <w:ind w:left="94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826" w:type="dxa"/>
          </w:tcPr>
          <w:p w:rsidR="00253AE3" w:rsidRDefault="00DF771E">
            <w:pPr>
              <w:pStyle w:val="TableParagraph"/>
              <w:spacing w:line="242" w:lineRule="auto"/>
              <w:ind w:left="543" w:right="205" w:hanging="312"/>
              <w:rPr>
                <w:sz w:val="24"/>
              </w:rPr>
            </w:pPr>
            <w:r>
              <w:rPr>
                <w:sz w:val="24"/>
              </w:rPr>
              <w:t>Наименование объекта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контроля)</w:t>
            </w:r>
          </w:p>
        </w:tc>
        <w:tc>
          <w:tcPr>
            <w:tcW w:w="2409" w:type="dxa"/>
          </w:tcPr>
          <w:p w:rsidR="00253AE3" w:rsidRDefault="00DF771E">
            <w:pPr>
              <w:pStyle w:val="TableParagraph"/>
              <w:spacing w:line="242" w:lineRule="auto"/>
              <w:ind w:left="846" w:right="342" w:hanging="221"/>
              <w:rPr>
                <w:sz w:val="24"/>
              </w:rPr>
            </w:pPr>
            <w:r>
              <w:rPr>
                <w:sz w:val="24"/>
              </w:rPr>
              <w:t>Проверяемый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987" w:type="dxa"/>
          </w:tcPr>
          <w:p w:rsidR="00253AE3" w:rsidRDefault="00DF771E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Период (дата)</w:t>
            </w:r>
          </w:p>
          <w:p w:rsidR="00253AE3" w:rsidRDefault="00DF771E">
            <w:pPr>
              <w:pStyle w:val="TableParagraph"/>
              <w:spacing w:before="2"/>
              <w:ind w:left="454" w:firstLine="360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253AE3" w:rsidRDefault="00DF771E">
            <w:pPr>
              <w:pStyle w:val="TableParagraph"/>
              <w:spacing w:before="3" w:line="237" w:lineRule="auto"/>
              <w:ind w:left="492" w:right="109" w:hanging="3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253AE3" w:rsidTr="000F587C">
        <w:trPr>
          <w:trHeight w:val="1348"/>
        </w:trPr>
        <w:tc>
          <w:tcPr>
            <w:tcW w:w="566" w:type="dxa"/>
          </w:tcPr>
          <w:p w:rsidR="00253AE3" w:rsidRDefault="00DF77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:rsidR="00253AE3" w:rsidRDefault="00DF771E">
            <w:pPr>
              <w:pStyle w:val="TableParagraph"/>
              <w:spacing w:line="225" w:lineRule="auto"/>
              <w:ind w:right="237"/>
              <w:rPr>
                <w:sz w:val="24"/>
              </w:rPr>
            </w:pPr>
            <w:r>
              <w:rPr>
                <w:sz w:val="24"/>
              </w:rPr>
              <w:t>Осуществление расходов на 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казенного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  <w:proofErr w:type="gramEnd"/>
            <w:r>
              <w:rPr>
                <w:sz w:val="24"/>
              </w:rPr>
              <w:t xml:space="preserve"> и их отражения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отчетности.</w:t>
            </w:r>
          </w:p>
        </w:tc>
        <w:tc>
          <w:tcPr>
            <w:tcW w:w="3826" w:type="dxa"/>
          </w:tcPr>
          <w:p w:rsidR="00253AE3" w:rsidRDefault="00DF771E">
            <w:pPr>
              <w:pStyle w:val="TableParagraph"/>
              <w:ind w:left="106" w:right="883"/>
              <w:rPr>
                <w:sz w:val="24"/>
              </w:rPr>
            </w:pPr>
            <w:r>
              <w:rPr>
                <w:sz w:val="24"/>
              </w:rPr>
              <w:t xml:space="preserve">МКОУ </w:t>
            </w:r>
            <w:proofErr w:type="spellStart"/>
            <w:r>
              <w:rPr>
                <w:sz w:val="24"/>
              </w:rPr>
              <w:t>Беклемищенская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муниципальная 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школа-сад</w:t>
            </w:r>
          </w:p>
        </w:tc>
        <w:tc>
          <w:tcPr>
            <w:tcW w:w="2409" w:type="dxa"/>
          </w:tcPr>
          <w:p w:rsidR="00253AE3" w:rsidRDefault="00DF771E">
            <w:pPr>
              <w:pStyle w:val="TableParagraph"/>
              <w:spacing w:line="267" w:lineRule="exact"/>
              <w:ind w:left="558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253AE3" w:rsidRDefault="00DF771E">
            <w:pPr>
              <w:pStyle w:val="TableParagraph"/>
              <w:spacing w:line="275" w:lineRule="exact"/>
              <w:ind w:left="558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253AE3" w:rsidRDefault="00DF771E">
            <w:pPr>
              <w:pStyle w:val="TableParagraph"/>
              <w:spacing w:before="3"/>
              <w:ind w:left="55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7" w:type="dxa"/>
          </w:tcPr>
          <w:p w:rsidR="00253AE3" w:rsidRDefault="00DF771E">
            <w:pPr>
              <w:pStyle w:val="TableParagraph"/>
              <w:spacing w:line="237" w:lineRule="auto"/>
              <w:ind w:left="756" w:hanging="563"/>
              <w:rPr>
                <w:sz w:val="24"/>
              </w:rPr>
            </w:pPr>
            <w:r>
              <w:rPr>
                <w:sz w:val="24"/>
              </w:rPr>
              <w:t>1 квартал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F587C" w:rsidTr="000F587C">
        <w:trPr>
          <w:trHeight w:val="1560"/>
        </w:trPr>
        <w:tc>
          <w:tcPr>
            <w:tcW w:w="566" w:type="dxa"/>
            <w:tcBorders>
              <w:right w:val="single" w:sz="4" w:space="0" w:color="auto"/>
            </w:tcBorders>
          </w:tcPr>
          <w:p w:rsidR="000F587C" w:rsidRDefault="006559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0F587C" w:rsidRPr="0003326C" w:rsidRDefault="00396EDB" w:rsidP="000F1E21">
            <w:pPr>
              <w:ind w:right="42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0F587C">
              <w:rPr>
                <w:rFonts w:eastAsia="Calibri"/>
                <w:sz w:val="24"/>
                <w:szCs w:val="24"/>
              </w:rPr>
              <w:t>П</w:t>
            </w:r>
            <w:r w:rsidR="000F587C" w:rsidRPr="0003326C">
              <w:rPr>
                <w:rFonts w:eastAsia="Calibri"/>
                <w:sz w:val="24"/>
                <w:szCs w:val="24"/>
              </w:rPr>
              <w:t xml:space="preserve">роверка соблюдения законодательства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0F587C" w:rsidRPr="0003326C">
              <w:rPr>
                <w:rFonts w:eastAsia="Calibri"/>
                <w:sz w:val="24"/>
                <w:szCs w:val="24"/>
              </w:rPr>
              <w:t>Российской Федерации и иных правовых актов о контрактной системе в сфере закупок товаров, работ, услуг д</w:t>
            </w:r>
            <w:r w:rsidR="000F587C">
              <w:rPr>
                <w:rFonts w:eastAsia="Calibri"/>
                <w:sz w:val="24"/>
                <w:szCs w:val="24"/>
              </w:rPr>
              <w:t xml:space="preserve">ля обеспечения </w:t>
            </w:r>
            <w:r w:rsidR="000F587C" w:rsidRPr="0003326C">
              <w:rPr>
                <w:rFonts w:eastAsia="Calibri"/>
                <w:sz w:val="24"/>
                <w:szCs w:val="24"/>
              </w:rPr>
              <w:t xml:space="preserve">муниципальных нужд в отношении отдельных закупок для обеспечения </w:t>
            </w:r>
            <w:r w:rsidR="000F587C">
              <w:rPr>
                <w:rFonts w:eastAsia="Calibri"/>
                <w:sz w:val="24"/>
                <w:szCs w:val="24"/>
              </w:rPr>
              <w:t>муниципальных нужд.</w:t>
            </w:r>
          </w:p>
          <w:p w:rsidR="000F587C" w:rsidRPr="00875CE1" w:rsidRDefault="000F587C" w:rsidP="000F1E21">
            <w:pPr>
              <w:ind w:right="42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0F587C" w:rsidRDefault="000F587C" w:rsidP="000F1E2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МКУДО «</w:t>
            </w:r>
            <w:proofErr w:type="spellStart"/>
            <w:r>
              <w:rPr>
                <w:sz w:val="24"/>
                <w:szCs w:val="24"/>
              </w:rPr>
              <w:t>Пестяковский</w:t>
            </w:r>
            <w:proofErr w:type="spellEnd"/>
            <w:r>
              <w:rPr>
                <w:sz w:val="24"/>
                <w:szCs w:val="24"/>
              </w:rPr>
              <w:t xml:space="preserve"> ДДТ»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F587C" w:rsidRDefault="000F587C" w:rsidP="000F1E21">
            <w:pPr>
              <w:ind w:right="4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 год</w:t>
            </w:r>
          </w:p>
          <w:p w:rsidR="000F587C" w:rsidRDefault="000F587C" w:rsidP="000F1E21">
            <w:pPr>
              <w:ind w:right="4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F587C" w:rsidRPr="00FB387F" w:rsidRDefault="000F587C" w:rsidP="000F1E21">
            <w:pPr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квартал 2022 года</w:t>
            </w:r>
          </w:p>
        </w:tc>
      </w:tr>
      <w:tr w:rsidR="000F587C" w:rsidRPr="00FB387F" w:rsidTr="000F5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C" w:rsidRDefault="0065591D" w:rsidP="000F1E21">
            <w:pPr>
              <w:ind w:right="4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C" w:rsidRDefault="00396EDB" w:rsidP="000F1E21">
            <w:pPr>
              <w:ind w:right="42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F587C" w:rsidRPr="00906558">
              <w:rPr>
                <w:rFonts w:eastAsia="Calibri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C" w:rsidRDefault="000F587C" w:rsidP="000F1E2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proofErr w:type="spellStart"/>
            <w:r>
              <w:rPr>
                <w:sz w:val="24"/>
                <w:szCs w:val="24"/>
              </w:rPr>
              <w:t>Пестяковский</w:t>
            </w:r>
            <w:proofErr w:type="spellEnd"/>
            <w:r>
              <w:rPr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C" w:rsidRDefault="000F587C" w:rsidP="000F1E21">
            <w:pPr>
              <w:ind w:right="4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 год</w:t>
            </w:r>
          </w:p>
          <w:p w:rsidR="000F587C" w:rsidRDefault="000F587C" w:rsidP="000F1E21">
            <w:pPr>
              <w:ind w:right="4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2021год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7C" w:rsidRPr="00FB387F" w:rsidRDefault="00396EDB" w:rsidP="000F1E21">
            <w:pPr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0F587C">
              <w:rPr>
                <w:rFonts w:eastAsia="Calibri"/>
                <w:sz w:val="24"/>
                <w:szCs w:val="24"/>
              </w:rPr>
              <w:t xml:space="preserve"> квартал 2022 года</w:t>
            </w:r>
          </w:p>
        </w:tc>
      </w:tr>
      <w:tr w:rsidR="000F587C" w:rsidRPr="00FB387F" w:rsidTr="000F5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7C" w:rsidRDefault="000F587C" w:rsidP="000F1E21">
            <w:pPr>
              <w:ind w:right="42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7C" w:rsidRDefault="000F587C" w:rsidP="000F1E21">
            <w:pPr>
              <w:ind w:right="42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7C" w:rsidRDefault="000F587C" w:rsidP="000F1E2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7C" w:rsidRDefault="000F587C" w:rsidP="000F1E21">
            <w:pPr>
              <w:ind w:right="42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87C" w:rsidRDefault="000F587C" w:rsidP="000F1E21">
            <w:pPr>
              <w:ind w:right="3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5591D" w:rsidRPr="00FB387F" w:rsidTr="000F5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5591D" w:rsidRDefault="0065591D" w:rsidP="000F1E21">
            <w:pPr>
              <w:ind w:right="4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5" w:type="dxa"/>
            <w:tcBorders>
              <w:left w:val="single" w:sz="4" w:space="0" w:color="auto"/>
              <w:right w:val="single" w:sz="4" w:space="0" w:color="auto"/>
            </w:tcBorders>
          </w:tcPr>
          <w:p w:rsidR="0065591D" w:rsidRDefault="00396EDB" w:rsidP="000F1E21">
            <w:pPr>
              <w:ind w:right="42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5591D" w:rsidRPr="00906558">
              <w:rPr>
                <w:rFonts w:eastAsia="Calibri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  <w:p w:rsidR="0065591D" w:rsidRDefault="0065591D" w:rsidP="000F1E21">
            <w:pPr>
              <w:ind w:right="42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5591D" w:rsidRDefault="0065591D" w:rsidP="000F1E2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«Культурно-досуговый центр»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5591D" w:rsidRDefault="0065591D" w:rsidP="000F1E21">
            <w:pPr>
              <w:ind w:right="4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2020 год</w:t>
            </w:r>
          </w:p>
          <w:p w:rsidR="0065591D" w:rsidRDefault="0065591D" w:rsidP="000F1E21">
            <w:pPr>
              <w:ind w:right="42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2021год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5591D" w:rsidRPr="00FB387F" w:rsidRDefault="00396EDB" w:rsidP="000F1E21">
            <w:pPr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65591D">
              <w:rPr>
                <w:rFonts w:eastAsia="Calibri"/>
                <w:sz w:val="24"/>
                <w:szCs w:val="24"/>
              </w:rPr>
              <w:t xml:space="preserve"> квартал 2022 года</w:t>
            </w:r>
          </w:p>
        </w:tc>
      </w:tr>
      <w:tr w:rsidR="0065591D" w:rsidRPr="00FB387F" w:rsidTr="000F5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5591D" w:rsidRDefault="0065591D" w:rsidP="000F1E21">
            <w:pPr>
              <w:ind w:right="42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91D" w:rsidRPr="00906558" w:rsidRDefault="0065591D" w:rsidP="000F1E21">
            <w:pPr>
              <w:ind w:right="42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91D" w:rsidRDefault="0065591D" w:rsidP="000F1E2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91D" w:rsidRDefault="0065591D" w:rsidP="000F1E21">
            <w:pPr>
              <w:ind w:right="423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91D" w:rsidRDefault="0065591D" w:rsidP="000F1E21">
            <w:pPr>
              <w:ind w:right="3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F587C" w:rsidRDefault="000F587C" w:rsidP="000F587C">
      <w:pPr>
        <w:tabs>
          <w:tab w:val="left" w:pos="1688"/>
        </w:tabs>
      </w:pPr>
      <w:r>
        <w:tab/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5"/>
        <w:gridCol w:w="3826"/>
        <w:gridCol w:w="2409"/>
        <w:gridCol w:w="1987"/>
      </w:tblGrid>
      <w:tr w:rsidR="000F587C" w:rsidTr="000F1E21">
        <w:trPr>
          <w:trHeight w:val="1560"/>
        </w:trPr>
        <w:tc>
          <w:tcPr>
            <w:tcW w:w="566" w:type="dxa"/>
            <w:tcBorders>
              <w:right w:val="single" w:sz="4" w:space="0" w:color="auto"/>
            </w:tcBorders>
          </w:tcPr>
          <w:p w:rsidR="000F587C" w:rsidRDefault="000F587C" w:rsidP="000F1E2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0F587C" w:rsidRDefault="0065591D" w:rsidP="000F1E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0F587C" w:rsidRDefault="000F587C" w:rsidP="000F1E21">
            <w:pPr>
              <w:pStyle w:val="TableParagraph"/>
              <w:spacing w:before="4"/>
              <w:ind w:left="0"/>
              <w:rPr>
                <w:b/>
              </w:rPr>
            </w:pPr>
          </w:p>
          <w:p w:rsidR="000F587C" w:rsidRDefault="000F587C" w:rsidP="000F1E21">
            <w:pPr>
              <w:pStyle w:val="TableParagraph"/>
              <w:spacing w:line="228" w:lineRule="auto"/>
              <w:ind w:right="237"/>
              <w:rPr>
                <w:sz w:val="24"/>
              </w:rPr>
            </w:pPr>
            <w:r>
              <w:rPr>
                <w:sz w:val="24"/>
              </w:rPr>
              <w:t>Осуществление расходов на 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казенного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</w:t>
            </w:r>
            <w:proofErr w:type="gramEnd"/>
            <w:r>
              <w:rPr>
                <w:sz w:val="24"/>
              </w:rPr>
              <w:t xml:space="preserve"> и их отражения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0F587C" w:rsidRDefault="000F587C" w:rsidP="000F1E2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0F587C" w:rsidRDefault="000F587C" w:rsidP="000F1E2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МКДОУ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F587C" w:rsidRDefault="000F587C" w:rsidP="000F1E2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0F587C" w:rsidRDefault="000F587C" w:rsidP="000F1E21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0F587C" w:rsidRDefault="000F587C" w:rsidP="000F1E21">
            <w:pPr>
              <w:pStyle w:val="TableParagraph"/>
              <w:spacing w:before="2"/>
              <w:ind w:left="558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7" w:type="dxa"/>
            <w:tcBorders>
              <w:left w:val="single" w:sz="4" w:space="0" w:color="auto"/>
            </w:tcBorders>
          </w:tcPr>
          <w:p w:rsidR="000F587C" w:rsidRDefault="000F587C" w:rsidP="000F1E21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0F587C" w:rsidRDefault="000F587C" w:rsidP="000F1E21">
            <w:pPr>
              <w:pStyle w:val="TableParagraph"/>
              <w:spacing w:line="242" w:lineRule="auto"/>
              <w:ind w:left="756" w:right="227" w:hanging="534"/>
              <w:rPr>
                <w:sz w:val="24"/>
              </w:rPr>
            </w:pPr>
            <w:r>
              <w:rPr>
                <w:sz w:val="24"/>
              </w:rPr>
              <w:t>4 квартал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DF771E" w:rsidRDefault="00DF771E" w:rsidP="000F587C">
      <w:pPr>
        <w:tabs>
          <w:tab w:val="left" w:pos="1688"/>
        </w:tabs>
      </w:pPr>
    </w:p>
    <w:sectPr w:rsidR="00DF771E">
      <w:pgSz w:w="16840" w:h="11910" w:orient="landscape"/>
      <w:pgMar w:top="420" w:right="8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3AE3"/>
    <w:rsid w:val="000F587C"/>
    <w:rsid w:val="00253AE3"/>
    <w:rsid w:val="00396EDB"/>
    <w:rsid w:val="0065591D"/>
    <w:rsid w:val="008A294D"/>
    <w:rsid w:val="00D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0F587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0F587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2</cp:revision>
  <dcterms:created xsi:type="dcterms:W3CDTF">2022-04-27T12:53:00Z</dcterms:created>
  <dcterms:modified xsi:type="dcterms:W3CDTF">2022-04-27T12:53:00Z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2022-04-20T00:00:00Z</vt:filetime>
  </property>
</Properties>
</file>