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38" w:rsidRPr="001A3D61" w:rsidRDefault="009B4438" w:rsidP="009B4438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A3D6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ПРОТОКОЛ № 1</w:t>
      </w:r>
    </w:p>
    <w:p w:rsidR="009B4438" w:rsidRPr="001A3D61" w:rsidRDefault="009B4438" w:rsidP="009B4438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A3D61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рассмотрения заявок на участие в открытом аукционе по извещению №100222/32823048/01</w:t>
      </w:r>
    </w:p>
    <w:p w:rsidR="00421F41" w:rsidRPr="001A3D61" w:rsidRDefault="00421F41" w:rsidP="00421F4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1F41" w:rsidRPr="001A3D61" w:rsidRDefault="00421F41" w:rsidP="00421F41">
      <w:pPr>
        <w:rPr>
          <w:rFonts w:ascii="Times New Roman" w:hAnsi="Times New Roman" w:cs="Times New Roman"/>
          <w:sz w:val="26"/>
          <w:szCs w:val="26"/>
        </w:rPr>
      </w:pPr>
      <w:r w:rsidRPr="001A3D61">
        <w:rPr>
          <w:rFonts w:ascii="Times New Roman" w:hAnsi="Times New Roman" w:cs="Times New Roman"/>
          <w:sz w:val="26"/>
          <w:szCs w:val="26"/>
        </w:rPr>
        <w:t xml:space="preserve">п. Пестяки Ивановской области                                   </w:t>
      </w:r>
      <w:r w:rsidR="001A3D61">
        <w:rPr>
          <w:rFonts w:ascii="Times New Roman" w:hAnsi="Times New Roman" w:cs="Times New Roman"/>
          <w:sz w:val="26"/>
          <w:szCs w:val="26"/>
        </w:rPr>
        <w:t xml:space="preserve">  </w:t>
      </w:r>
      <w:r w:rsidRPr="001A3D61">
        <w:rPr>
          <w:rFonts w:ascii="Times New Roman" w:hAnsi="Times New Roman" w:cs="Times New Roman"/>
          <w:sz w:val="26"/>
          <w:szCs w:val="26"/>
        </w:rPr>
        <w:t xml:space="preserve">    </w:t>
      </w:r>
      <w:r w:rsidR="00D86BE4" w:rsidRPr="001A3D6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1A3D61">
        <w:rPr>
          <w:rFonts w:ascii="Times New Roman" w:hAnsi="Times New Roman" w:cs="Times New Roman"/>
          <w:sz w:val="26"/>
          <w:szCs w:val="26"/>
        </w:rPr>
        <w:t xml:space="preserve">     11.03.2022г.</w:t>
      </w:r>
    </w:p>
    <w:p w:rsidR="009B4438" w:rsidRPr="001A3D61" w:rsidRDefault="002F122D" w:rsidP="009B4438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A3D6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Pr="001A3D61">
        <w:rPr>
          <w:rFonts w:ascii="Times New Roman" w:hAnsi="Times New Roman" w:cs="Times New Roman"/>
          <w:sz w:val="26"/>
          <w:szCs w:val="26"/>
        </w:rPr>
        <w:t>Комиссия по проведению аукциона на право заключения договора аренды муниципального имущества Пестяковского муниципального района утверждена постановлением Администрации Пестяковского муниципального района от 10.02.2022     № 71 (далее Комиссия)</w:t>
      </w:r>
      <w:r w:rsidR="009B4438" w:rsidRPr="001A3D6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 провела процедуру рассмотрения заявок на участие в аукционе в 10:30 11.03.2022 года по адресу: 155650 Ивановская область, п. Пестяки, ул. Ленина, д.4, кабинет первого заместителя Главы Администрации Пестяковского муниципального района.</w:t>
      </w:r>
      <w:proofErr w:type="gramEnd"/>
    </w:p>
    <w:p w:rsidR="002F122D" w:rsidRPr="001A3D61" w:rsidRDefault="009B4438" w:rsidP="009B4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3D61">
        <w:rPr>
          <w:rFonts w:ascii="Times New Roman" w:hAnsi="Times New Roman" w:cs="Times New Roman"/>
          <w:sz w:val="26"/>
          <w:szCs w:val="26"/>
        </w:rPr>
        <w:t xml:space="preserve"> </w:t>
      </w:r>
      <w:r w:rsidR="002F122D" w:rsidRPr="001A3D61">
        <w:rPr>
          <w:rFonts w:ascii="Times New Roman" w:hAnsi="Times New Roman" w:cs="Times New Roman"/>
          <w:sz w:val="26"/>
          <w:szCs w:val="26"/>
        </w:rPr>
        <w:t>.</w:t>
      </w:r>
      <w:r w:rsidR="002F122D" w:rsidRPr="001A3D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 Комиссии:</w:t>
      </w:r>
    </w:p>
    <w:p w:rsidR="002F122D" w:rsidRPr="001A3D61" w:rsidRDefault="002F122D" w:rsidP="002F1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Груздев Алексей Николаевич – председатель комиссии;</w:t>
      </w:r>
    </w:p>
    <w:p w:rsidR="002F122D" w:rsidRPr="001A3D61" w:rsidRDefault="002F122D" w:rsidP="002F1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Смирнова Светлана Павловна - заместитель председателя комиссии;</w:t>
      </w:r>
    </w:p>
    <w:p w:rsidR="002F122D" w:rsidRPr="001A3D61" w:rsidRDefault="00511A9A" w:rsidP="002F12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Казакова Светлана Юрьевна</w:t>
      </w:r>
      <w:r w:rsidR="002F122D"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секретарь комиссии;</w:t>
      </w:r>
    </w:p>
    <w:p w:rsidR="002F122D" w:rsidRPr="001A3D61" w:rsidRDefault="002F122D" w:rsidP="002F12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  <w:proofErr w:type="spellStart"/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>Тюрикова</w:t>
      </w:r>
      <w:proofErr w:type="spellEnd"/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Ирина Евгеньевна, </w:t>
      </w:r>
      <w:proofErr w:type="spellStart"/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Болобина</w:t>
      </w:r>
      <w:proofErr w:type="spellEnd"/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Ивановна, Сироткина Галина Николаевна, Лапкин Алексей Владимирович.</w:t>
      </w:r>
    </w:p>
    <w:p w:rsidR="002F122D" w:rsidRPr="001A3D61" w:rsidRDefault="002F122D" w:rsidP="002F122D">
      <w:pPr>
        <w:widowControl w:val="0"/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Комиссии присутствуют </w:t>
      </w:r>
      <w:r w:rsidR="0021599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</w:t>
      </w:r>
      <w:r w:rsidR="001A3D61"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1A3D61"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A3D61" w:rsidRPr="001A3D61">
        <w:rPr>
          <w:rFonts w:ascii="Times New Roman" w:hAnsi="Times New Roman" w:cs="Times New Roman"/>
          <w:color w:val="000000"/>
          <w:sz w:val="26"/>
          <w:szCs w:val="26"/>
        </w:rPr>
        <w:t xml:space="preserve"> что составило 100 % от общего количества членов комисси</w:t>
      </w:r>
      <w:r w:rsidR="001A3D6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Комиссия правомочна осуществлять свои функции.</w:t>
      </w:r>
    </w:p>
    <w:p w:rsidR="009B4438" w:rsidRPr="001A3D61" w:rsidRDefault="009B4438" w:rsidP="002F12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A3D61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4B18D9" w:rsidRPr="001A3D61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Pr="001A3D61">
        <w:rPr>
          <w:rFonts w:ascii="Times New Roman" w:hAnsi="Times New Roman" w:cs="Times New Roman"/>
          <w:color w:val="000000"/>
          <w:sz w:val="26"/>
          <w:szCs w:val="26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Pr="001A3D61">
          <w:rPr>
            <w:rStyle w:val="a5"/>
            <w:rFonts w:ascii="Times New Roman" w:hAnsi="Times New Roman" w:cs="Times New Roman"/>
            <w:sz w:val="26"/>
            <w:szCs w:val="26"/>
          </w:rPr>
          <w:t>http://torgi.gov.ru/</w:t>
        </w:r>
      </w:hyperlink>
      <w:r w:rsidRPr="001A3D61">
        <w:rPr>
          <w:rFonts w:ascii="Times New Roman" w:hAnsi="Times New Roman" w:cs="Times New Roman"/>
          <w:color w:val="000000"/>
          <w:sz w:val="26"/>
          <w:szCs w:val="26"/>
        </w:rPr>
        <w:t xml:space="preserve"> 15.02.2022</w:t>
      </w:r>
    </w:p>
    <w:p w:rsidR="009B4438" w:rsidRPr="001A3D61" w:rsidRDefault="009B4438" w:rsidP="002F12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21F41" w:rsidRPr="001A3D61" w:rsidRDefault="004B18D9" w:rsidP="004B18D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D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Лот № 1</w:t>
      </w:r>
    </w:p>
    <w:p w:rsidR="00421F41" w:rsidRPr="001A3D61" w:rsidRDefault="00421F41" w:rsidP="00421F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D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</w:t>
      </w:r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буровая скважина №1, кадастровый номер 37:12:000000:452, глубина 80 м. расположенная по адресу: </w:t>
      </w:r>
      <w:proofErr w:type="gramStart"/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Ивановская</w:t>
      </w:r>
      <w:proofErr w:type="gramEnd"/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обл., п. Пестяки, ул. Лесная,17.</w:t>
      </w:r>
    </w:p>
    <w:p w:rsidR="00421F41" w:rsidRPr="001A3D61" w:rsidRDefault="00421F41" w:rsidP="00421F41">
      <w:pPr>
        <w:widowControl w:val="0"/>
        <w:tabs>
          <w:tab w:val="left" w:pos="71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D61">
        <w:rPr>
          <w:rFonts w:ascii="Times New Roman" w:eastAsia="DejaVu Sans" w:hAnsi="Times New Roman" w:cs="Times New Roman"/>
          <w:b/>
          <w:sz w:val="26"/>
          <w:szCs w:val="26"/>
        </w:rPr>
        <w:t xml:space="preserve">          Начальный размер годовой арендной платы </w:t>
      </w:r>
      <w:r w:rsidRPr="001A3D61">
        <w:rPr>
          <w:rFonts w:ascii="Times New Roman" w:eastAsia="DejaVu Sans" w:hAnsi="Times New Roman" w:cs="Times New Roman"/>
          <w:sz w:val="26"/>
          <w:szCs w:val="26"/>
        </w:rPr>
        <w:t xml:space="preserve">(без учета НДС) </w:t>
      </w:r>
      <w:r w:rsidRPr="001A3D61">
        <w:rPr>
          <w:rFonts w:ascii="Times New Roman" w:eastAsia="DejaVu Sans" w:hAnsi="Times New Roman" w:cs="Times New Roman"/>
          <w:bCs/>
          <w:sz w:val="26"/>
          <w:szCs w:val="26"/>
        </w:rPr>
        <w:t>установлен в соответствии с отчётом оценщика</w:t>
      </w:r>
      <w:r w:rsidRPr="001A3D61">
        <w:rPr>
          <w:rFonts w:ascii="Times New Roman" w:eastAsia="DejaVu Sans" w:hAnsi="Times New Roman" w:cs="Times New Roman"/>
          <w:bCs/>
          <w:color w:val="FF0000"/>
          <w:sz w:val="26"/>
          <w:szCs w:val="26"/>
        </w:rPr>
        <w:t xml:space="preserve"> </w:t>
      </w:r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02.02.2022 года № 08/20-222, в размере:</w:t>
      </w:r>
    </w:p>
    <w:p w:rsidR="00421F41" w:rsidRPr="001A3D61" w:rsidRDefault="00421F41" w:rsidP="00421F41">
      <w:pPr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>- 24494,00 руб. (двадцать четыре тысячи четыреста девяносто четыре  рубля 00 копеек) без учета НДС в год.</w:t>
      </w:r>
    </w:p>
    <w:p w:rsidR="00421F41" w:rsidRPr="001A3D61" w:rsidRDefault="00421F41" w:rsidP="00421F41">
      <w:pPr>
        <w:tabs>
          <w:tab w:val="left" w:pos="715"/>
        </w:tabs>
        <w:spacing w:after="0" w:line="240" w:lineRule="auto"/>
        <w:ind w:firstLine="709"/>
        <w:jc w:val="both"/>
        <w:rPr>
          <w:rStyle w:val="FontStyle21"/>
          <w:b w:val="0"/>
          <w:sz w:val="26"/>
          <w:szCs w:val="26"/>
        </w:rPr>
      </w:pPr>
      <w:r w:rsidRPr="001A3D61">
        <w:rPr>
          <w:rStyle w:val="FontStyle21"/>
          <w:sz w:val="26"/>
          <w:szCs w:val="26"/>
        </w:rPr>
        <w:t>Срок действия договора:</w:t>
      </w:r>
      <w:r w:rsidRPr="001A3D61">
        <w:rPr>
          <w:rStyle w:val="FontStyle21"/>
          <w:b w:val="0"/>
          <w:sz w:val="26"/>
          <w:szCs w:val="26"/>
        </w:rPr>
        <w:t xml:space="preserve"> 5(пять) лет.</w:t>
      </w:r>
    </w:p>
    <w:p w:rsidR="00421F41" w:rsidRPr="001A3D61" w:rsidRDefault="00421F41" w:rsidP="00421F41">
      <w:pPr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61">
        <w:rPr>
          <w:rStyle w:val="FontStyle21"/>
          <w:b w:val="0"/>
          <w:sz w:val="26"/>
          <w:szCs w:val="26"/>
        </w:rPr>
        <w:t xml:space="preserve">Заявки на участие в аукционе принимались с 16.02.2022г по 10.03.2022г. по адресу: </w:t>
      </w:r>
      <w:r w:rsidR="00D86BE4" w:rsidRPr="001A3D61">
        <w:rPr>
          <w:rFonts w:ascii="Times New Roman" w:hAnsi="Times New Roman" w:cs="Times New Roman"/>
          <w:sz w:val="26"/>
          <w:szCs w:val="26"/>
        </w:rPr>
        <w:t>155650, Ивановская область, п. Пестяки, ул. Карла Маркса, д. 20, кабинет Председателя  Комитета ИЗОПРИЭ администрации Пестяковского муниципального района</w:t>
      </w:r>
    </w:p>
    <w:p w:rsidR="009B4438" w:rsidRPr="001A3D61" w:rsidRDefault="009B4438" w:rsidP="009B4438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A3D6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830"/>
        <w:gridCol w:w="1701"/>
        <w:gridCol w:w="2126"/>
      </w:tblGrid>
      <w:tr w:rsidR="009B4438" w:rsidRPr="001A3D61" w:rsidTr="001A3D6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1A3D61" w:rsidRDefault="009B4438" w:rsidP="009B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1A3D61" w:rsidRDefault="009B4438" w:rsidP="009B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Рег. № заявки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1A3D61" w:rsidRDefault="009B4438" w:rsidP="009B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1A3D61" w:rsidRDefault="009B4438" w:rsidP="009B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Решение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1A3D61" w:rsidRDefault="009B4438" w:rsidP="009B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Причина отказа</w:t>
            </w:r>
          </w:p>
        </w:tc>
      </w:tr>
      <w:tr w:rsidR="009B4438" w:rsidRPr="001A3D61" w:rsidTr="001A3D61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1A3D61" w:rsidRDefault="009B4438" w:rsidP="009B443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1A3D61" w:rsidRDefault="009B4438" w:rsidP="009B443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1A3D61" w:rsidRDefault="009B4438" w:rsidP="009B443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A3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Пелёвин</w:t>
            </w:r>
            <w:proofErr w:type="spellEnd"/>
            <w:r w:rsidRPr="001A3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Владимир Сергеевич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1A3D61" w:rsidRDefault="009B4438" w:rsidP="009B443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Допущен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B4438" w:rsidRPr="001A3D61" w:rsidRDefault="009B4438" w:rsidP="009B4438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</w:tbl>
    <w:p w:rsidR="00D86BE4" w:rsidRPr="001A3D61" w:rsidRDefault="00D86BE4" w:rsidP="00421F41">
      <w:pPr>
        <w:tabs>
          <w:tab w:val="left" w:pos="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18D9" w:rsidRPr="001A3D61" w:rsidRDefault="004B18D9" w:rsidP="00B051BF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28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3D6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Решение комиссии: Признать участника и допустить к участию в </w:t>
      </w:r>
      <w:r w:rsidRPr="001A3D6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lastRenderedPageBreak/>
        <w:t xml:space="preserve">аукционе в отношении лота № 1 </w:t>
      </w:r>
      <w:proofErr w:type="spellStart"/>
      <w:r w:rsidRPr="001A3D61">
        <w:rPr>
          <w:rFonts w:ascii="Times New Roman" w:hAnsi="Times New Roman" w:cs="Times New Roman"/>
          <w:sz w:val="26"/>
          <w:szCs w:val="26"/>
        </w:rPr>
        <w:t>Пелёвина</w:t>
      </w:r>
      <w:proofErr w:type="spellEnd"/>
      <w:r w:rsidRPr="001A3D61">
        <w:rPr>
          <w:rFonts w:ascii="Times New Roman" w:hAnsi="Times New Roman" w:cs="Times New Roman"/>
          <w:sz w:val="26"/>
          <w:szCs w:val="26"/>
        </w:rPr>
        <w:t xml:space="preserve"> Владимира Сергеевича</w:t>
      </w:r>
      <w:r w:rsidRPr="001A3D6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. Признать аукцион в отношении лота №1 не состоявшимся, так как участником признан только один заявитель. </w:t>
      </w:r>
      <w:r w:rsidRPr="001A3D61">
        <w:rPr>
          <w:rFonts w:ascii="Times New Roman" w:hAnsi="Times New Roman" w:cs="Times New Roman"/>
          <w:sz w:val="26"/>
          <w:szCs w:val="26"/>
        </w:rPr>
        <w:t xml:space="preserve">Заключить договор аренды муниципального имущества Пестяковского муниципального района с единственным участником – </w:t>
      </w:r>
      <w:proofErr w:type="spellStart"/>
      <w:r w:rsidRPr="001A3D61">
        <w:rPr>
          <w:rFonts w:ascii="Times New Roman" w:hAnsi="Times New Roman" w:cs="Times New Roman"/>
          <w:sz w:val="26"/>
          <w:szCs w:val="26"/>
        </w:rPr>
        <w:t>Пелёвиным</w:t>
      </w:r>
      <w:proofErr w:type="spellEnd"/>
      <w:r w:rsidRPr="001A3D61">
        <w:rPr>
          <w:rFonts w:ascii="Times New Roman" w:hAnsi="Times New Roman" w:cs="Times New Roman"/>
          <w:sz w:val="26"/>
          <w:szCs w:val="26"/>
        </w:rPr>
        <w:t xml:space="preserve"> Владимиром Сергеевичем </w:t>
      </w:r>
      <w:r w:rsidR="001A3D61" w:rsidRPr="001A3D61">
        <w:rPr>
          <w:rFonts w:ascii="Times New Roman" w:hAnsi="Times New Roman" w:cs="Times New Roman"/>
          <w:sz w:val="26"/>
          <w:szCs w:val="26"/>
        </w:rPr>
        <w:t xml:space="preserve">с годовым размером арендной платы </w:t>
      </w:r>
      <w:r w:rsidR="001A3D61" w:rsidRPr="001A3D61">
        <w:rPr>
          <w:rFonts w:ascii="Times New Roman" w:eastAsia="Times New Roman" w:hAnsi="Times New Roman" w:cs="Times New Roman"/>
          <w:sz w:val="26"/>
          <w:szCs w:val="26"/>
          <w:lang w:eastAsia="ru-RU"/>
        </w:rPr>
        <w:t>24494,00 руб. (двадцать четыре тысячи четыреста девяносто четыре  рубля 00 копеек)</w:t>
      </w:r>
    </w:p>
    <w:p w:rsidR="004B18D9" w:rsidRPr="001A3D61" w:rsidRDefault="004B18D9" w:rsidP="004B18D9">
      <w:pPr>
        <w:widowControl w:val="0"/>
        <w:autoSpaceDE w:val="0"/>
        <w:autoSpaceDN w:val="0"/>
        <w:adjustRightInd w:val="0"/>
        <w:spacing w:before="280" w:after="6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B051BF" w:rsidRPr="001A3D61" w:rsidRDefault="00B051BF" w:rsidP="00B051B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A3D6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 Груздев Алексей Николаевич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B051BF" w:rsidRPr="001A3D61" w:rsidRDefault="00B051BF" w:rsidP="00B0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A3D6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Заместитель председателя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 Смирнова Светлана 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B051BF" w:rsidRPr="001A3D61" w:rsidRDefault="00B051BF" w:rsidP="00B0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A3D6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511A9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3. </w:t>
            </w:r>
            <w:r w:rsidR="00511A9A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Казакова Светлана 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B051BF" w:rsidRPr="001A3D61" w:rsidRDefault="00B051BF" w:rsidP="00B0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A3D6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4. </w:t>
            </w:r>
            <w:proofErr w:type="spellStart"/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Тюрикова</w:t>
            </w:r>
            <w:proofErr w:type="spellEnd"/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Евгеньевна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</w:tbl>
    <w:p w:rsidR="00B051BF" w:rsidRPr="001A3D61" w:rsidRDefault="00B051BF" w:rsidP="00B05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1A3D61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 Сироткина Галина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B051B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 Лапкин Алексей Владимирович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4920A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51BF" w:rsidRPr="001A3D61" w:rsidRDefault="00B051BF" w:rsidP="004920A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051BF" w:rsidRPr="001A3D61" w:rsidTr="004920A3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49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49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051BF" w:rsidRPr="001A3D61" w:rsidRDefault="00B051BF" w:rsidP="00492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  <w:tr w:rsidR="00215997" w:rsidRPr="001A3D61" w:rsidTr="00352FF5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5997" w:rsidRPr="001A3D61" w:rsidRDefault="00215997" w:rsidP="002159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0" w:colLast="2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Болобина</w:t>
            </w:r>
            <w:proofErr w:type="spellEnd"/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5997" w:rsidRPr="001A3D61" w:rsidRDefault="00215997" w:rsidP="00352FF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5997" w:rsidRPr="001A3D61" w:rsidRDefault="00215997" w:rsidP="00352FF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15997" w:rsidRPr="001A3D61" w:rsidTr="00352FF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15997" w:rsidRPr="001A3D61" w:rsidRDefault="00215997" w:rsidP="0035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5997" w:rsidRPr="001A3D61" w:rsidRDefault="00215997" w:rsidP="0035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15997" w:rsidRPr="001A3D61" w:rsidRDefault="00215997" w:rsidP="00352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A3D61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(подпись)</w:t>
            </w:r>
          </w:p>
        </w:tc>
      </w:tr>
      <w:bookmarkEnd w:id="0"/>
    </w:tbl>
    <w:p w:rsidR="00B051BF" w:rsidRPr="001A3D61" w:rsidRDefault="00B051BF" w:rsidP="00B051BF">
      <w:pPr>
        <w:widowControl w:val="0"/>
        <w:autoSpaceDE w:val="0"/>
        <w:autoSpaceDN w:val="0"/>
        <w:adjustRightInd w:val="0"/>
        <w:spacing w:before="280" w:after="6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p w:rsidR="00B051BF" w:rsidRPr="001A3D61" w:rsidRDefault="00B051BF" w:rsidP="004B18D9">
      <w:pPr>
        <w:widowControl w:val="0"/>
        <w:autoSpaceDE w:val="0"/>
        <w:autoSpaceDN w:val="0"/>
        <w:adjustRightInd w:val="0"/>
        <w:spacing w:before="280" w:after="60" w:line="240" w:lineRule="auto"/>
        <w:ind w:left="600"/>
        <w:jc w:val="both"/>
        <w:rPr>
          <w:rFonts w:ascii="Times New Roman" w:hAnsi="Times New Roman" w:cs="Times New Roman"/>
          <w:sz w:val="26"/>
          <w:szCs w:val="26"/>
        </w:rPr>
      </w:pPr>
    </w:p>
    <w:sectPr w:rsidR="00B051BF" w:rsidRPr="001A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4DD"/>
    <w:multiLevelType w:val="hybridMultilevel"/>
    <w:tmpl w:val="A7504C5A"/>
    <w:lvl w:ilvl="0" w:tplc="FA0AEA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B3055F2"/>
    <w:multiLevelType w:val="hybridMultilevel"/>
    <w:tmpl w:val="BCE4F47C"/>
    <w:lvl w:ilvl="0" w:tplc="7E445B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41"/>
    <w:rsid w:val="001A3D61"/>
    <w:rsid w:val="002027D8"/>
    <w:rsid w:val="00215997"/>
    <w:rsid w:val="002F122D"/>
    <w:rsid w:val="00421F41"/>
    <w:rsid w:val="004B18D9"/>
    <w:rsid w:val="00511A9A"/>
    <w:rsid w:val="00637153"/>
    <w:rsid w:val="00727AB2"/>
    <w:rsid w:val="00906018"/>
    <w:rsid w:val="009B4438"/>
    <w:rsid w:val="00B051BF"/>
    <w:rsid w:val="00D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421F41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59"/>
    <w:rsid w:val="00D8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7D8"/>
    <w:pPr>
      <w:ind w:left="720"/>
      <w:contextualSpacing/>
    </w:pPr>
  </w:style>
  <w:style w:type="paragraph" w:customStyle="1" w:styleId="1">
    <w:name w:val="1"/>
    <w:basedOn w:val="a"/>
    <w:rsid w:val="002F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44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421F41"/>
    <w:rPr>
      <w:rFonts w:ascii="Times New Roman" w:hAnsi="Times New Roman" w:cs="Times New Roman"/>
      <w:b/>
      <w:bCs/>
      <w:sz w:val="16"/>
      <w:szCs w:val="16"/>
    </w:rPr>
  </w:style>
  <w:style w:type="table" w:styleId="a3">
    <w:name w:val="Table Grid"/>
    <w:basedOn w:val="a1"/>
    <w:uiPriority w:val="59"/>
    <w:rsid w:val="00D86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7D8"/>
    <w:pPr>
      <w:ind w:left="720"/>
      <w:contextualSpacing/>
    </w:pPr>
  </w:style>
  <w:style w:type="paragraph" w:customStyle="1" w:styleId="1">
    <w:name w:val="1"/>
    <w:basedOn w:val="a"/>
    <w:rsid w:val="002F12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5">
    <w:name w:val="Hyperlink"/>
    <w:basedOn w:val="a0"/>
    <w:uiPriority w:val="99"/>
    <w:unhideWhenUsed/>
    <w:rsid w:val="009B44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Континент</dc:creator>
  <cp:lastModifiedBy>Континент</cp:lastModifiedBy>
  <cp:revision>6</cp:revision>
  <cp:lastPrinted>2022-03-10T12:20:00Z</cp:lastPrinted>
  <dcterms:created xsi:type="dcterms:W3CDTF">2022-03-10T07:42:00Z</dcterms:created>
  <dcterms:modified xsi:type="dcterms:W3CDTF">2022-03-11T08:11:00Z</dcterms:modified>
</cp:coreProperties>
</file>