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333" w:rsidRPr="001C512B" w:rsidRDefault="001C512B" w:rsidP="000A692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</w:t>
      </w:r>
      <w:r w:rsidR="000A6925" w:rsidRPr="001C512B">
        <w:rPr>
          <w:rFonts w:ascii="Times New Roman" w:hAnsi="Times New Roman" w:cs="Times New Roman"/>
          <w:color w:val="000000"/>
        </w:rPr>
        <w:t>Аналитические данные о поступлении доходов в бюджет Пестяковского муниципального района по видам доходов за 20</w:t>
      </w:r>
      <w:r w:rsidR="00A6153A">
        <w:rPr>
          <w:rFonts w:ascii="Times New Roman" w:hAnsi="Times New Roman" w:cs="Times New Roman"/>
          <w:color w:val="000000"/>
        </w:rPr>
        <w:t>20</w:t>
      </w:r>
      <w:r w:rsidR="000A6925" w:rsidRPr="001C512B">
        <w:rPr>
          <w:rFonts w:ascii="Times New Roman" w:hAnsi="Times New Roman" w:cs="Times New Roman"/>
          <w:color w:val="000000"/>
        </w:rPr>
        <w:t xml:space="preserve"> год</w:t>
      </w:r>
    </w:p>
    <w:tbl>
      <w:tblPr>
        <w:tblW w:w="14958" w:type="dxa"/>
        <w:jc w:val="center"/>
        <w:tblLayout w:type="fixed"/>
        <w:tblLook w:val="04A0" w:firstRow="1" w:lastRow="0" w:firstColumn="1" w:lastColumn="0" w:noHBand="0" w:noVBand="1"/>
      </w:tblPr>
      <w:tblGrid>
        <w:gridCol w:w="14958"/>
      </w:tblGrid>
      <w:tr w:rsidR="00AC7333" w:rsidRPr="002730C7" w:rsidTr="00AC7333">
        <w:trPr>
          <w:trHeight w:val="885"/>
          <w:jc w:val="center"/>
        </w:trPr>
        <w:tc>
          <w:tcPr>
            <w:tcW w:w="14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0C7" w:rsidRPr="002730C7" w:rsidRDefault="00AC7333" w:rsidP="00AC7333">
            <w:pPr>
              <w:tabs>
                <w:tab w:val="left" w:pos="1777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730C7"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                            </w:t>
            </w:r>
          </w:p>
          <w:tbl>
            <w:tblPr>
              <w:tblW w:w="1487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554"/>
              <w:gridCol w:w="5802"/>
              <w:gridCol w:w="1843"/>
              <w:gridCol w:w="1896"/>
              <w:gridCol w:w="1779"/>
            </w:tblGrid>
            <w:tr w:rsidR="002730C7" w:rsidRPr="002730C7" w:rsidTr="00B9776E">
              <w:trPr>
                <w:trHeight w:val="910"/>
                <w:jc w:val="center"/>
              </w:trPr>
              <w:tc>
                <w:tcPr>
                  <w:tcW w:w="3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30C7" w:rsidRPr="002730C7" w:rsidRDefault="002730C7" w:rsidP="002730C7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30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Коды бюджетной классификации РФ</w:t>
                  </w:r>
                </w:p>
              </w:tc>
              <w:tc>
                <w:tcPr>
                  <w:tcW w:w="5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30C7" w:rsidRPr="002730C7" w:rsidRDefault="002730C7" w:rsidP="002730C7">
                  <w:pPr>
                    <w:ind w:left="1735" w:right="317" w:hanging="173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30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доходов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30C7" w:rsidRPr="002730C7" w:rsidRDefault="002730C7" w:rsidP="002730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30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30C7" w:rsidRPr="002730C7" w:rsidRDefault="002730C7" w:rsidP="002730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30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Исполнение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30C7" w:rsidRPr="002730C7" w:rsidRDefault="002730C7" w:rsidP="002730C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30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% исполнения</w:t>
                  </w:r>
                </w:p>
              </w:tc>
            </w:tr>
            <w:tr w:rsidR="00A6153A" w:rsidRPr="002730C7" w:rsidTr="00977FEB">
              <w:trPr>
                <w:trHeight w:val="315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000 1 00 00000 00 0000 000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17 851 427,21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17 434 349,86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97,66</w:t>
                  </w:r>
                </w:p>
              </w:tc>
            </w:tr>
            <w:tr w:rsidR="00A6153A" w:rsidRPr="002730C7" w:rsidTr="00977FEB">
              <w:trPr>
                <w:trHeight w:val="345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000 1 01 00000 00 0000 000 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9 062 500,00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8 927 035,82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98,51</w:t>
                  </w:r>
                </w:p>
              </w:tc>
            </w:tr>
            <w:tr w:rsidR="00A6153A" w:rsidRPr="002730C7" w:rsidTr="00977FEB">
              <w:trPr>
                <w:trHeight w:val="360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000 1 01 02000 01 0000 110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9 062 500,00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8 927 035,82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98,51</w:t>
                  </w:r>
                </w:p>
              </w:tc>
            </w:tr>
            <w:tr w:rsidR="00A6153A" w:rsidRPr="002730C7" w:rsidTr="00977FEB">
              <w:trPr>
                <w:trHeight w:val="981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000 1 01 02010 01 0000 110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9 062 500,00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8 886 157,08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98,05</w:t>
                  </w:r>
                </w:p>
              </w:tc>
            </w:tr>
            <w:tr w:rsidR="00A6153A" w:rsidRPr="002730C7" w:rsidTr="00977FEB">
              <w:trPr>
                <w:trHeight w:val="981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182 1 01 02010 01 0000 110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      </w:r>
                  <w:proofErr w:type="gramStart"/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227,227.1</w:t>
                  </w:r>
                  <w:proofErr w:type="gramEnd"/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 228 Налогового кодекса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9 000 000,00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8 886 157,08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98,74</w:t>
                  </w:r>
                </w:p>
              </w:tc>
            </w:tr>
            <w:tr w:rsidR="00A6153A" w:rsidRPr="002730C7" w:rsidTr="00977FEB">
              <w:trPr>
                <w:trHeight w:val="981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000 1 01 02020 01 0000 110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</w:t>
                  </w: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соответствии со статьей 227 Налогового кодекса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         5 500,00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3 342,04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60,76</w:t>
                  </w:r>
                </w:p>
              </w:tc>
            </w:tr>
            <w:tr w:rsidR="00A6153A" w:rsidRPr="002730C7" w:rsidTr="00977FEB">
              <w:trPr>
                <w:trHeight w:val="981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182 1 01 02020 01 0000 110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5 500,00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3 342,04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60,76</w:t>
                  </w:r>
                </w:p>
              </w:tc>
            </w:tr>
            <w:tr w:rsidR="00A6153A" w:rsidRPr="002730C7" w:rsidTr="00977FEB">
              <w:trPr>
                <w:trHeight w:val="698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000 1 01 02030 01 0000 110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Налог на доходы физических лиц с доходов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57 000,00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37 536,70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65,85</w:t>
                  </w:r>
                </w:p>
              </w:tc>
            </w:tr>
            <w:tr w:rsidR="00A6153A" w:rsidRPr="002730C7" w:rsidTr="00977FEB">
              <w:trPr>
                <w:trHeight w:val="708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182 1 01 02030 01 0000 110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Налог на доходы физических лиц с доходов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57 000,00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37 536,70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65,85</w:t>
                  </w:r>
                </w:p>
              </w:tc>
            </w:tr>
            <w:tr w:rsidR="00A6153A" w:rsidRPr="002730C7" w:rsidTr="00977FEB">
              <w:trPr>
                <w:trHeight w:val="1543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000 1 03 00000 00 0000 000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3 939 520,00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3 867 293,15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98,17</w:t>
                  </w:r>
                </w:p>
              </w:tc>
            </w:tr>
            <w:tr w:rsidR="00A6153A" w:rsidRPr="002730C7" w:rsidTr="00977FEB">
              <w:trPr>
                <w:trHeight w:val="1890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000 1 03 02000 01 0000 110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3 939 520,00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3 867 293,15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98,17</w:t>
                  </w:r>
                </w:p>
              </w:tc>
            </w:tr>
            <w:tr w:rsidR="00A6153A" w:rsidRPr="002730C7" w:rsidTr="00977FEB">
              <w:trPr>
                <w:trHeight w:val="705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000 1 03 02230 01 0000 110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1 849 890,00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1 783 741,59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96,42</w:t>
                  </w:r>
                </w:p>
              </w:tc>
            </w:tr>
            <w:tr w:rsidR="00A6153A" w:rsidRPr="002730C7" w:rsidTr="00977FEB">
              <w:trPr>
                <w:trHeight w:val="840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100 1 03 02231 01 0000 110</w:t>
                  </w:r>
                </w:p>
              </w:tc>
              <w:tc>
                <w:tcPr>
                  <w:tcW w:w="5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субьектов Российской Федерации)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1 849 890,00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1 783 741,59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96,42</w:t>
                  </w:r>
                </w:p>
              </w:tc>
            </w:tr>
            <w:tr w:rsidR="00A6153A" w:rsidRPr="002730C7" w:rsidTr="00977FEB">
              <w:trPr>
                <w:trHeight w:val="1080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000 1 03 02240 01 0000 110</w:t>
                  </w:r>
                </w:p>
              </w:tc>
              <w:tc>
                <w:tcPr>
                  <w:tcW w:w="5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11 620,00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12 758,61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109,80</w:t>
                  </w:r>
                </w:p>
              </w:tc>
            </w:tr>
            <w:tr w:rsidR="00A6153A" w:rsidRPr="002730C7" w:rsidTr="00977FEB">
              <w:trPr>
                <w:trHeight w:val="717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100 1 03 02241 01 0000 110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11 620,00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12 758,61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109,80</w:t>
                  </w:r>
                </w:p>
              </w:tc>
            </w:tr>
            <w:tr w:rsidR="00A6153A" w:rsidRPr="002730C7" w:rsidTr="00977FEB">
              <w:trPr>
                <w:trHeight w:val="1965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000 1 03 02250 01 0000 110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2 387 150,00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2 399 633,64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100,52</w:t>
                  </w:r>
                </w:p>
              </w:tc>
            </w:tr>
            <w:tr w:rsidR="00A6153A" w:rsidRPr="002730C7" w:rsidTr="00977FEB">
              <w:trPr>
                <w:trHeight w:val="1833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100 1 03 02251 01 0000 110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субъктов Российской Федерации)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2 387 150,00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2 399 633,64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100,52</w:t>
                  </w:r>
                </w:p>
              </w:tc>
            </w:tr>
            <w:tr w:rsidR="00A6153A" w:rsidRPr="002730C7" w:rsidTr="00977FEB">
              <w:trPr>
                <w:trHeight w:val="985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000 1 03 02260 01 0000 110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      </w: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-309 140,00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-328 840,69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106,37</w:t>
                  </w:r>
                </w:p>
              </w:tc>
            </w:tr>
            <w:tr w:rsidR="00A6153A" w:rsidRPr="002730C7" w:rsidTr="00977FEB">
              <w:trPr>
                <w:trHeight w:val="1249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100 1 03 02261 01 0000 110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-309 140,00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-328 840,69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106,37</w:t>
                  </w:r>
                </w:p>
              </w:tc>
            </w:tr>
            <w:tr w:rsidR="00A6153A" w:rsidRPr="002730C7" w:rsidTr="00977FEB">
              <w:trPr>
                <w:trHeight w:val="859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000 1 05 00000 00 0000 000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1 213 332,11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925 962,72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76,32</w:t>
                  </w:r>
                </w:p>
              </w:tc>
            </w:tr>
            <w:tr w:rsidR="00A6153A" w:rsidRPr="002730C7" w:rsidTr="00977FEB">
              <w:trPr>
                <w:trHeight w:val="268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000 1 05 02000 02 0000 110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1 200 002,11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912 335,13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76,03</w:t>
                  </w:r>
                </w:p>
              </w:tc>
            </w:tr>
            <w:tr w:rsidR="00A6153A" w:rsidRPr="002730C7" w:rsidTr="00977FEB">
              <w:trPr>
                <w:trHeight w:val="450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000 1 05 02010 02 0000 110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1 200 000,00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912 335,13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76,03</w:t>
                  </w:r>
                </w:p>
              </w:tc>
            </w:tr>
            <w:tr w:rsidR="00A6153A" w:rsidRPr="002730C7" w:rsidTr="00977FEB">
              <w:trPr>
                <w:trHeight w:val="780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182 1 05 02010 02 0000 110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1 200 000,00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912 333,02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76,03</w:t>
                  </w:r>
                </w:p>
              </w:tc>
            </w:tr>
            <w:tr w:rsidR="00A6153A" w:rsidRPr="002730C7" w:rsidTr="00977FEB">
              <w:trPr>
                <w:trHeight w:val="750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000 1 05 02020 02 0000 110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Единый налог на вмененный доход для отдельных видов деятельности (за налоговые периоды, истекшие до 1 января 2011 года)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2,11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2,11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</w:tr>
            <w:tr w:rsidR="00A6153A" w:rsidRPr="002730C7" w:rsidTr="00977FEB">
              <w:trPr>
                <w:trHeight w:val="750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182 1 05 02020 02 0000 110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Единый налог на вмененный доход для отдельных видов деятельности (за налоговые периоды, истекшие до 1 января 2011 года)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2,11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2,11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</w:tr>
            <w:tr w:rsidR="00A6153A" w:rsidRPr="002730C7" w:rsidTr="00977FEB">
              <w:trPr>
                <w:trHeight w:val="545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000 1 05 03000 01 0000 110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-195,08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6153A" w:rsidRPr="002730C7" w:rsidTr="00977FEB">
              <w:trPr>
                <w:trHeight w:val="750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000 1 05 03010 01 0000 110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-195,08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6153A" w:rsidRPr="002730C7" w:rsidTr="00977FEB">
              <w:trPr>
                <w:trHeight w:val="397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182 1 05 03010 01 0000 110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-195,08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6153A" w:rsidRPr="002730C7" w:rsidTr="00977FEB">
              <w:trPr>
                <w:trHeight w:val="419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000 1 05 04000 02 0000 110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13 330,00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13 822,67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103,70</w:t>
                  </w:r>
                </w:p>
              </w:tc>
            </w:tr>
            <w:tr w:rsidR="00A6153A" w:rsidRPr="002730C7" w:rsidTr="00977FEB">
              <w:trPr>
                <w:trHeight w:val="409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000 1 05 04020 02 0000 110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Налог, взимаемый в связи с применением патентной системы налогообложения, зачисляемый в бюджеты муниципальных районов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13 330,00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13 822,67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103,70</w:t>
                  </w:r>
                </w:p>
              </w:tc>
            </w:tr>
            <w:tr w:rsidR="00A6153A" w:rsidRPr="002730C7" w:rsidTr="00977FEB">
              <w:trPr>
                <w:trHeight w:val="556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182 1 05 04020 02 0000 110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Налог, взимаемый в связи с применением патентной системы налогообложения, зачисляемый в бюджеты муниципальных районов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13 330,00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13 822,67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103,70</w:t>
                  </w:r>
                </w:p>
              </w:tc>
            </w:tr>
            <w:tr w:rsidR="00A6153A" w:rsidRPr="002730C7" w:rsidTr="00977FEB">
              <w:trPr>
                <w:trHeight w:val="426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000 1 08 00000 00 0000 000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475 000,00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491 152,95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103,40</w:t>
                  </w:r>
                </w:p>
              </w:tc>
            </w:tr>
            <w:tr w:rsidR="00A6153A" w:rsidRPr="002730C7" w:rsidTr="00977FEB">
              <w:trPr>
                <w:trHeight w:val="545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000 1 08 03000 01 0000 110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Государственная пошлина по делам, рассматриваемым в   судах   общей   </w:t>
                  </w:r>
                  <w:proofErr w:type="gramStart"/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юрисдикции,  мировыми</w:t>
                  </w:r>
                  <w:proofErr w:type="gramEnd"/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судьями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475 000,00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491 152,95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103,40</w:t>
                  </w:r>
                </w:p>
              </w:tc>
            </w:tr>
            <w:tr w:rsidR="00A6153A" w:rsidRPr="002730C7" w:rsidTr="00977FEB">
              <w:trPr>
                <w:trHeight w:val="435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000 108 03010 01 0000 110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475 000,00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491 152,95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103,40</w:t>
                  </w:r>
                </w:p>
              </w:tc>
            </w:tr>
            <w:tr w:rsidR="00A6153A" w:rsidRPr="002730C7" w:rsidTr="00977FEB">
              <w:trPr>
                <w:trHeight w:val="810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182 1 08 03010 01 1000 110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Государственная пошлина по делам, рассматриваемым в судах общей юрисдикции, мировыми судьями (за исключением </w:t>
                  </w:r>
                  <w:proofErr w:type="gramStart"/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Верховного  Суда</w:t>
                  </w:r>
                  <w:proofErr w:type="gramEnd"/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Российской Федерации) (сумма платежа (перерасчеты, недоимка и задолженность по </w:t>
                  </w: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соответствующему платежу, в том числе по отмененному)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        475 000,00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491 152,95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103,40</w:t>
                  </w:r>
                </w:p>
              </w:tc>
            </w:tr>
            <w:tr w:rsidR="00A6153A" w:rsidRPr="002730C7" w:rsidTr="00977FEB">
              <w:trPr>
                <w:trHeight w:val="945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000 1 11 00000 00 0000 000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Доходы от использования имущества, находящегося в государственной </w:t>
                  </w:r>
                  <w:proofErr w:type="gramStart"/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  муниципальной</w:t>
                  </w:r>
                  <w:proofErr w:type="gramEnd"/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собственности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354 800,00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380 275,16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107,18</w:t>
                  </w:r>
                </w:p>
              </w:tc>
            </w:tr>
            <w:tr w:rsidR="00A6153A" w:rsidRPr="002730C7" w:rsidTr="00977FEB">
              <w:trPr>
                <w:trHeight w:val="1050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000 1 11 05000 00 0000 120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Доходы, получаемые </w:t>
                  </w:r>
                  <w:proofErr w:type="gramStart"/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 виде</w:t>
                  </w:r>
                  <w:proofErr w:type="gramEnd"/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арендной либо иной платы  за  передачу в возмездное пользование государственного и муниципального имущества  (за исключением  имущества бюджетных и автономных учреждений, а также имущества государственных  и муниципальных  унитарных  предприятий, в том числе казенных)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350 000,00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375 475,16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107,28</w:t>
                  </w:r>
                </w:p>
              </w:tc>
            </w:tr>
            <w:tr w:rsidR="00A6153A" w:rsidRPr="002730C7" w:rsidTr="00977FEB">
              <w:trPr>
                <w:trHeight w:val="415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000 1 11 05010 00 0000 120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200 000,00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128 433,31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64,22</w:t>
                  </w:r>
                </w:p>
              </w:tc>
            </w:tr>
            <w:tr w:rsidR="00A6153A" w:rsidRPr="002730C7" w:rsidTr="00977FEB">
              <w:trPr>
                <w:trHeight w:val="704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000 1 11 05013 05 0000 120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100 000,00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65 189,07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65,19</w:t>
                  </w:r>
                </w:p>
              </w:tc>
            </w:tr>
            <w:tr w:rsidR="00A6153A" w:rsidRPr="002730C7" w:rsidTr="00977FEB">
              <w:trPr>
                <w:trHeight w:val="984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006 111 05013 05 0000 120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</w:t>
                  </w: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        100 000,00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65 189,07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65,19</w:t>
                  </w:r>
                </w:p>
              </w:tc>
            </w:tr>
            <w:tr w:rsidR="00A6153A" w:rsidRPr="002730C7" w:rsidTr="00977FEB">
              <w:trPr>
                <w:trHeight w:val="1364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000 1 11 05013 13 0000 120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100 000,00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63 244,24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63,24</w:t>
                  </w:r>
                </w:p>
              </w:tc>
            </w:tr>
            <w:tr w:rsidR="00A6153A" w:rsidRPr="002730C7" w:rsidTr="00977FEB">
              <w:trPr>
                <w:trHeight w:val="834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015 1 11 05013 13 0000 120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100 000,00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63 244,24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63,24</w:t>
                  </w:r>
                </w:p>
              </w:tc>
            </w:tr>
            <w:tr w:rsidR="00A6153A" w:rsidRPr="002730C7" w:rsidTr="00977FEB">
              <w:trPr>
                <w:trHeight w:val="841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000 111 05020 00 0000 120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50 000,00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136 584,06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273,17</w:t>
                  </w:r>
                </w:p>
              </w:tc>
            </w:tr>
            <w:tr w:rsidR="00A6153A" w:rsidRPr="002730C7" w:rsidTr="00977FEB">
              <w:trPr>
                <w:trHeight w:val="1401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000 1 11 05025 05 0000 120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</w:t>
                  </w: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           50 000,00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136 584,06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273,17</w:t>
                  </w:r>
                </w:p>
              </w:tc>
            </w:tr>
            <w:tr w:rsidR="00A6153A" w:rsidRPr="002730C7" w:rsidTr="00977FEB">
              <w:trPr>
                <w:trHeight w:val="1009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006 1 11 05025 05 0000 120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50 000,00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136 584,06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273,17</w:t>
                  </w:r>
                </w:p>
              </w:tc>
            </w:tr>
            <w:tr w:rsidR="00A6153A" w:rsidRPr="002730C7" w:rsidTr="00977FEB">
              <w:trPr>
                <w:trHeight w:val="1682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000 1 11 05030 00 0000 120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100 000,00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110 457,79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110,46</w:t>
                  </w:r>
                </w:p>
              </w:tc>
            </w:tr>
            <w:tr w:rsidR="00A6153A" w:rsidRPr="002730C7" w:rsidTr="00977FEB">
              <w:trPr>
                <w:trHeight w:val="717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000 1 11 05035 05 0000 120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100 000,00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110 457,79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110,46</w:t>
                  </w:r>
                </w:p>
              </w:tc>
            </w:tr>
            <w:tr w:rsidR="00A6153A" w:rsidRPr="002730C7" w:rsidTr="00977FEB">
              <w:trPr>
                <w:trHeight w:val="1128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006 1 11 05035 05 0000 120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100 000,00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110 457,79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110,46</w:t>
                  </w:r>
                </w:p>
              </w:tc>
            </w:tr>
            <w:tr w:rsidR="00A6153A" w:rsidRPr="002730C7" w:rsidTr="00977FEB">
              <w:trPr>
                <w:trHeight w:val="1549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000 1 11 07000 00 0000 120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Платежи от </w:t>
                  </w:r>
                  <w:proofErr w:type="gramStart"/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государственных  и</w:t>
                  </w:r>
                  <w:proofErr w:type="gramEnd"/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муниципальных унитарных предприятий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4 800,00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4 800,00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</w:tr>
            <w:tr w:rsidR="00A6153A" w:rsidRPr="002730C7" w:rsidTr="00977FEB">
              <w:trPr>
                <w:trHeight w:val="834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000 1 11 07010 00 0000 120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Доходы от перечисления части прибыли государственных и муниципальных унитарных предприятий, остающейся после </w:t>
                  </w:r>
                  <w:proofErr w:type="gramStart"/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уплаты  налогов</w:t>
                  </w:r>
                  <w:proofErr w:type="gramEnd"/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  обязательных платежей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4 800,00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4 800,00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</w:tr>
            <w:tr w:rsidR="00A6153A" w:rsidRPr="002730C7" w:rsidTr="00977FEB">
              <w:trPr>
                <w:trHeight w:val="992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000 1 11 07015 05 0000 120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Доходы от перечисления части прибыли, остающейся после </w:t>
                  </w:r>
                  <w:proofErr w:type="gramStart"/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уплаты  налогов</w:t>
                  </w:r>
                  <w:proofErr w:type="gramEnd"/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 иных обязательных платежей муниципальных унитарных предприятий, созданных муниципальными районами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4 800,00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4 800,00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</w:tr>
            <w:tr w:rsidR="00A6153A" w:rsidRPr="002730C7" w:rsidTr="00977FEB">
              <w:trPr>
                <w:trHeight w:val="564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006 1 11 07015 05 0000 120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Доходы от перечисления части прибыли, остающейся после </w:t>
                  </w:r>
                  <w:proofErr w:type="gramStart"/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уплаты  налогов</w:t>
                  </w:r>
                  <w:proofErr w:type="gramEnd"/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 иных обязательных платежей муниципальных унитарных предприятий, созданных муниципальными районами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4 800,00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4 800,00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</w:tr>
            <w:tr w:rsidR="00A6153A" w:rsidRPr="002730C7" w:rsidTr="00977FEB">
              <w:trPr>
                <w:trHeight w:val="719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000 1 12 00000 00 0000 000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47 180,00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35 445,20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75,13</w:t>
                  </w:r>
                </w:p>
              </w:tc>
            </w:tr>
            <w:tr w:rsidR="00A6153A" w:rsidRPr="002730C7" w:rsidTr="00977FEB">
              <w:trPr>
                <w:trHeight w:val="667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000 1 12 01000 01 0000 120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47 180,00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35 445,20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75,13</w:t>
                  </w:r>
                </w:p>
              </w:tc>
            </w:tr>
            <w:tr w:rsidR="00A6153A" w:rsidRPr="002730C7" w:rsidTr="00977FEB">
              <w:trPr>
                <w:trHeight w:val="705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000 1 12 01010 01 0000 120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Плата за выбросы загрязняющих веществ в атмосферный воздух стационарными объектами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13 700,00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9 216,28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67,27</w:t>
                  </w:r>
                </w:p>
              </w:tc>
            </w:tr>
            <w:tr w:rsidR="00A6153A" w:rsidRPr="002730C7" w:rsidTr="00977FEB">
              <w:trPr>
                <w:trHeight w:val="419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048 1 12 01010 01 6000 120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Плата за выбросы загрязняющих веществ в атмосферный воздух стационарными объектами (федеральные государственные органы, Банк </w:t>
                  </w: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России, органы управления государственными внебюджетными фондами Российской Федерации)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           13 700,00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9 216,28 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67,27</w:t>
                  </w:r>
                </w:p>
              </w:tc>
            </w:tr>
            <w:tr w:rsidR="00A6153A" w:rsidRPr="002730C7" w:rsidTr="00977FEB">
              <w:trPr>
                <w:trHeight w:val="411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000 112 01030 01 0000 120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Плата за сбросы загрязняющих веществ в водные объекты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6 900,00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A6153A" w:rsidRPr="002730C7" w:rsidTr="00977FEB">
              <w:trPr>
                <w:trHeight w:val="705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048 1 12 01030 01 6000 120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6 900,00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A6153A" w:rsidRPr="002730C7" w:rsidTr="00977FEB">
              <w:trPr>
                <w:trHeight w:val="425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000 112 01040 01 0000 120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Плата за размещение отходов производства и потребления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26 580,00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26 228,92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98,68</w:t>
                  </w:r>
                </w:p>
              </w:tc>
            </w:tr>
            <w:tr w:rsidR="00A6153A" w:rsidRPr="002730C7" w:rsidTr="00977FEB">
              <w:trPr>
                <w:trHeight w:val="417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000 1 12 01041 01 0000 120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Плата за размещение отходов производства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25 400,00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25 052,23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98,63</w:t>
                  </w:r>
                </w:p>
              </w:tc>
            </w:tr>
            <w:tr w:rsidR="00A6153A" w:rsidRPr="002730C7" w:rsidTr="00977FEB">
              <w:trPr>
                <w:trHeight w:val="674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048 1 12 01041 01 6000 120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25 400,00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25 052,23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98,63</w:t>
                  </w:r>
                </w:p>
              </w:tc>
            </w:tr>
            <w:tr w:rsidR="00A6153A" w:rsidRPr="002730C7" w:rsidTr="00977FEB">
              <w:trPr>
                <w:trHeight w:val="414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000 1 12 01042 01 0000 120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Плата за размещение твердых коммунальных отходов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1 180,00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1 176,69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99,72</w:t>
                  </w:r>
                </w:p>
              </w:tc>
            </w:tr>
            <w:tr w:rsidR="00A6153A" w:rsidRPr="002730C7" w:rsidTr="00977FEB">
              <w:trPr>
                <w:trHeight w:val="421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048 1 12 01042 01 6000 120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Плата за размещение твердых коммунальных отходов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1 180,00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1 176,69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99,72</w:t>
                  </w:r>
                </w:p>
              </w:tc>
            </w:tr>
            <w:tr w:rsidR="00A6153A" w:rsidRPr="002730C7" w:rsidTr="00977FEB">
              <w:trPr>
                <w:trHeight w:val="421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000 1 13 00000 00 0000 000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1 232 056,43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1 260 296,12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102,29</w:t>
                  </w:r>
                </w:p>
              </w:tc>
            </w:tr>
            <w:tr w:rsidR="00A6153A" w:rsidRPr="002730C7" w:rsidTr="00977FEB">
              <w:trPr>
                <w:trHeight w:val="419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000 1 13 0100 0 00 0000 130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Доходы от оказания платных услуг (работ)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1 232 056,43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1 260 296,12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102,29</w:t>
                  </w:r>
                </w:p>
              </w:tc>
            </w:tr>
            <w:tr w:rsidR="00A6153A" w:rsidRPr="002730C7" w:rsidTr="00977FEB">
              <w:trPr>
                <w:trHeight w:val="419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000 1 13 01990 00 0000 130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1 232 056,43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1 260 296,12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102,29</w:t>
                  </w:r>
                </w:p>
              </w:tc>
            </w:tr>
            <w:tr w:rsidR="00A6153A" w:rsidRPr="002730C7" w:rsidTr="00977FEB">
              <w:trPr>
                <w:trHeight w:val="419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000 1 13 01995 05 0000 130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Прочие доходы от оказания платных услуг (работ) получателями средств бюджетов муниципальных районов.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1 232 056,43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1 260 296,12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102,29</w:t>
                  </w:r>
                </w:p>
              </w:tc>
            </w:tr>
            <w:tr w:rsidR="00A6153A" w:rsidRPr="002730C7" w:rsidTr="00977FEB">
              <w:trPr>
                <w:trHeight w:val="419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004 1 13 01995 05 0000 130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Прочие доходы от оказания платных услуг (работ) получателями средств бюджетов муниципальных районов.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1 200 156,43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1 228 396,12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102,35</w:t>
                  </w:r>
                </w:p>
              </w:tc>
            </w:tr>
            <w:tr w:rsidR="00A6153A" w:rsidRPr="002730C7" w:rsidTr="00977FEB">
              <w:trPr>
                <w:trHeight w:val="419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005 1 13 01995 05 0000 130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Прочие доходы от оказания платных услуг (работ) получателями средств бюджетов муниципальных районов.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31 900,00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31 900,00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</w:tr>
            <w:tr w:rsidR="00A6153A" w:rsidRPr="002730C7" w:rsidTr="00977FEB">
              <w:trPr>
                <w:trHeight w:val="419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000 1 14 00000 00 0000 000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Доходы </w:t>
                  </w:r>
                  <w:proofErr w:type="gramStart"/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  продажи</w:t>
                  </w:r>
                  <w:proofErr w:type="gramEnd"/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материальных и нематериальных активов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271 930,00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313 382,49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115,24</w:t>
                  </w:r>
                </w:p>
              </w:tc>
            </w:tr>
            <w:tr w:rsidR="00A6153A" w:rsidRPr="002730C7" w:rsidTr="00977FEB">
              <w:trPr>
                <w:trHeight w:val="547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000 1 14 06000 00 0000 430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34"/>
                      <w:tab w:val="left" w:pos="159"/>
                    </w:tabs>
                    <w:ind w:right="317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Доходы от продажи земельных </w:t>
                  </w:r>
                  <w:proofErr w:type="gramStart"/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участков,находящихся</w:t>
                  </w:r>
                  <w:proofErr w:type="gramEnd"/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государственной и муниципальной  собственности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271 930,00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313 382,49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115,24</w:t>
                  </w:r>
                </w:p>
              </w:tc>
            </w:tr>
            <w:tr w:rsidR="00A6153A" w:rsidRPr="002730C7" w:rsidTr="00977FEB">
              <w:trPr>
                <w:trHeight w:val="515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000 1 14 06010 00 0000 430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271 930,00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313 382,49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115,24</w:t>
                  </w:r>
                </w:p>
              </w:tc>
            </w:tr>
            <w:tr w:rsidR="00A6153A" w:rsidRPr="002730C7" w:rsidTr="00977FEB">
              <w:trPr>
                <w:trHeight w:val="315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000 1 14 06013 05 0000 430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105 680,00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108 950,36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103,09</w:t>
                  </w:r>
                </w:p>
              </w:tc>
            </w:tr>
            <w:tr w:rsidR="00A6153A" w:rsidRPr="002730C7" w:rsidTr="00977FEB">
              <w:trPr>
                <w:trHeight w:val="810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006 1 14 06013 05 0000 430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105 680,00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108 950,36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103,09</w:t>
                  </w:r>
                </w:p>
              </w:tc>
            </w:tr>
            <w:tr w:rsidR="00A6153A" w:rsidRPr="002730C7" w:rsidTr="00977FEB">
              <w:trPr>
                <w:trHeight w:val="810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000 1 14 06013 13 0000 430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166 250,00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204 432,13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122,97</w:t>
                  </w:r>
                </w:p>
              </w:tc>
            </w:tr>
            <w:tr w:rsidR="00A6153A" w:rsidRPr="002730C7" w:rsidTr="00977FEB">
              <w:trPr>
                <w:trHeight w:val="640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015 1 14 06013 13 0000 430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166 250,00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204 432,13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122,97</w:t>
                  </w:r>
                </w:p>
              </w:tc>
            </w:tr>
            <w:tr w:rsidR="00A6153A" w:rsidRPr="002730C7" w:rsidTr="00977FEB">
              <w:trPr>
                <w:trHeight w:val="397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000 1 16 00000 00 0000 000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433 315,00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421 397,38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97,25</w:t>
                  </w:r>
                </w:p>
              </w:tc>
            </w:tr>
            <w:tr w:rsidR="00A6153A" w:rsidRPr="002730C7" w:rsidTr="00977FEB">
              <w:trPr>
                <w:trHeight w:val="812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000 1 16 01000 01 0000 140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Административные штрафы, установленные Кодексом Российской Федерации об административных правонарушениях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72 315,00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58 512,48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80,91</w:t>
                  </w:r>
                </w:p>
              </w:tc>
            </w:tr>
            <w:tr w:rsidR="00A6153A" w:rsidRPr="002730C7" w:rsidTr="00977FEB">
              <w:trPr>
                <w:trHeight w:val="397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000 1 16 01050 01 0000 140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Административные штрафы, установленные Главой 5 Кодексом Российской Федерации об административных правонарушениях, за административные правонарушения, посягающие на права граждан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13 750,00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4 975,00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36,18</w:t>
                  </w:r>
                </w:p>
              </w:tc>
            </w:tr>
            <w:tr w:rsidR="00A6153A" w:rsidRPr="002730C7" w:rsidTr="00977FEB">
              <w:trPr>
                <w:trHeight w:val="397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000 1 16 01053 01 0000 140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Административные штрафы, установленные Главой 5 Кодексом Российской Федерации об административных правонарушениях, за административные правонарушения, посягающие на права </w:t>
                  </w:r>
                  <w:proofErr w:type="gramStart"/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граждан,налагаемые</w:t>
                  </w:r>
                  <w:proofErr w:type="gramEnd"/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мировыми судьями, комиссиями по делам несовершеннолетних и защите их прав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13 750,00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4 975,00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36,18</w:t>
                  </w:r>
                </w:p>
              </w:tc>
            </w:tr>
            <w:tr w:rsidR="00A6153A" w:rsidRPr="002730C7" w:rsidTr="00977FEB">
              <w:trPr>
                <w:trHeight w:val="397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023 1 16 01053 01 0000 140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Административные штрафы, установленные Главой 5 Кодексом Российской Федерации об административных </w:t>
                  </w:r>
                  <w:proofErr w:type="gramStart"/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правонарушениях,за</w:t>
                  </w:r>
                  <w:proofErr w:type="gramEnd"/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административные правонарушения, посягающие </w:t>
                  </w: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на права граждан,налагаемые мировыми судьями, комиссиями по делам несовершеннолетних и защите их прав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           13 750,00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4 975,00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36,18</w:t>
                  </w:r>
                </w:p>
              </w:tc>
            </w:tr>
            <w:tr w:rsidR="00A6153A" w:rsidRPr="002730C7" w:rsidTr="00977FEB">
              <w:trPr>
                <w:trHeight w:val="397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000 1 16 01070 01 0000 140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2 215,00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2 214,70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99,99</w:t>
                  </w:r>
                </w:p>
              </w:tc>
            </w:tr>
            <w:tr w:rsidR="00A6153A" w:rsidRPr="002730C7" w:rsidTr="00977FEB">
              <w:trPr>
                <w:trHeight w:val="663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000 1 16 01073 01 0000 140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2 215,00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2 214,70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99,99</w:t>
                  </w:r>
                </w:p>
              </w:tc>
            </w:tr>
            <w:tr w:rsidR="00A6153A" w:rsidRPr="002730C7" w:rsidTr="00977FEB">
              <w:trPr>
                <w:trHeight w:val="560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023 1 16 01073 01 0000 140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500,00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</w:tr>
            <w:tr w:rsidR="00A6153A" w:rsidRPr="002730C7" w:rsidTr="00977FEB">
              <w:trPr>
                <w:trHeight w:val="826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042 1 16 01073 01 0000 140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1 715,00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1 714,70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99,98</w:t>
                  </w:r>
                </w:p>
              </w:tc>
            </w:tr>
            <w:tr w:rsidR="00A6153A" w:rsidRPr="002730C7" w:rsidTr="00977FEB">
              <w:trPr>
                <w:trHeight w:val="854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000 1 16 01080 01 0000 140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Административные штрафы, установленные Главой 8 Кодексом Российской Федерации об административных </w:t>
                  </w:r>
                  <w:proofErr w:type="gramStart"/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правонарушениях,за</w:t>
                  </w:r>
                  <w:proofErr w:type="gramEnd"/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административные правонарушения в области охраны окружающей среды и природопользования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5 000,00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A6153A" w:rsidRPr="002730C7" w:rsidTr="00977FEB">
              <w:trPr>
                <w:trHeight w:val="701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000 1 16 01083 01 0000 140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Административные штрафы, установленные Главой 8 Кодексом Российской Федерации об административных </w:t>
                  </w:r>
                  <w:proofErr w:type="gramStart"/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правонарушениях,за</w:t>
                  </w:r>
                  <w:proofErr w:type="gramEnd"/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5 000,00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A6153A" w:rsidRPr="002730C7" w:rsidTr="00977FEB">
              <w:trPr>
                <w:trHeight w:val="701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042 1 16 01083 01 0000 140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Административные штрафы, установленные Главой 8 Кодексом Российской Федерации об административных </w:t>
                  </w:r>
                  <w:proofErr w:type="gramStart"/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правонарушениях,за</w:t>
                  </w:r>
                  <w:proofErr w:type="gramEnd"/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5 000,00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A6153A" w:rsidRPr="002730C7" w:rsidTr="00977FEB">
              <w:trPr>
                <w:trHeight w:val="701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000 1 16 01140 01 0000 140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16 550,00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16 522,78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99,84</w:t>
                  </w:r>
                </w:p>
              </w:tc>
            </w:tr>
            <w:tr w:rsidR="00A6153A" w:rsidRPr="002730C7" w:rsidTr="00977FEB">
              <w:trPr>
                <w:trHeight w:val="701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000 1 16 01143 01 0000 140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Административные штрафы, установленные главой 14 Кодекса Российской Федерации об административных правонарушениях, за </w:t>
                  </w: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           16 550,00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16 522,78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99,84</w:t>
                  </w:r>
                </w:p>
              </w:tc>
            </w:tr>
            <w:tr w:rsidR="00A6153A" w:rsidRPr="002730C7" w:rsidTr="00977FEB">
              <w:trPr>
                <w:trHeight w:val="976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042 1 16 01143 01 0000 140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16 550,00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16 522,78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99,84</w:t>
                  </w:r>
                </w:p>
              </w:tc>
            </w:tr>
            <w:tr w:rsidR="00A6153A" w:rsidRPr="002730C7" w:rsidTr="00977FEB">
              <w:trPr>
                <w:trHeight w:val="393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000 1 16 01170 01 0000 140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300,00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300,00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</w:tr>
            <w:tr w:rsidR="00A6153A" w:rsidRPr="002730C7" w:rsidTr="00977FEB">
              <w:trPr>
                <w:trHeight w:val="735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000 1 16 01173 01 0000 140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300,00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300,00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</w:tr>
            <w:tr w:rsidR="00A6153A" w:rsidRPr="002730C7" w:rsidTr="00977FEB">
              <w:trPr>
                <w:trHeight w:val="701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042 1 16 01173 01 0000 140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</w:t>
                  </w: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          300,00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300,00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</w:tr>
            <w:tr w:rsidR="00A6153A" w:rsidRPr="002730C7" w:rsidTr="00977FEB">
              <w:trPr>
                <w:trHeight w:val="1110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000 1 16 01190 01 0000 140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31 500,00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6 500,00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20,63</w:t>
                  </w:r>
                </w:p>
              </w:tc>
            </w:tr>
            <w:tr w:rsidR="00A6153A" w:rsidRPr="002730C7" w:rsidTr="00977FEB">
              <w:trPr>
                <w:trHeight w:val="793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000 1 16 01193 01 0000 140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31 500,00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6 500,00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20,63</w:t>
                  </w:r>
                </w:p>
              </w:tc>
            </w:tr>
            <w:tr w:rsidR="00A6153A" w:rsidRPr="002730C7" w:rsidTr="00977FEB">
              <w:trPr>
                <w:trHeight w:val="805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042 1 16 01193 01 0000 140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31 500,00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6 500,00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20,63</w:t>
                  </w:r>
                </w:p>
              </w:tc>
            </w:tr>
            <w:tr w:rsidR="00A6153A" w:rsidRPr="002730C7" w:rsidTr="00977FEB">
              <w:trPr>
                <w:trHeight w:val="817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000 1 16 01200 01 0000 140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3 000,00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28 000,00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9 раз</w:t>
                  </w:r>
                </w:p>
              </w:tc>
            </w:tr>
            <w:tr w:rsidR="00A6153A" w:rsidRPr="002730C7" w:rsidTr="00977FEB">
              <w:trPr>
                <w:trHeight w:val="596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000 1 16 01203 01 0000 140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Административные штрафы, установленные главой 20 Кодекса Российской Федерации об </w:t>
                  </w: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             3 000,00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28 000,00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9 раз</w:t>
                  </w:r>
                </w:p>
              </w:tc>
            </w:tr>
            <w:tr w:rsidR="00A6153A" w:rsidRPr="002730C7" w:rsidTr="00977FEB">
              <w:trPr>
                <w:trHeight w:val="845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042 1 16 01203 01 0000 140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3 000,00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28 000,00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9 раз</w:t>
                  </w:r>
                </w:p>
              </w:tc>
            </w:tr>
            <w:tr w:rsidR="00A6153A" w:rsidRPr="002730C7" w:rsidTr="00977FEB">
              <w:trPr>
                <w:trHeight w:val="1822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000 1 16 02000 02 0000 140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1 000,00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1 000,00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</w:tr>
            <w:tr w:rsidR="00A6153A" w:rsidRPr="002730C7" w:rsidTr="00977FEB">
              <w:trPr>
                <w:trHeight w:val="683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000 1 16 02020 02 0000 140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1 000,00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1 000,00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</w:tr>
            <w:tr w:rsidR="00A6153A" w:rsidRPr="002730C7" w:rsidTr="00977FEB">
              <w:trPr>
                <w:trHeight w:val="717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002 1 16 02020 02 0000 140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1 000,00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1 000,00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</w:tr>
            <w:tr w:rsidR="00A6153A" w:rsidRPr="002730C7" w:rsidTr="00977FEB">
              <w:trPr>
                <w:trHeight w:val="523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000 1 16 10000 00 0000 140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Платежи в целях возмещения причиненного ущерба (убытков)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356 470,00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358 916,23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100,69</w:t>
                  </w:r>
                </w:p>
              </w:tc>
            </w:tr>
            <w:tr w:rsidR="00A6153A" w:rsidRPr="002730C7" w:rsidTr="00977FEB">
              <w:trPr>
                <w:trHeight w:val="559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000 1 16 10030 05 0000 140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бюджетами (автономными) учреждениями, унитарными предприятиями)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5 000,00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A6153A" w:rsidRPr="002730C7" w:rsidTr="00977FEB">
              <w:trPr>
                <w:trHeight w:val="335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000 1 16 10032 05 0000 140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5 000,00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A6153A" w:rsidRPr="002730C7" w:rsidTr="00977FEB">
              <w:trPr>
                <w:trHeight w:val="335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188 1 16 10032 05 0000 140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5 000,00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A6153A" w:rsidRPr="002730C7" w:rsidTr="00977FEB">
              <w:trPr>
                <w:trHeight w:val="427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000 1 16 10100 00 0000 140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351 470,00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358 916,23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102,12</w:t>
                  </w:r>
                </w:p>
              </w:tc>
            </w:tr>
            <w:tr w:rsidR="00A6153A" w:rsidRPr="002730C7" w:rsidTr="00977FEB">
              <w:trPr>
                <w:trHeight w:val="797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000 1 16 10120 00 0000 140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Доходы от денежных взысканий (штрафов), поступающие в счет погашения задолженности, образовавшейся до 1 января 2020 года, </w:t>
                  </w: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подлежащие зачислению в бюджеты бюджетной </w:t>
                  </w:r>
                  <w:proofErr w:type="gramStart"/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си-стемы</w:t>
                  </w:r>
                  <w:proofErr w:type="gramEnd"/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Российской Федерации, по нормативам, действующим до 1 января 2020 года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351 470,00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358 916,23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102,12</w:t>
                  </w:r>
                </w:p>
              </w:tc>
            </w:tr>
            <w:tr w:rsidR="00A6153A" w:rsidRPr="002730C7" w:rsidTr="00977FEB">
              <w:trPr>
                <w:trHeight w:val="630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000 1 16 10123 00 0000 140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351 400,00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358 848,25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102,12</w:t>
                  </w:r>
                </w:p>
              </w:tc>
            </w:tr>
            <w:tr w:rsidR="00A6153A" w:rsidRPr="002730C7" w:rsidTr="00977FEB">
              <w:trPr>
                <w:trHeight w:val="1787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002 1 16 10123 01 0000 140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270 000,00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272 211,78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100,82</w:t>
                  </w:r>
                </w:p>
              </w:tc>
            </w:tr>
            <w:tr w:rsidR="00A6153A" w:rsidRPr="002730C7" w:rsidTr="00977FEB">
              <w:trPr>
                <w:trHeight w:val="767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060 1 16 10123 01 0000 140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5 000,00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5 000,00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</w:tr>
            <w:tr w:rsidR="00A6153A" w:rsidRPr="002730C7" w:rsidTr="00977FEB">
              <w:trPr>
                <w:trHeight w:val="276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188 1 16 10123 01 0000 140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76 400,00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81 636,47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106,85</w:t>
                  </w:r>
                </w:p>
              </w:tc>
            </w:tr>
            <w:tr w:rsidR="00A6153A" w:rsidRPr="002730C7" w:rsidTr="00977FEB">
              <w:trPr>
                <w:trHeight w:val="282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000 1 16 10129 01 0000 140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Доходы от денежных взысканий (штрафов), поступающие в счет погашения задолженности, </w:t>
                  </w: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70,00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67,98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97,11</w:t>
                  </w:r>
                </w:p>
              </w:tc>
            </w:tr>
            <w:tr w:rsidR="00A6153A" w:rsidRPr="002730C7" w:rsidTr="00977FEB">
              <w:trPr>
                <w:trHeight w:val="786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182 1 16 10129 01 0000 140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70,00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67,98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97,11</w:t>
                  </w:r>
                </w:p>
              </w:tc>
            </w:tr>
            <w:tr w:rsidR="00A6153A" w:rsidRPr="002730C7" w:rsidTr="00977FEB">
              <w:trPr>
                <w:trHeight w:val="698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000 1 16 11000 01 0000 140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Платежи, уплачиваемые в целях возмещения вреда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3 530,00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2 968,67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84,10</w:t>
                  </w:r>
                </w:p>
              </w:tc>
            </w:tr>
            <w:tr w:rsidR="00A6153A" w:rsidRPr="002730C7" w:rsidTr="00977FEB">
              <w:trPr>
                <w:trHeight w:val="544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000 1 16 11050 01 0000 140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3 530,00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2 968,67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84,10</w:t>
                  </w:r>
                </w:p>
              </w:tc>
            </w:tr>
            <w:tr w:rsidR="00A6153A" w:rsidRPr="002730C7" w:rsidTr="00977FEB">
              <w:trPr>
                <w:trHeight w:val="694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034 1 16 11050 01 0000 140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3 530,00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2 968,67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84,10</w:t>
                  </w:r>
                </w:p>
              </w:tc>
            </w:tr>
            <w:tr w:rsidR="00A6153A" w:rsidRPr="002730C7" w:rsidTr="00977FEB">
              <w:trPr>
                <w:trHeight w:val="575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000 1 17 00000 00 0000 000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Прочие неналоговые доходы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821 793,67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812 108,87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98,82</w:t>
                  </w:r>
                </w:p>
              </w:tc>
            </w:tr>
            <w:tr w:rsidR="00A6153A" w:rsidRPr="002730C7" w:rsidTr="00977FEB">
              <w:trPr>
                <w:trHeight w:val="613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000 1 17 05000 00 0000 180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Прочие неналоговые доходы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821 793,67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812 108,87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98,82</w:t>
                  </w:r>
                </w:p>
              </w:tc>
            </w:tr>
            <w:tr w:rsidR="00A6153A" w:rsidRPr="002730C7" w:rsidTr="00977FEB">
              <w:trPr>
                <w:trHeight w:val="639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000 1 17 05050 05 0000 180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неналоговые доходы бюджетов муниципальных районов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821 793,67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812 108,87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98,82</w:t>
                  </w:r>
                </w:p>
              </w:tc>
            </w:tr>
            <w:tr w:rsidR="00A6153A" w:rsidRPr="002730C7" w:rsidTr="00977FEB">
              <w:trPr>
                <w:trHeight w:val="616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002 1 17 05050 05 0000 180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неналоговые доходы бюджетов муниципальных районов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818 634,00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808 940,23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98,82</w:t>
                  </w:r>
                </w:p>
              </w:tc>
            </w:tr>
            <w:tr w:rsidR="00A6153A" w:rsidRPr="002730C7" w:rsidTr="00977FEB">
              <w:trPr>
                <w:trHeight w:val="300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004 1 17 05050 05 0000 180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неналоговые доходы бюджетов муниципальных районов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2 565,67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2 574,64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100,35</w:t>
                  </w:r>
                </w:p>
              </w:tc>
            </w:tr>
            <w:tr w:rsidR="00A6153A" w:rsidRPr="002730C7" w:rsidTr="00977FEB">
              <w:trPr>
                <w:trHeight w:val="345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006 1 17 05050 05 0000 180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неналоговые доходы бюджетов муниципальных районов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594,00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594,00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</w:tr>
            <w:tr w:rsidR="00A6153A" w:rsidRPr="002730C7" w:rsidTr="00977FEB">
              <w:trPr>
                <w:trHeight w:val="345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000 2 00 00000 00 0000 000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106 835 625,75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103 690 587,18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97,06</w:t>
                  </w:r>
                </w:p>
              </w:tc>
            </w:tr>
            <w:tr w:rsidR="00A6153A" w:rsidRPr="002730C7" w:rsidTr="00977FEB">
              <w:trPr>
                <w:trHeight w:val="345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000 2 02 00000 00 0000 000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106 835 625,75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103 690 587,18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97,06</w:t>
                  </w:r>
                </w:p>
              </w:tc>
            </w:tr>
            <w:tr w:rsidR="00A6153A" w:rsidRPr="002730C7" w:rsidTr="00977FEB">
              <w:trPr>
                <w:trHeight w:val="345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000 2 02 10000 00 0000 150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Дотации бюджетам бюджетной </w:t>
                  </w:r>
                  <w:proofErr w:type="gramStart"/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системы  Российской</w:t>
                  </w:r>
                  <w:proofErr w:type="gramEnd"/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Федерации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55 871 798,00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55 871 798,00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97,06</w:t>
                  </w:r>
                </w:p>
              </w:tc>
            </w:tr>
            <w:tr w:rsidR="00A6153A" w:rsidRPr="002730C7" w:rsidTr="00977FEB">
              <w:trPr>
                <w:trHeight w:val="345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000 2 02 15001 00 0000 150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49 663 300,00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49 663 300,00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</w:tr>
            <w:tr w:rsidR="00A6153A" w:rsidRPr="002730C7" w:rsidTr="00977FEB">
              <w:trPr>
                <w:trHeight w:val="266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000 2 02 15001 05 0000 150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муниципальных районов на выравнивание бюджетной обеспеченности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49 663 300,00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49 663 300,00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</w:tr>
            <w:tr w:rsidR="00A6153A" w:rsidRPr="002730C7" w:rsidTr="00977FEB">
              <w:trPr>
                <w:trHeight w:val="315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003 2 02 15001 05 0000 150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муниципальных районов на выравнивание бюджетной обеспеченности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49 663 300,00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49 663 300,00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</w:tr>
            <w:tr w:rsidR="00A6153A" w:rsidRPr="002730C7" w:rsidTr="00977FEB">
              <w:trPr>
                <w:trHeight w:val="448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000 2 02 15002 05 0000 150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муниципальных районов на поддержку мер по обеспечению сбалансированности бюджетов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6 208 498,00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6 208 498,00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</w:tr>
            <w:tr w:rsidR="00A6153A" w:rsidRPr="002730C7" w:rsidTr="00977FEB">
              <w:trPr>
                <w:trHeight w:val="425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003 2 02 15002 05 0000 150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муниципальных районов на поддержку мер по обеспечению сбалансированности бюджетов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6 208 498,00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6 208 498,00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</w:tr>
            <w:tr w:rsidR="00A6153A" w:rsidRPr="002730C7" w:rsidTr="00977FEB">
              <w:trPr>
                <w:trHeight w:val="465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000 2 02 20000 00 0000 150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бюджетам бюджетной системы РоссийскойФедерации (межбюджетные субсидии)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15 366 761,82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12 872 256,73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83,77</w:t>
                  </w:r>
                </w:p>
              </w:tc>
            </w:tr>
            <w:tr w:rsidR="00A6153A" w:rsidRPr="002730C7" w:rsidTr="00977FEB">
              <w:trPr>
                <w:trHeight w:val="624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000 2 02 20216 00 0000 150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3 130 553,62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983 736,53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31,42</w:t>
                  </w:r>
                </w:p>
              </w:tc>
            </w:tr>
            <w:tr w:rsidR="00A6153A" w:rsidRPr="002730C7" w:rsidTr="00977FEB">
              <w:trPr>
                <w:trHeight w:val="607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000 2 02 20216 05 0000 150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3 130 553,62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983 736,53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31,42</w:t>
                  </w:r>
                </w:p>
              </w:tc>
            </w:tr>
            <w:tr w:rsidR="00A6153A" w:rsidRPr="002730C7" w:rsidTr="00977FEB">
              <w:trPr>
                <w:trHeight w:val="526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002 2 02 20216 05 0000 150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</w:t>
                  </w: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      3 130 553,62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983 736,53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31,42</w:t>
                  </w:r>
                </w:p>
              </w:tc>
            </w:tr>
            <w:tr w:rsidR="00A6153A" w:rsidRPr="002730C7" w:rsidTr="00977FEB">
              <w:trPr>
                <w:trHeight w:val="575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000 2 02 25097 00 0000 150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2 238 602,20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2 238 602,20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</w:tr>
            <w:tr w:rsidR="00A6153A" w:rsidRPr="002730C7" w:rsidTr="00977FEB">
              <w:trPr>
                <w:trHeight w:val="585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000 2 02 25097 05 0000 150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бюджетам муниципальных районов на реализацию федеральных целевых программ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2 238 602,20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2 238 602,20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</w:tr>
            <w:tr w:rsidR="00A6153A" w:rsidRPr="002730C7" w:rsidTr="00977FEB">
              <w:trPr>
                <w:trHeight w:val="435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004 2 02 25097 05 0000 150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бюджетам муниципальных районов на реализацию федеральных целевых программ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2 238 602,20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2 238 602,20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</w:tr>
            <w:tr w:rsidR="00A6153A" w:rsidRPr="002730C7" w:rsidTr="00977FEB">
              <w:trPr>
                <w:trHeight w:val="435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000 2 02 25169 00 0000 150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1 117 058,69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929 336,71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83,19</w:t>
                  </w:r>
                </w:p>
              </w:tc>
            </w:tr>
            <w:tr w:rsidR="00A6153A" w:rsidRPr="002730C7" w:rsidTr="00977FEB">
              <w:trPr>
                <w:trHeight w:val="435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000 2 02 25169 05 0000 150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1 117 058,69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929 336,71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83,19</w:t>
                  </w:r>
                </w:p>
              </w:tc>
            </w:tr>
            <w:tr w:rsidR="00A6153A" w:rsidRPr="002730C7" w:rsidTr="00977FEB">
              <w:trPr>
                <w:trHeight w:val="435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004 2 02 25169 05 0000 150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</w:t>
                  </w: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гуманитарного профилей в общеобразовательных организациях, расположенных в сельской местности и малых городах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1 117 058,69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929 336,71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83,19</w:t>
                  </w:r>
                </w:p>
              </w:tc>
            </w:tr>
            <w:tr w:rsidR="00A6153A" w:rsidRPr="002730C7" w:rsidTr="00977FEB">
              <w:trPr>
                <w:trHeight w:val="590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000 2 02 25210 00 0000 150 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0,00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A6153A" w:rsidRPr="002730C7" w:rsidTr="00977FEB">
              <w:trPr>
                <w:trHeight w:val="545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000 2 02 25210 05 0000 150 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Субсидии бюджетам муниципальных районов на внедрение </w:t>
                  </w:r>
                  <w:proofErr w:type="gramStart"/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це-левой</w:t>
                  </w:r>
                  <w:proofErr w:type="gramEnd"/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модели цифровой образовательной среды в общеобразовательных организациях и профессиональных образовательных организациях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0,00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A6153A" w:rsidRPr="002730C7" w:rsidTr="00977FEB">
              <w:trPr>
                <w:trHeight w:val="513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004 2 02 25210 05 0000 150 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Субсидии бюджетам муниципальных районов на внедрение </w:t>
                  </w:r>
                  <w:proofErr w:type="gramStart"/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це-левой</w:t>
                  </w:r>
                  <w:proofErr w:type="gramEnd"/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модели цифровой образовательной среды в общеобразовательных организациях и профессиональных образовательных организациях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0,00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A6153A" w:rsidRPr="002730C7" w:rsidTr="00977FEB">
              <w:trPr>
                <w:trHeight w:val="315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000 2 02 25304 00 0000 150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559 680,11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448 835,91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80,20</w:t>
                  </w:r>
                </w:p>
              </w:tc>
            </w:tr>
            <w:tr w:rsidR="00A6153A" w:rsidRPr="002730C7" w:rsidTr="00977FEB">
              <w:trPr>
                <w:trHeight w:val="435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000 2 02 25304 05 0000 150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559 680,11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448 835,91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80,20</w:t>
                  </w:r>
                </w:p>
              </w:tc>
            </w:tr>
            <w:tr w:rsidR="00A6153A" w:rsidRPr="002730C7" w:rsidTr="00977FEB">
              <w:trPr>
                <w:trHeight w:val="435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004 2 02 25304 05 0000 150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Субсидии бюджетам муниципальных районов на организацию бесплатного горячего питания </w:t>
                  </w: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559 680,11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448 835,91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80,20</w:t>
                  </w:r>
                </w:p>
              </w:tc>
            </w:tr>
            <w:tr w:rsidR="00A6153A" w:rsidRPr="002730C7" w:rsidTr="00977FEB">
              <w:trPr>
                <w:trHeight w:val="480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000 2 02 25497 00 0000 150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бюджетам на реализацию мероприятий по обеспечению жильем молодых семей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3 128 887,64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3 128 887,64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</w:tr>
            <w:tr w:rsidR="00A6153A" w:rsidRPr="002730C7" w:rsidTr="00977FEB">
              <w:trPr>
                <w:trHeight w:val="375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000 2 02 25497 05 0000 150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бюджетам муниципальных районов на реализацию мероприятий по обеспечению жильем молодых семей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3 128 887,64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3 128 887,64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</w:tr>
            <w:tr w:rsidR="00A6153A" w:rsidRPr="002730C7" w:rsidTr="00977FEB">
              <w:trPr>
                <w:trHeight w:val="361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002 2 02 25497 05 0000 150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бюджетам муниципальных районов на реализацию мероприятий по обеспечению жильем молодых семей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3 128 887,64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3 128 887,64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A6153A" w:rsidRPr="002730C7" w:rsidTr="00977FEB">
              <w:trPr>
                <w:trHeight w:val="750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000 2 02 25519 00 0000 150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Субсидия бюджетам на поддержку отрасли культуры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88 757,44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88 757,44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</w:tr>
            <w:tr w:rsidR="00A6153A" w:rsidRPr="002730C7" w:rsidTr="00977FEB">
              <w:trPr>
                <w:trHeight w:val="575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000 2 02 25519 05 0000 150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Субсидия бюджетам муниципальных районов на поддержку отрасли культуры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88 757,44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88 757,44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</w:tr>
            <w:tr w:rsidR="00A6153A" w:rsidRPr="002730C7" w:rsidTr="00977FEB">
              <w:trPr>
                <w:trHeight w:val="671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005 2 02 25519 05 0000 150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Субсидия бюджетам муниципальных районов на поддержку отрасли культуры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88 757,44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88 757,44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</w:tr>
            <w:tr w:rsidR="00A6153A" w:rsidRPr="002730C7" w:rsidTr="00977FEB">
              <w:trPr>
                <w:trHeight w:val="638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000 2 02 29999 00 0000 150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Прочие субсидии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5 103 222,12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5 054 100,30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99,04</w:t>
                  </w:r>
                </w:p>
              </w:tc>
            </w:tr>
            <w:tr w:rsidR="00A6153A" w:rsidRPr="002730C7" w:rsidTr="00977FEB">
              <w:trPr>
                <w:trHeight w:val="638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000 2 02 29999 05 0000 150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5 103 222,12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5 054 100,30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99,04</w:t>
                  </w:r>
                </w:p>
              </w:tc>
            </w:tr>
            <w:tr w:rsidR="00A6153A" w:rsidRPr="002730C7" w:rsidTr="00977FEB">
              <w:trPr>
                <w:trHeight w:val="638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002 2 02 29999 05 0000 150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1 961 241,00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1 961 241,00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A6153A" w:rsidRPr="002730C7" w:rsidTr="00977FEB">
              <w:trPr>
                <w:trHeight w:val="638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004 2 02 29999 05 0000 150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1 174 096,12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1 124 974,30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95,82</w:t>
                  </w:r>
                </w:p>
              </w:tc>
            </w:tr>
            <w:tr w:rsidR="00A6153A" w:rsidRPr="002730C7" w:rsidTr="00977FEB">
              <w:trPr>
                <w:trHeight w:val="418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005 2 02 29999 05 0000 150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1 967 885,00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1 967 885,00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</w:tr>
            <w:tr w:rsidR="00A6153A" w:rsidRPr="002730C7" w:rsidTr="00977FEB">
              <w:trPr>
                <w:trHeight w:val="984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000 2 02 30000 00 0000 150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32 749 332,57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32 159 578,80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98,20</w:t>
                  </w:r>
                </w:p>
              </w:tc>
            </w:tr>
            <w:tr w:rsidR="00A6153A" w:rsidRPr="002730C7" w:rsidTr="00977FEB">
              <w:trPr>
                <w:trHeight w:val="403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000 2 02 30024 00 0000 150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844 152,32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826 712,60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97,93</w:t>
                  </w:r>
                </w:p>
              </w:tc>
            </w:tr>
            <w:tr w:rsidR="00A6153A" w:rsidRPr="002730C7" w:rsidTr="00977FEB">
              <w:trPr>
                <w:trHeight w:val="403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000 2 02 30024 05 0000 150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844 152,32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826 712,60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97,93</w:t>
                  </w:r>
                </w:p>
              </w:tc>
            </w:tr>
            <w:tr w:rsidR="00A6153A" w:rsidRPr="002730C7" w:rsidTr="00977FEB">
              <w:trPr>
                <w:trHeight w:val="403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002 2 02 30024 05 0000 150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383 324,44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365 884,72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95,45</w:t>
                  </w:r>
                </w:p>
              </w:tc>
            </w:tr>
            <w:tr w:rsidR="00A6153A" w:rsidRPr="002730C7" w:rsidTr="00977FEB">
              <w:trPr>
                <w:trHeight w:val="403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004 2 02 30024 05 0000 150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460 827,88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460 827,88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</w:tr>
            <w:tr w:rsidR="00A6153A" w:rsidRPr="002730C7" w:rsidTr="00977FEB">
              <w:trPr>
                <w:trHeight w:val="403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000 2 02 35082 05 0000 150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1 073 457,00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505 825,95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47,12</w:t>
                  </w:r>
                </w:p>
              </w:tc>
            </w:tr>
            <w:tr w:rsidR="00A6153A" w:rsidRPr="002730C7" w:rsidTr="00977FEB">
              <w:trPr>
                <w:trHeight w:val="403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002 2 02 35082 05 0000 150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1 073 457,00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505 825,95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47,12</w:t>
                  </w:r>
                </w:p>
              </w:tc>
            </w:tr>
            <w:tr w:rsidR="00A6153A" w:rsidRPr="002730C7" w:rsidTr="00977FEB">
              <w:trPr>
                <w:trHeight w:val="403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000 2 02 35120 00 0000 150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4 683,00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A6153A" w:rsidRPr="002730C7" w:rsidTr="00977FEB">
              <w:trPr>
                <w:trHeight w:val="403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000 2 02 35120 05 0000 150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4 683,00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A6153A" w:rsidRPr="002730C7" w:rsidTr="00977FEB">
              <w:trPr>
                <w:trHeight w:val="403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002 2 02 35120 05 0000 150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4 683,00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A6153A" w:rsidRPr="002730C7" w:rsidTr="00977FEB">
              <w:trPr>
                <w:trHeight w:val="403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000 2 02 39999 00 0000 150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Прочие субвенции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30 827 040,25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30 827 040,25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</w:tr>
            <w:tr w:rsidR="00A6153A" w:rsidRPr="002730C7" w:rsidTr="00977FEB">
              <w:trPr>
                <w:trHeight w:val="403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000 2 02 39999 05 0000 150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субвенции бюджетам муниципальных районов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30 827 040,25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30 827 040,25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</w:tr>
            <w:tr w:rsidR="00A6153A" w:rsidRPr="002730C7" w:rsidTr="00977FEB">
              <w:trPr>
                <w:trHeight w:val="403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004 2 02 39999 05 0000 150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субвенции бюджетам муниципальных районов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30 827 040,25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30 827 040,25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</w:tr>
            <w:tr w:rsidR="00A6153A" w:rsidRPr="002730C7" w:rsidTr="00977FEB">
              <w:trPr>
                <w:trHeight w:val="403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000 2 02 40000 00 0000 150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2 847 733,36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2 786 953,65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97,87</w:t>
                  </w:r>
                </w:p>
              </w:tc>
            </w:tr>
            <w:tr w:rsidR="00A6153A" w:rsidRPr="002730C7" w:rsidTr="00977FEB">
              <w:trPr>
                <w:trHeight w:val="403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000 2 02 40014 00 0000 150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2 001 433,36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2 001 433,36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</w:tr>
            <w:tr w:rsidR="00A6153A" w:rsidRPr="002730C7" w:rsidTr="00977FEB">
              <w:trPr>
                <w:trHeight w:val="403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000 2 02 40014 05 0000 150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2 001 433,36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2 001 433,36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</w:tr>
            <w:tr w:rsidR="00A6153A" w:rsidRPr="002730C7" w:rsidTr="00977FEB">
              <w:trPr>
                <w:trHeight w:val="403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002 2 02 40014 05 0000 150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2 001 433,36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2 001 433,36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</w:tr>
            <w:tr w:rsidR="00A6153A" w:rsidRPr="002730C7" w:rsidTr="00977FEB">
              <w:trPr>
                <w:trHeight w:val="403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000 2 02 45303 00 0000 150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651 000,00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590 220,29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90,66</w:t>
                  </w:r>
                </w:p>
              </w:tc>
            </w:tr>
            <w:tr w:rsidR="00A6153A" w:rsidRPr="002730C7" w:rsidTr="00977FEB">
              <w:trPr>
                <w:trHeight w:val="403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000 2 02 45303 05 0000 150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Межбюджетные трансферты бюджетам муниципальных районов на ежемесячное денежное </w:t>
                  </w:r>
                  <w:bookmarkStart w:id="0" w:name="_GoBack"/>
                  <w:bookmarkEnd w:id="0"/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651 000,00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590 220,29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90,66</w:t>
                  </w:r>
                </w:p>
              </w:tc>
            </w:tr>
            <w:tr w:rsidR="00A6153A" w:rsidRPr="002730C7" w:rsidTr="00977FEB">
              <w:trPr>
                <w:trHeight w:val="403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004 2 02 45303 05 0000 150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651 000,00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590 220,29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90,66</w:t>
                  </w:r>
                </w:p>
              </w:tc>
            </w:tr>
            <w:tr w:rsidR="00A6153A" w:rsidRPr="002730C7" w:rsidTr="00977FEB">
              <w:trPr>
                <w:trHeight w:val="403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000 2 02 49999 00 0000 150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195 300,00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195 300,00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</w:tr>
            <w:tr w:rsidR="00A6153A" w:rsidRPr="002730C7" w:rsidTr="00977FEB">
              <w:trPr>
                <w:trHeight w:val="403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000 2 02 49999 05 0000 150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 муниципальных районов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195 300,00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195 300,00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</w:tr>
            <w:tr w:rsidR="00A6153A" w:rsidRPr="002730C7" w:rsidTr="00977FEB">
              <w:trPr>
                <w:trHeight w:val="403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003 2 02 49999 05 0000 150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 муниципальных районов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195 300,00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195 300,00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</w:tr>
            <w:tr w:rsidR="00A6153A" w:rsidRPr="002730C7" w:rsidTr="00977FEB">
              <w:trPr>
                <w:trHeight w:val="403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77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124 687 052,96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121 124 937,04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153A" w:rsidRPr="00A6153A" w:rsidRDefault="00A6153A" w:rsidP="00A6153A">
                  <w:pPr>
                    <w:tabs>
                      <w:tab w:val="left" w:pos="159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97,14</w:t>
                  </w:r>
                </w:p>
              </w:tc>
            </w:tr>
          </w:tbl>
          <w:p w:rsidR="00AC7333" w:rsidRPr="002730C7" w:rsidRDefault="002730C7" w:rsidP="002730C7">
            <w:pPr>
              <w:tabs>
                <w:tab w:val="left" w:pos="1777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730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="00AC7333" w:rsidRPr="002730C7"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</w:tbl>
    <w:p w:rsidR="00AC7333" w:rsidRDefault="00AC7333" w:rsidP="00F92D33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C7333" w:rsidSect="00AC7333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60B0140"/>
    <w:multiLevelType w:val="hybridMultilevel"/>
    <w:tmpl w:val="FCE0E1A8"/>
    <w:lvl w:ilvl="0" w:tplc="87F2B60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9E25FA"/>
    <w:multiLevelType w:val="hybridMultilevel"/>
    <w:tmpl w:val="53C62B66"/>
    <w:lvl w:ilvl="0" w:tplc="C3BCA51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E6032F"/>
    <w:multiLevelType w:val="hybridMultilevel"/>
    <w:tmpl w:val="28DCCFBC"/>
    <w:lvl w:ilvl="0" w:tplc="93E8A79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89564F4"/>
    <w:multiLevelType w:val="hybridMultilevel"/>
    <w:tmpl w:val="ED4E7AA2"/>
    <w:lvl w:ilvl="0" w:tplc="76A8A7AC">
      <w:start w:val="1"/>
      <w:numFmt w:val="decimalZero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B73840"/>
    <w:multiLevelType w:val="hybridMultilevel"/>
    <w:tmpl w:val="49EA18D8"/>
    <w:lvl w:ilvl="0" w:tplc="A076684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D7"/>
    <w:rsid w:val="00047075"/>
    <w:rsid w:val="00066BAF"/>
    <w:rsid w:val="000A6925"/>
    <w:rsid w:val="000D0834"/>
    <w:rsid w:val="00154677"/>
    <w:rsid w:val="00171826"/>
    <w:rsid w:val="001750BB"/>
    <w:rsid w:val="001B7BC1"/>
    <w:rsid w:val="001C3A30"/>
    <w:rsid w:val="001C512B"/>
    <w:rsid w:val="001F0FAA"/>
    <w:rsid w:val="001F73B4"/>
    <w:rsid w:val="002730C7"/>
    <w:rsid w:val="00290D31"/>
    <w:rsid w:val="002B7419"/>
    <w:rsid w:val="002D2C3F"/>
    <w:rsid w:val="002D5409"/>
    <w:rsid w:val="00310D0A"/>
    <w:rsid w:val="003458C9"/>
    <w:rsid w:val="00350E74"/>
    <w:rsid w:val="003944EF"/>
    <w:rsid w:val="003B6A15"/>
    <w:rsid w:val="003D3FD9"/>
    <w:rsid w:val="00471CD7"/>
    <w:rsid w:val="004B727E"/>
    <w:rsid w:val="00536A6E"/>
    <w:rsid w:val="005400D7"/>
    <w:rsid w:val="005C571B"/>
    <w:rsid w:val="005E071E"/>
    <w:rsid w:val="006013A1"/>
    <w:rsid w:val="00650D54"/>
    <w:rsid w:val="00654290"/>
    <w:rsid w:val="006959C5"/>
    <w:rsid w:val="006A056D"/>
    <w:rsid w:val="006B1977"/>
    <w:rsid w:val="006C3F50"/>
    <w:rsid w:val="006D11F0"/>
    <w:rsid w:val="006E1EB3"/>
    <w:rsid w:val="006E243F"/>
    <w:rsid w:val="006E3F28"/>
    <w:rsid w:val="00711863"/>
    <w:rsid w:val="00744656"/>
    <w:rsid w:val="00756140"/>
    <w:rsid w:val="00777DAE"/>
    <w:rsid w:val="00797D08"/>
    <w:rsid w:val="007D3D45"/>
    <w:rsid w:val="007E0172"/>
    <w:rsid w:val="008048CC"/>
    <w:rsid w:val="00815872"/>
    <w:rsid w:val="00816D8F"/>
    <w:rsid w:val="008212E6"/>
    <w:rsid w:val="008A1AAD"/>
    <w:rsid w:val="008A3B7B"/>
    <w:rsid w:val="008B4802"/>
    <w:rsid w:val="0094085E"/>
    <w:rsid w:val="00953DFA"/>
    <w:rsid w:val="009C0891"/>
    <w:rsid w:val="009E729D"/>
    <w:rsid w:val="009E7DB7"/>
    <w:rsid w:val="00A0080D"/>
    <w:rsid w:val="00A079CB"/>
    <w:rsid w:val="00A24250"/>
    <w:rsid w:val="00A6153A"/>
    <w:rsid w:val="00A7711A"/>
    <w:rsid w:val="00A9696B"/>
    <w:rsid w:val="00AC68E4"/>
    <w:rsid w:val="00AC7333"/>
    <w:rsid w:val="00AD2ADB"/>
    <w:rsid w:val="00AF25AB"/>
    <w:rsid w:val="00B34E3B"/>
    <w:rsid w:val="00B37103"/>
    <w:rsid w:val="00B65562"/>
    <w:rsid w:val="00B77530"/>
    <w:rsid w:val="00BA3B45"/>
    <w:rsid w:val="00BD512E"/>
    <w:rsid w:val="00BE39EC"/>
    <w:rsid w:val="00C119AF"/>
    <w:rsid w:val="00C650CE"/>
    <w:rsid w:val="00C779E3"/>
    <w:rsid w:val="00CA4E01"/>
    <w:rsid w:val="00CF76ED"/>
    <w:rsid w:val="00D44405"/>
    <w:rsid w:val="00D93045"/>
    <w:rsid w:val="00DD469B"/>
    <w:rsid w:val="00DE5D3C"/>
    <w:rsid w:val="00E503E3"/>
    <w:rsid w:val="00E82CB1"/>
    <w:rsid w:val="00EA6632"/>
    <w:rsid w:val="00ED2E8E"/>
    <w:rsid w:val="00F92D33"/>
    <w:rsid w:val="00F945B7"/>
    <w:rsid w:val="00FB400A"/>
    <w:rsid w:val="00FC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87896-6688-4978-84BC-EB3A3F0A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7333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C733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AC733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C7333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AC733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AC733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AC7333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AC7333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AC7333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733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AC733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AC73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C7333"/>
    <w:rPr>
      <w:rFonts w:ascii="ELIZ_AZ_PS" w:eastAsia="Times New Roman" w:hAnsi="ELIZ_AZ_PS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AC733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AC733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AC733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AC7333"/>
    <w:rPr>
      <w:rFonts w:ascii="Peterburg" w:eastAsia="Times New Roman" w:hAnsi="Peterburg" w:cs="Times New Roman"/>
      <w:b/>
      <w:sz w:val="36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AC733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No Spacing"/>
    <w:uiPriority w:val="1"/>
    <w:qFormat/>
    <w:rsid w:val="00066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6A0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6A056D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AC73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AC733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Body Text Indent"/>
    <w:basedOn w:val="a"/>
    <w:link w:val="a9"/>
    <w:rsid w:val="00AC7333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AC733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AC73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AC733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3">
    <w:name w:val="Body Text Indent 2"/>
    <w:basedOn w:val="a"/>
    <w:link w:val="24"/>
    <w:rsid w:val="00AC7333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AC733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Indent 3"/>
    <w:basedOn w:val="a"/>
    <w:link w:val="32"/>
    <w:rsid w:val="00AC733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AC733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3">
    <w:name w:val="Body Text 3"/>
    <w:basedOn w:val="a"/>
    <w:link w:val="34"/>
    <w:rsid w:val="00AC7333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AC733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Hyperlink"/>
    <w:uiPriority w:val="99"/>
    <w:rsid w:val="00AC7333"/>
    <w:rPr>
      <w:color w:val="0000FF"/>
      <w:u w:val="single"/>
    </w:rPr>
  </w:style>
  <w:style w:type="paragraph" w:customStyle="1" w:styleId="ConsPlusNonformat">
    <w:name w:val="ConsPlusNonformat"/>
    <w:rsid w:val="00AC73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C73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C7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C73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AC733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AC73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AC733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AC73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rsid w:val="00AC7333"/>
  </w:style>
  <w:style w:type="paragraph" w:customStyle="1" w:styleId="Standard">
    <w:name w:val="Standard"/>
    <w:rsid w:val="00AC7333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styleId="af0">
    <w:name w:val="FollowedHyperlink"/>
    <w:uiPriority w:val="99"/>
    <w:rsid w:val="00AC7333"/>
    <w:rPr>
      <w:color w:val="954F72"/>
      <w:u w:val="single"/>
    </w:rPr>
  </w:style>
  <w:style w:type="paragraph" w:styleId="af1">
    <w:name w:val="caption"/>
    <w:basedOn w:val="a"/>
    <w:next w:val="a"/>
    <w:qFormat/>
    <w:rsid w:val="00AC73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2">
    <w:name w:val="List Paragraph"/>
    <w:basedOn w:val="a"/>
    <w:uiPriority w:val="34"/>
    <w:qFormat/>
    <w:rsid w:val="00AC733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AC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AC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C7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C7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C7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C7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C7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AC7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AC7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AC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C7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AC733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C73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C73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C73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C73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C73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C73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AC73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C7333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5">
    <w:name w:val="xl125"/>
    <w:basedOn w:val="a"/>
    <w:rsid w:val="00AC7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6">
    <w:name w:val="xl126"/>
    <w:basedOn w:val="a"/>
    <w:rsid w:val="00AC7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C7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C7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AC7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AC7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C7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2">
    <w:name w:val="xl132"/>
    <w:basedOn w:val="a"/>
    <w:rsid w:val="00AC7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C7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C7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C7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C7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C733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AC73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AC73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C73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AC73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C73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AC73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C73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5222F-613C-41A6-BAB9-6950D5DF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30</Pages>
  <Words>6154</Words>
  <Characters>35084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</dc:creator>
  <cp:keywords/>
  <dc:description/>
  <cp:lastModifiedBy>Finotdel</cp:lastModifiedBy>
  <cp:revision>5</cp:revision>
  <cp:lastPrinted>2018-04-16T12:59:00Z</cp:lastPrinted>
  <dcterms:created xsi:type="dcterms:W3CDTF">2019-04-08T12:57:00Z</dcterms:created>
  <dcterms:modified xsi:type="dcterms:W3CDTF">2021-03-24T07:21:00Z</dcterms:modified>
</cp:coreProperties>
</file>