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A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Сведения  об</w:t>
      </w:r>
      <w:proofErr w:type="gramEnd"/>
      <w:r>
        <w:rPr>
          <w:color w:val="000000"/>
          <w:sz w:val="24"/>
          <w:szCs w:val="24"/>
        </w:rPr>
        <w:t xml:space="preserve"> объеме муниципального </w:t>
      </w:r>
      <w:r w:rsidR="00090F6A">
        <w:rPr>
          <w:color w:val="000000"/>
          <w:sz w:val="24"/>
          <w:szCs w:val="24"/>
        </w:rPr>
        <w:t xml:space="preserve">внутреннего </w:t>
      </w:r>
      <w:r>
        <w:rPr>
          <w:color w:val="000000"/>
          <w:sz w:val="24"/>
          <w:szCs w:val="24"/>
        </w:rPr>
        <w:t>долга  Пестяковского муниципального района</w:t>
      </w:r>
      <w:r w:rsidRPr="00E242BE">
        <w:rPr>
          <w:color w:val="000000"/>
          <w:sz w:val="24"/>
          <w:szCs w:val="24"/>
        </w:rPr>
        <w:t xml:space="preserve"> </w:t>
      </w:r>
    </w:p>
    <w:p w:rsidR="00B058B3" w:rsidRDefault="00090F6A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за  </w:t>
      </w:r>
      <w:r w:rsidR="00CA4888">
        <w:rPr>
          <w:color w:val="000000"/>
          <w:sz w:val="24"/>
          <w:szCs w:val="24"/>
        </w:rPr>
        <w:t>9</w:t>
      </w:r>
      <w:proofErr w:type="gramEnd"/>
      <w:r w:rsidR="00CA4888">
        <w:rPr>
          <w:color w:val="000000"/>
          <w:sz w:val="24"/>
          <w:szCs w:val="24"/>
        </w:rPr>
        <w:t xml:space="preserve"> месяцев</w:t>
      </w:r>
      <w:r w:rsidR="007A04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7A045A">
        <w:rPr>
          <w:color w:val="000000"/>
          <w:sz w:val="24"/>
          <w:szCs w:val="24"/>
        </w:rPr>
        <w:t>2</w:t>
      </w:r>
      <w:r w:rsidR="00D96AE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</w:t>
      </w:r>
      <w:r w:rsidR="007A045A">
        <w:rPr>
          <w:color w:val="000000"/>
          <w:sz w:val="24"/>
          <w:szCs w:val="24"/>
        </w:rPr>
        <w:t>а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1701"/>
      </w:tblGrid>
      <w:tr w:rsidR="00090F6A" w:rsidRPr="00433722" w:rsidTr="00A114A9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90F6A" w:rsidRPr="00433722" w:rsidRDefault="00090F6A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Размер долга</w:t>
            </w:r>
          </w:p>
        </w:tc>
      </w:tr>
      <w:tr w:rsidR="00090F6A" w:rsidRPr="00433722" w:rsidTr="00090F6A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D96AE2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.20</w:t>
            </w:r>
            <w:r w:rsidR="007A045A">
              <w:rPr>
                <w:color w:val="000000"/>
                <w:sz w:val="24"/>
                <w:szCs w:val="24"/>
              </w:rPr>
              <w:t>2</w:t>
            </w:r>
            <w:r w:rsidR="00D96AE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090F6A" w:rsidRPr="00433722" w:rsidRDefault="00090F6A" w:rsidP="00CA488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CA4888">
              <w:rPr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.</w:t>
            </w:r>
            <w:r w:rsidR="00AF53EB">
              <w:rPr>
                <w:color w:val="000000"/>
                <w:sz w:val="24"/>
                <w:szCs w:val="24"/>
              </w:rPr>
              <w:t>2</w:t>
            </w:r>
            <w:r w:rsidR="00D96AE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02DF8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</w:t>
      </w: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654290" w:rsidRDefault="00654290"/>
    <w:sectPr w:rsidR="00654290" w:rsidSect="00C9625B">
      <w:pgSz w:w="11906" w:h="16838" w:code="9"/>
      <w:pgMar w:top="567" w:right="28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0F6A"/>
    <w:rsid w:val="000E5CC4"/>
    <w:rsid w:val="00104F23"/>
    <w:rsid w:val="00111472"/>
    <w:rsid w:val="002B7419"/>
    <w:rsid w:val="00402DF8"/>
    <w:rsid w:val="00654290"/>
    <w:rsid w:val="006B6F8F"/>
    <w:rsid w:val="0078439B"/>
    <w:rsid w:val="007A045A"/>
    <w:rsid w:val="00884B56"/>
    <w:rsid w:val="008C54C8"/>
    <w:rsid w:val="0094482C"/>
    <w:rsid w:val="009B4B25"/>
    <w:rsid w:val="00A4404A"/>
    <w:rsid w:val="00AF53EB"/>
    <w:rsid w:val="00B058B3"/>
    <w:rsid w:val="00C779E3"/>
    <w:rsid w:val="00C9625B"/>
    <w:rsid w:val="00CA4888"/>
    <w:rsid w:val="00D52D42"/>
    <w:rsid w:val="00D94B04"/>
    <w:rsid w:val="00D96AE2"/>
    <w:rsid w:val="00F04292"/>
    <w:rsid w:val="00F4431B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2</cp:revision>
  <dcterms:created xsi:type="dcterms:W3CDTF">2021-10-19T13:10:00Z</dcterms:created>
  <dcterms:modified xsi:type="dcterms:W3CDTF">2021-10-19T13:10:00Z</dcterms:modified>
</cp:coreProperties>
</file>