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13740" w:type="dxa"/>
        <w:tblInd w:w="20" w:type="dxa"/>
        <w:tblLook w:val="04A0" w:firstRow="1" w:lastRow="0" w:firstColumn="1" w:lastColumn="0" w:noHBand="0" w:noVBand="1"/>
      </w:tblPr>
      <w:tblGrid>
        <w:gridCol w:w="13740"/>
      </w:tblGrid>
      <w:tr w:rsidR="001F3B6C" w:rsidRPr="00C03551" w:rsidTr="00EE25DA">
        <w:trPr>
          <w:trHeight w:val="630"/>
        </w:trPr>
        <w:tc>
          <w:tcPr>
            <w:tcW w:w="13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54AD" w:rsidRPr="006F139D" w:rsidRDefault="006554AD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A1:F19"/>
            <w:bookmarkEnd w:id="0"/>
          </w:p>
          <w:p w:rsidR="006554AD" w:rsidRPr="006F139D" w:rsidRDefault="006554AD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6F139D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Приложение 4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6F139D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городского поселения "  О бюджете                                                                                                    Пестяковск</w:t>
            </w:r>
            <w:r w:rsidR="000A734F" w:rsidRPr="006F139D">
              <w:rPr>
                <w:color w:val="000000"/>
                <w:sz w:val="18"/>
                <w:szCs w:val="18"/>
              </w:rPr>
              <w:t>ого городского поселения на 2021</w:t>
            </w:r>
            <w:r w:rsidRPr="006F139D">
              <w:rPr>
                <w:color w:val="000000"/>
                <w:sz w:val="18"/>
                <w:szCs w:val="18"/>
              </w:rPr>
              <w:t>год</w:t>
            </w:r>
          </w:p>
          <w:p w:rsidR="008807C4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и плановый период 202</w:t>
            </w:r>
            <w:r w:rsidR="000A734F" w:rsidRPr="006F139D">
              <w:rPr>
                <w:color w:val="000000"/>
                <w:sz w:val="18"/>
                <w:szCs w:val="18"/>
              </w:rPr>
              <w:t>2 и 2023</w:t>
            </w:r>
            <w:r w:rsidRPr="006F139D">
              <w:rPr>
                <w:color w:val="000000"/>
                <w:sz w:val="18"/>
                <w:szCs w:val="18"/>
              </w:rPr>
              <w:t xml:space="preserve"> годов"</w:t>
            </w:r>
          </w:p>
          <w:p w:rsidR="006554AD" w:rsidRPr="006F139D" w:rsidRDefault="008807C4" w:rsidP="006554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6554AD" w:rsidRPr="006F139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6554AD" w:rsidRPr="006F139D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6F139D" w:rsidRDefault="001F3B6C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Пестяковского городского поселения </w:t>
            </w:r>
            <w:r w:rsidR="000A734F" w:rsidRPr="006F139D">
              <w:rPr>
                <w:b/>
                <w:bCs/>
                <w:color w:val="000000"/>
                <w:sz w:val="24"/>
                <w:szCs w:val="24"/>
              </w:rPr>
              <w:t>на 2021</w:t>
            </w:r>
            <w:r w:rsidRPr="006F139D">
              <w:rPr>
                <w:b/>
                <w:bCs/>
                <w:color w:val="000000"/>
                <w:sz w:val="24"/>
                <w:szCs w:val="24"/>
              </w:rPr>
              <w:t xml:space="preserve"> год и</w:t>
            </w:r>
          </w:p>
          <w:p w:rsidR="001F3B6C" w:rsidRPr="006F139D" w:rsidRDefault="000A734F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>на плановый период 2022 и 2023</w:t>
            </w:r>
            <w:r w:rsidR="001F3B6C" w:rsidRPr="006F139D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1F3B6C" w:rsidRPr="006F139D" w:rsidRDefault="001F3B6C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3B6C" w:rsidRPr="006F139D" w:rsidTr="00EE25DA">
        <w:trPr>
          <w:trHeight w:val="465"/>
        </w:trPr>
        <w:tc>
          <w:tcPr>
            <w:tcW w:w="137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F3B6C" w:rsidRPr="00375154" w:rsidRDefault="001F3B6C" w:rsidP="001F3B6C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096CC9" w:rsidRDefault="00096CC9" w:rsidP="00096CC9">
      <w:bookmarkStart w:id="1" w:name="_GoBack"/>
      <w:bookmarkEnd w:id="1"/>
    </w:p>
    <w:tbl>
      <w:tblPr>
        <w:tblW w:w="13740" w:type="dxa"/>
        <w:tblInd w:w="20" w:type="dxa"/>
        <w:tblLook w:val="04A0" w:firstRow="1" w:lastRow="0" w:firstColumn="1" w:lastColumn="0" w:noHBand="0" w:noVBand="1"/>
      </w:tblPr>
      <w:tblGrid>
        <w:gridCol w:w="1821"/>
        <w:gridCol w:w="2774"/>
        <w:gridCol w:w="3242"/>
        <w:gridCol w:w="1989"/>
        <w:gridCol w:w="2086"/>
        <w:gridCol w:w="1828"/>
      </w:tblGrid>
      <w:tr w:rsidR="004943E4" w:rsidRPr="00EE25DA" w:rsidTr="00533350">
        <w:trPr>
          <w:trHeight w:val="72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2"/>
                <w:szCs w:val="22"/>
              </w:rPr>
            </w:pPr>
            <w:r w:rsidRPr="00EE25DA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2"/>
                <w:szCs w:val="22"/>
              </w:rPr>
            </w:pPr>
            <w:r w:rsidRPr="00EE25DA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2"/>
                <w:szCs w:val="22"/>
              </w:rPr>
            </w:pPr>
            <w:r w:rsidRPr="00EE25DA">
              <w:rPr>
                <w:color w:val="000000"/>
                <w:sz w:val="22"/>
                <w:szCs w:val="22"/>
              </w:rPr>
              <w:t>2021 год сумма (руб.)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4943E4" w:rsidRPr="00EE25DA" w:rsidTr="00533350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2"/>
                <w:szCs w:val="22"/>
              </w:rPr>
            </w:pPr>
            <w:r w:rsidRPr="00EE25DA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2"/>
                <w:szCs w:val="22"/>
              </w:rPr>
            </w:pPr>
            <w:r w:rsidRPr="00EE25DA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E4" w:rsidRPr="00EE25DA" w:rsidRDefault="004943E4" w:rsidP="005333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E4" w:rsidRPr="00EE25DA" w:rsidRDefault="004943E4" w:rsidP="005333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4943E4" w:rsidRPr="00EE25DA" w:rsidTr="00533350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6</w:t>
            </w:r>
          </w:p>
        </w:tc>
      </w:tr>
      <w:tr w:rsidR="004943E4" w:rsidRPr="00EE25DA" w:rsidTr="00533350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E4" w:rsidRPr="00EE25DA" w:rsidRDefault="004943E4" w:rsidP="00533350">
            <w:pPr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5 276 006,31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943E4" w:rsidRPr="00EE25DA" w:rsidTr="00533350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E4" w:rsidRPr="00EE25DA" w:rsidRDefault="004943E4" w:rsidP="00533350">
            <w:pPr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5 276 006,31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943E4" w:rsidRPr="00EE25DA" w:rsidTr="00533350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E4" w:rsidRPr="00EE25DA" w:rsidRDefault="004943E4" w:rsidP="00533350">
            <w:pPr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-25 428 350,82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4943E4" w:rsidRPr="00EE25DA" w:rsidTr="00533350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E4" w:rsidRPr="00EE25DA" w:rsidRDefault="004943E4" w:rsidP="00533350">
            <w:pPr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-25 428 350,82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4943E4" w:rsidRPr="00EE25DA" w:rsidTr="00533350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E4" w:rsidRPr="00EE25DA" w:rsidRDefault="004943E4" w:rsidP="00533350">
            <w:pPr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-25 428 350,82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4943E4" w:rsidRPr="00EE25DA" w:rsidTr="00533350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E4" w:rsidRPr="00EE25DA" w:rsidRDefault="004943E4" w:rsidP="00533350">
            <w:pPr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-25 428 350,82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4943E4" w:rsidRPr="00EE25DA" w:rsidTr="00533350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E4" w:rsidRPr="00EE25DA" w:rsidRDefault="004943E4" w:rsidP="00533350">
            <w:pPr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30 704 357,13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4943E4" w:rsidRPr="00EE25DA" w:rsidTr="00533350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E4" w:rsidRPr="00EE25DA" w:rsidRDefault="004943E4" w:rsidP="00533350">
            <w:pPr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30 704 357,13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4943E4" w:rsidRPr="00EE25DA" w:rsidTr="00533350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E4" w:rsidRPr="00EE25DA" w:rsidRDefault="004943E4" w:rsidP="00533350">
            <w:pPr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30 704 357,13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4943E4" w:rsidRPr="00EE25DA" w:rsidTr="00533350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E4" w:rsidRPr="00EE25DA" w:rsidRDefault="004943E4" w:rsidP="00533350">
            <w:pPr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30 704 357,13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3E4" w:rsidRPr="00EE25DA" w:rsidRDefault="004943E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19 571 837,75</w:t>
            </w:r>
          </w:p>
        </w:tc>
      </w:tr>
    </w:tbl>
    <w:p w:rsidR="004943E4" w:rsidRPr="00375154" w:rsidRDefault="004943E4" w:rsidP="004943E4">
      <w:pPr>
        <w:jc w:val="center"/>
        <w:rPr>
          <w:u w:val="single"/>
        </w:rPr>
      </w:pPr>
    </w:p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sectPr w:rsidR="00096CC9" w:rsidSect="004943E4">
      <w:pgSz w:w="16838" w:h="11906" w:orient="landscape"/>
      <w:pgMar w:top="425" w:right="425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C9F" w:rsidRDefault="00631C9F" w:rsidP="001F3B6C">
      <w:r>
        <w:separator/>
      </w:r>
    </w:p>
  </w:endnote>
  <w:endnote w:type="continuationSeparator" w:id="0">
    <w:p w:rsidR="00631C9F" w:rsidRDefault="00631C9F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C9F" w:rsidRDefault="00631C9F" w:rsidP="001F3B6C">
      <w:r>
        <w:separator/>
      </w:r>
    </w:p>
  </w:footnote>
  <w:footnote w:type="continuationSeparator" w:id="0">
    <w:p w:rsidR="00631C9F" w:rsidRDefault="00631C9F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96CC9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6EB9"/>
    <w:rsid w:val="0048011F"/>
    <w:rsid w:val="00482BB9"/>
    <w:rsid w:val="004943E4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FE8"/>
    <w:rsid w:val="00631C9F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7770C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F335F-24A2-4314-9893-29549C82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118</cp:revision>
  <cp:lastPrinted>2020-12-11T06:11:00Z</cp:lastPrinted>
  <dcterms:created xsi:type="dcterms:W3CDTF">2018-11-15T12:48:00Z</dcterms:created>
  <dcterms:modified xsi:type="dcterms:W3CDTF">2021-04-01T05:06:00Z</dcterms:modified>
</cp:coreProperties>
</file>