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C" w:rsidRPr="008D280C" w:rsidRDefault="008D280C" w:rsidP="001D0A7C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8D280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D0A7C" w:rsidRPr="008D280C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 w:rsidRPr="008D280C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1D0A7C" w:rsidRPr="008D280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8D280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D0A7C" w:rsidRPr="008D280C" w:rsidRDefault="001D0A7C" w:rsidP="001D0A7C">
      <w:pPr>
        <w:tabs>
          <w:tab w:val="left" w:pos="3630"/>
        </w:tabs>
        <w:spacing w:after="0" w:line="240" w:lineRule="auto"/>
        <w:ind w:right="-1"/>
        <w:jc w:val="center"/>
        <w:rPr>
          <w:sz w:val="24"/>
          <w:szCs w:val="24"/>
        </w:rPr>
      </w:pPr>
      <w:r w:rsidRPr="008D280C">
        <w:rPr>
          <w:rFonts w:ascii="Times New Roman" w:hAnsi="Times New Roman" w:cs="Times New Roman"/>
          <w:b/>
          <w:sz w:val="24"/>
          <w:szCs w:val="24"/>
        </w:rPr>
        <w:t>«Обеспечение безопасности жизнедеятельности</w:t>
      </w:r>
    </w:p>
    <w:p w:rsidR="008D280C" w:rsidRPr="008D280C" w:rsidRDefault="001D0A7C" w:rsidP="008D28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80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D280C">
        <w:rPr>
          <w:rFonts w:ascii="Times New Roman" w:hAnsi="Times New Roman" w:cs="Times New Roman"/>
          <w:b/>
          <w:sz w:val="24"/>
          <w:szCs w:val="24"/>
        </w:rPr>
        <w:t xml:space="preserve"> Пестяковском городском поселении»</w:t>
      </w:r>
      <w:r w:rsidR="008D280C" w:rsidRPr="008D2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0A7C" w:rsidRPr="008D280C" w:rsidRDefault="008D280C" w:rsidP="008D280C">
      <w:pPr>
        <w:spacing w:after="0"/>
        <w:jc w:val="center"/>
        <w:rPr>
          <w:sz w:val="24"/>
          <w:szCs w:val="24"/>
        </w:rPr>
      </w:pPr>
      <w:r w:rsidRPr="008D280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D4C1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4C12" w:rsidRPr="008D280C">
        <w:rPr>
          <w:rFonts w:ascii="Times New Roman" w:hAnsi="Times New Roman" w:cs="Times New Roman"/>
          <w:b/>
          <w:bCs/>
          <w:sz w:val="24"/>
          <w:szCs w:val="24"/>
        </w:rPr>
        <w:t>аспорт</w:t>
      </w:r>
      <w:r w:rsidR="00BD4C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77"/>
        <w:gridCol w:w="6824"/>
      </w:tblGrid>
      <w:tr w:rsidR="001D0A7C" w:rsidTr="009606DF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035F4F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в Пестяковском городском поселении»</w:t>
            </w:r>
          </w:p>
        </w:tc>
      </w:tr>
      <w:tr w:rsidR="001D0A7C" w:rsidTr="009606DF">
        <w:trPr>
          <w:trHeight w:val="5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EC5D0E" w:rsidP="009606DF">
            <w:pPr>
              <w:autoSpaceDE w:val="0"/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2015-2024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D0A7C" w:rsidTr="009606DF">
        <w:trPr>
          <w:trHeight w:val="5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безопасность»;</w:t>
            </w:r>
          </w:p>
          <w:p w:rsidR="001D0A7C" w:rsidRDefault="00035F4F" w:rsidP="00035F4F">
            <w:pPr>
              <w:tabs>
                <w:tab w:val="left" w:pos="317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«Предупреждение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и ликвидация последствий ЧС и ГО»</w:t>
            </w:r>
          </w:p>
          <w:p w:rsidR="001D0A7C" w:rsidRDefault="001D0A7C" w:rsidP="00035F4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</w:pPr>
            <w:r w:rsidRPr="00035F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района»</w:t>
            </w:r>
          </w:p>
        </w:tc>
      </w:tr>
      <w:tr w:rsidR="001D0A7C" w:rsidTr="009606DF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8D280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035F4F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(цели) 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безопасности жизнедеятельности населения и территории Пестяковского городского поселения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противопожарных водоемов, ед.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пожарной сигнализации в учреждениях культуры Пестяковского городского поселения, %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знаков, ед.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кол.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предупреждения</w:t>
            </w:r>
            <w:r w:rsidR="00035F4F">
              <w:rPr>
                <w:rFonts w:ascii="Times New Roman" w:hAnsi="Times New Roman" w:cs="Times New Roman"/>
                <w:sz w:val="24"/>
                <w:szCs w:val="24"/>
              </w:rPr>
              <w:t xml:space="preserve">  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и гражданской обороны, % выполнения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опашки населенных пунктов, % выполнения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табличек, запрещающих и указательных знаков, шт.</w:t>
            </w:r>
          </w:p>
        </w:tc>
      </w:tr>
      <w:tr w:rsidR="001D0A7C" w:rsidTr="009606DF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8D280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035F4F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D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   50 166,50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 236 661,00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  258 679,08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 364 379,8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 231 429,88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235 389,92</w:t>
            </w:r>
          </w:p>
          <w:p w:rsidR="001D0A7C" w:rsidRDefault="00EC5D0E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 -  219 421,92</w:t>
            </w:r>
          </w:p>
          <w:p w:rsidR="001D0A7C" w:rsidRDefault="00EC5D0E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219 421,92</w:t>
            </w:r>
          </w:p>
          <w:p w:rsidR="00EC5D0E" w:rsidRDefault="00EC5D0E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 219 421,92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 50 166,50</w:t>
            </w:r>
          </w:p>
          <w:p w:rsidR="001D0A7C" w:rsidRDefault="008D280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2016г.- 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 xml:space="preserve"> 236 661,00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 258 679,08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364 378, 8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г.- 231 429,88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</w:p>
          <w:p w:rsidR="001D0A7C" w:rsidRDefault="008D280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 -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235 389,92</w:t>
            </w:r>
          </w:p>
          <w:p w:rsidR="001D0A7C" w:rsidRDefault="008D280C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 - </w:t>
            </w:r>
            <w:r w:rsidR="00EC5D0E">
              <w:rPr>
                <w:rFonts w:ascii="Times New Roman" w:hAnsi="Times New Roman" w:cs="Times New Roman"/>
                <w:sz w:val="24"/>
                <w:szCs w:val="24"/>
              </w:rPr>
              <w:t>219 421,92</w:t>
            </w:r>
          </w:p>
          <w:p w:rsidR="001D0A7C" w:rsidRDefault="008D280C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- </w:t>
            </w:r>
            <w:r w:rsidR="00EC5D0E">
              <w:rPr>
                <w:rFonts w:ascii="Times New Roman" w:hAnsi="Times New Roman" w:cs="Times New Roman"/>
                <w:sz w:val="24"/>
                <w:szCs w:val="24"/>
              </w:rPr>
              <w:t>219 421,92</w:t>
            </w:r>
          </w:p>
          <w:p w:rsidR="00EC5D0E" w:rsidRDefault="008D280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2024г.-  </w:t>
            </w:r>
            <w:r w:rsidR="00EC5D0E">
              <w:rPr>
                <w:rFonts w:ascii="Times New Roman" w:hAnsi="Times New Roman" w:cs="Times New Roman"/>
                <w:sz w:val="24"/>
                <w:szCs w:val="24"/>
              </w:rPr>
              <w:t>219 421,92</w:t>
            </w:r>
          </w:p>
        </w:tc>
      </w:tr>
    </w:tbl>
    <w:p w:rsidR="00035F4F" w:rsidRDefault="00035F4F" w:rsidP="00035F4F"/>
    <w:sectPr w:rsidR="00035F4F" w:rsidSect="002326E4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24C5458D"/>
    <w:multiLevelType w:val="hybridMultilevel"/>
    <w:tmpl w:val="0DDE6B72"/>
    <w:lvl w:ilvl="0" w:tplc="7A7AF954">
      <w:start w:val="3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C"/>
    <w:rsid w:val="00035F4F"/>
    <w:rsid w:val="000C0C9A"/>
    <w:rsid w:val="0019013E"/>
    <w:rsid w:val="001D0A7C"/>
    <w:rsid w:val="002326E4"/>
    <w:rsid w:val="002C3426"/>
    <w:rsid w:val="008D280C"/>
    <w:rsid w:val="00BD4C12"/>
    <w:rsid w:val="00E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3524-AA96-48AB-B58F-6BFBE40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7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A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35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14</cp:revision>
  <cp:lastPrinted>2021-11-15T05:46:00Z</cp:lastPrinted>
  <dcterms:created xsi:type="dcterms:W3CDTF">2020-11-10T12:01:00Z</dcterms:created>
  <dcterms:modified xsi:type="dcterms:W3CDTF">2021-11-15T05:46:00Z</dcterms:modified>
</cp:coreProperties>
</file>