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4F356D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4F356D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F356D" w:rsidRPr="00064595" w:rsidRDefault="001F3D3A" w:rsidP="004F356D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4F356D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4F356D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6" w:history="1"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4F356D">
                      <w:rPr>
                        <w:rStyle w:val="a3"/>
                      </w:rPr>
                      <w:t>@</w:t>
                    </w:r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4F356D">
                      <w:rPr>
                        <w:rStyle w:val="a3"/>
                      </w:rPr>
                      <w:t>.</w:t>
                    </w:r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</w:hyperlink>
                  <w:r w:rsidRPr="004F356D">
                    <w:rPr>
                      <w:rFonts w:ascii="Times New Roman" w:hAnsi="Times New Roman"/>
                    </w:rPr>
                    <w:t xml:space="preserve">, </w:t>
                  </w:r>
                  <w:hyperlink r:id="rId7" w:history="1">
                    <w:r w:rsidRPr="0016713C">
                      <w:rPr>
                        <w:rStyle w:val="a3"/>
                        <w:lang w:val="en-US"/>
                      </w:rPr>
                      <w:t>rayadm</w:t>
                    </w:r>
                    <w:r w:rsidRPr="004F356D">
                      <w:rPr>
                        <w:rStyle w:val="a3"/>
                      </w:rPr>
                      <w:t>01@</w:t>
                    </w:r>
                    <w:r w:rsidRPr="0016713C">
                      <w:rPr>
                        <w:rStyle w:val="a3"/>
                        <w:lang w:val="en-US"/>
                      </w:rPr>
                      <w:t>yandex</w:t>
                    </w:r>
                    <w:r w:rsidRPr="004F356D">
                      <w:rPr>
                        <w:rStyle w:val="a3"/>
                      </w:rPr>
                      <w:t>.</w:t>
                    </w:r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F3D3A" w:rsidRPr="004F356D" w:rsidRDefault="001F3D3A" w:rsidP="00AB52D7"/>
        </w:tc>
      </w:tr>
    </w:tbl>
    <w:p w:rsidR="004F356D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67205">
        <w:rPr>
          <w:rFonts w:ascii="Times New Roman" w:hAnsi="Times New Roman"/>
          <w:sz w:val="28"/>
          <w:szCs w:val="28"/>
        </w:rPr>
        <w:t>_</w:t>
      </w:r>
      <w:r w:rsidR="00390C8F">
        <w:rPr>
          <w:rFonts w:ascii="Times New Roman" w:hAnsi="Times New Roman"/>
          <w:sz w:val="28"/>
          <w:szCs w:val="28"/>
          <w:lang w:val="en-US"/>
        </w:rPr>
        <w:t>29</w:t>
      </w:r>
      <w:r w:rsidR="00367205">
        <w:rPr>
          <w:rFonts w:ascii="Times New Roman" w:hAnsi="Times New Roman"/>
          <w:sz w:val="28"/>
          <w:szCs w:val="28"/>
        </w:rPr>
        <w:t>__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133B0A">
        <w:rPr>
          <w:rFonts w:ascii="Times New Roman" w:hAnsi="Times New Roman"/>
          <w:sz w:val="28"/>
          <w:szCs w:val="28"/>
        </w:rPr>
        <w:t xml:space="preserve">марта 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</w:t>
      </w:r>
      <w:r w:rsidR="00133B0A">
        <w:rPr>
          <w:rFonts w:ascii="Times New Roman" w:hAnsi="Times New Roman"/>
          <w:sz w:val="28"/>
          <w:szCs w:val="28"/>
        </w:rPr>
        <w:t>1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390C8F">
        <w:rPr>
          <w:rFonts w:ascii="Times New Roman" w:hAnsi="Times New Roman"/>
          <w:sz w:val="28"/>
          <w:szCs w:val="28"/>
          <w:lang w:val="en-US"/>
        </w:rPr>
        <w:t>729</w:t>
      </w:r>
      <w:bookmarkStart w:id="0" w:name="_GoBack"/>
      <w:bookmarkEnd w:id="0"/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Pr="009A33FD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Pr="00F62AC1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АО «Объединенные электрические сети»</w:t>
      </w:r>
      <w:r w:rsidR="006D20B1">
        <w:rPr>
          <w:rFonts w:ascii="Times New Roman" w:hAnsi="Times New Roman"/>
          <w:sz w:val="28"/>
          <w:szCs w:val="28"/>
        </w:rPr>
        <w:t xml:space="preserve"> от </w:t>
      </w:r>
      <w:r w:rsidR="00133B0A">
        <w:rPr>
          <w:rFonts w:ascii="Times New Roman" w:hAnsi="Times New Roman"/>
          <w:sz w:val="28"/>
          <w:szCs w:val="28"/>
        </w:rPr>
        <w:t>16</w:t>
      </w:r>
      <w:r w:rsidR="006D20B1">
        <w:rPr>
          <w:rFonts w:ascii="Times New Roman" w:hAnsi="Times New Roman"/>
          <w:sz w:val="28"/>
          <w:szCs w:val="28"/>
        </w:rPr>
        <w:t>.</w:t>
      </w:r>
      <w:r w:rsidR="00133B0A">
        <w:rPr>
          <w:rFonts w:ascii="Times New Roman" w:hAnsi="Times New Roman"/>
          <w:sz w:val="28"/>
          <w:szCs w:val="28"/>
        </w:rPr>
        <w:t>02</w:t>
      </w:r>
      <w:r w:rsidR="006D20B1">
        <w:rPr>
          <w:rFonts w:ascii="Times New Roman" w:hAnsi="Times New Roman"/>
          <w:sz w:val="28"/>
          <w:szCs w:val="28"/>
        </w:rPr>
        <w:t>.202</w:t>
      </w:r>
      <w:r w:rsidR="00133B0A">
        <w:rPr>
          <w:rFonts w:ascii="Times New Roman" w:hAnsi="Times New Roman"/>
          <w:sz w:val="28"/>
          <w:szCs w:val="28"/>
        </w:rPr>
        <w:t>1</w:t>
      </w:r>
      <w:r w:rsidR="006D20B1">
        <w:rPr>
          <w:rFonts w:ascii="Times New Roman" w:hAnsi="Times New Roman"/>
          <w:sz w:val="28"/>
          <w:szCs w:val="28"/>
        </w:rPr>
        <w:t xml:space="preserve">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>с целью организации прохода, проезда, размещения и обслуживания объ</w:t>
      </w:r>
      <w:r w:rsidR="00892FCC" w:rsidRPr="00F62AC1">
        <w:rPr>
          <w:rFonts w:ascii="Times New Roman" w:hAnsi="Times New Roman"/>
          <w:sz w:val="28"/>
          <w:szCs w:val="28"/>
        </w:rPr>
        <w:t>ектов электросетевого хозяйства:</w:t>
      </w:r>
    </w:p>
    <w:p w:rsidR="00AB480C" w:rsidRDefault="00AB480C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7"/>
        <w:gridCol w:w="1825"/>
        <w:gridCol w:w="1424"/>
        <w:gridCol w:w="2368"/>
        <w:gridCol w:w="3184"/>
      </w:tblGrid>
      <w:tr w:rsidR="006D20B1" w:rsidRPr="00B5347F" w:rsidTr="006D20B1">
        <w:trPr>
          <w:trHeight w:val="10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3B0A" w:rsidRDefault="006D20B1" w:rsidP="00133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="00133B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6D20B1" w:rsidRPr="00B5347F" w:rsidRDefault="00133B0A" w:rsidP="00133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D20B1"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20B1"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D20B1"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20B1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  <w:r w:rsidR="00133B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</w:tr>
      <w:tr w:rsidR="006D20B1" w:rsidRPr="00B5347F" w:rsidTr="006D20B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20B1" w:rsidRPr="00B5347F" w:rsidTr="006D20B1">
        <w:trPr>
          <w:trHeight w:val="50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133B0A" w:rsidP="0081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37:12:040601:148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133B0A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3B0A" w:rsidRDefault="00133B0A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воздушная линия электропередачи </w:t>
            </w:r>
          </w:p>
          <w:p w:rsidR="00133B0A" w:rsidRDefault="00133B0A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ВЛ-6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ОРУПС47</w:t>
            </w:r>
          </w:p>
          <w:p w:rsidR="00133B0A" w:rsidRDefault="00133B0A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Дубовичье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-КТП </w:t>
            </w:r>
          </w:p>
          <w:p w:rsidR="006D20B1" w:rsidRPr="00B5347F" w:rsidRDefault="00133B0A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Гоголи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133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</w:t>
            </w:r>
            <w:r w:rsidR="00133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133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Дубовичье</w:t>
            </w:r>
            <w:proofErr w:type="spellEnd"/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559" w:rsidRPr="00F62AC1" w:rsidRDefault="00917559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3F2190">
        <w:rPr>
          <w:rFonts w:ascii="Times New Roman" w:hAnsi="Times New Roman"/>
          <w:sz w:val="28"/>
          <w:szCs w:val="28"/>
        </w:rPr>
        <w:t xml:space="preserve">    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</w:t>
      </w:r>
      <w:proofErr w:type="gramStart"/>
      <w:r w:rsidRPr="00F62AC1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F62AC1">
        <w:rPr>
          <w:rFonts w:ascii="Times New Roman" w:hAnsi="Times New Roman"/>
          <w:sz w:val="28"/>
          <w:szCs w:val="28"/>
        </w:rPr>
        <w:t xml:space="preserve">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   </w:t>
      </w:r>
      <w:r w:rsidRPr="00F62AC1">
        <w:rPr>
          <w:rFonts w:ascii="Times New Roman" w:hAnsi="Times New Roman"/>
          <w:sz w:val="28"/>
          <w:szCs w:val="28"/>
        </w:rPr>
        <w:t>8 (49346) 2-16-71, а также на официальном сайте Пестяковского муниципального района. В соответствии с письмом АО «Объединенные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8E25B4" w:rsidRDefault="008E25B4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5504">
        <w:rPr>
          <w:sz w:val="28"/>
          <w:szCs w:val="28"/>
        </w:rPr>
        <w:t>а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7FD" w:rsidRDefault="004F356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</w:t>
      </w:r>
      <w:r w:rsidR="008C47FD">
        <w:rPr>
          <w:sz w:val="28"/>
          <w:szCs w:val="28"/>
        </w:rPr>
        <w:t>муниципального района</w:t>
      </w:r>
      <w:r w:rsidR="00F35504">
        <w:rPr>
          <w:sz w:val="28"/>
          <w:szCs w:val="28"/>
        </w:rPr>
        <w:t xml:space="preserve">                  </w:t>
      </w:r>
      <w:r w:rsidR="008C47FD">
        <w:rPr>
          <w:sz w:val="28"/>
          <w:szCs w:val="28"/>
        </w:rPr>
        <w:t xml:space="preserve">                    </w:t>
      </w:r>
      <w:r w:rsidR="00F35504">
        <w:rPr>
          <w:sz w:val="28"/>
          <w:szCs w:val="28"/>
        </w:rPr>
        <w:t>А.В. Мановский</w:t>
      </w:r>
    </w:p>
    <w:p w:rsidR="007C7635" w:rsidRDefault="007C7635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3A562A">
        <w:rPr>
          <w:rFonts w:ascii="Times New Roman" w:hAnsi="Times New Roman"/>
          <w:sz w:val="18"/>
          <w:szCs w:val="18"/>
        </w:rPr>
        <w:t>Лукина Г.А.</w:t>
      </w:r>
      <w:r w:rsidRPr="00405766">
        <w:rPr>
          <w:rFonts w:ascii="Times New Roman" w:hAnsi="Times New Roman"/>
          <w:sz w:val="18"/>
          <w:szCs w:val="18"/>
        </w:rPr>
        <w:t xml:space="preserve"> 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7C763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33B0A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A1E2D"/>
    <w:rsid w:val="002F2F1A"/>
    <w:rsid w:val="0030565E"/>
    <w:rsid w:val="0032193F"/>
    <w:rsid w:val="0034734D"/>
    <w:rsid w:val="00353D9C"/>
    <w:rsid w:val="00367205"/>
    <w:rsid w:val="00374CCA"/>
    <w:rsid w:val="00390C8F"/>
    <w:rsid w:val="0039725C"/>
    <w:rsid w:val="003A562A"/>
    <w:rsid w:val="003F2037"/>
    <w:rsid w:val="003F2190"/>
    <w:rsid w:val="00415965"/>
    <w:rsid w:val="00473F4D"/>
    <w:rsid w:val="004D4094"/>
    <w:rsid w:val="004E10A2"/>
    <w:rsid w:val="004F356D"/>
    <w:rsid w:val="005314DF"/>
    <w:rsid w:val="00540931"/>
    <w:rsid w:val="00556980"/>
    <w:rsid w:val="005653AD"/>
    <w:rsid w:val="005A7636"/>
    <w:rsid w:val="005F1A6D"/>
    <w:rsid w:val="00643001"/>
    <w:rsid w:val="006D20B1"/>
    <w:rsid w:val="006F654B"/>
    <w:rsid w:val="00786DF5"/>
    <w:rsid w:val="007A178B"/>
    <w:rsid w:val="007C08F1"/>
    <w:rsid w:val="007C7635"/>
    <w:rsid w:val="00816237"/>
    <w:rsid w:val="00841833"/>
    <w:rsid w:val="00857803"/>
    <w:rsid w:val="00876112"/>
    <w:rsid w:val="0087664D"/>
    <w:rsid w:val="00892FCC"/>
    <w:rsid w:val="008970E0"/>
    <w:rsid w:val="008C47FD"/>
    <w:rsid w:val="008E25B4"/>
    <w:rsid w:val="008F63F2"/>
    <w:rsid w:val="00917559"/>
    <w:rsid w:val="00954247"/>
    <w:rsid w:val="009856AD"/>
    <w:rsid w:val="009A33FD"/>
    <w:rsid w:val="009A68ED"/>
    <w:rsid w:val="009B5A52"/>
    <w:rsid w:val="00A011A6"/>
    <w:rsid w:val="00A216A6"/>
    <w:rsid w:val="00A47E98"/>
    <w:rsid w:val="00A82189"/>
    <w:rsid w:val="00A921CC"/>
    <w:rsid w:val="00AB480C"/>
    <w:rsid w:val="00AB52D7"/>
    <w:rsid w:val="00AC4D2F"/>
    <w:rsid w:val="00B14390"/>
    <w:rsid w:val="00B30E9B"/>
    <w:rsid w:val="00B47128"/>
    <w:rsid w:val="00B5347F"/>
    <w:rsid w:val="00B61C1F"/>
    <w:rsid w:val="00BA08C4"/>
    <w:rsid w:val="00C405A2"/>
    <w:rsid w:val="00C57CB8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35504"/>
    <w:rsid w:val="00F41A81"/>
    <w:rsid w:val="00F5031C"/>
    <w:rsid w:val="00F62AC1"/>
    <w:rsid w:val="00F809B2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yadm0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tyaki@pestya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cp:lastPrinted>2020-11-18T10:49:00Z</cp:lastPrinted>
  <dcterms:created xsi:type="dcterms:W3CDTF">2021-03-24T08:26:00Z</dcterms:created>
  <dcterms:modified xsi:type="dcterms:W3CDTF">2021-03-30T12:14:00Z</dcterms:modified>
</cp:coreProperties>
</file>