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5" w:rsidRPr="008F7B68" w:rsidRDefault="007903B5" w:rsidP="00A632D4">
      <w:pPr>
        <w:tabs>
          <w:tab w:val="left" w:pos="720"/>
        </w:tabs>
        <w:ind w:left="-851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r w:rsidR="00253392">
        <w:rPr>
          <w:noProof/>
          <w:color w:val="000000"/>
          <w:sz w:val="28"/>
          <w:szCs w:val="28"/>
        </w:rPr>
        <w:drawing>
          <wp:inline distT="0" distB="0" distL="0" distR="0">
            <wp:extent cx="665480" cy="782955"/>
            <wp:effectExtent l="0" t="0" r="127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B5" w:rsidRPr="008F7B68" w:rsidRDefault="007903B5" w:rsidP="00BA7F39">
      <w:pPr>
        <w:ind w:left="-851"/>
        <w:jc w:val="center"/>
        <w:rPr>
          <w:color w:val="000000"/>
          <w:sz w:val="28"/>
          <w:szCs w:val="28"/>
        </w:rPr>
      </w:pPr>
    </w:p>
    <w:p w:rsidR="007903B5" w:rsidRPr="00D6027B" w:rsidRDefault="007903B5" w:rsidP="005F6035">
      <w:pPr>
        <w:pStyle w:val="a3"/>
        <w:ind w:left="142"/>
        <w:rPr>
          <w:color w:val="000000"/>
        </w:rPr>
      </w:pPr>
      <w:r w:rsidRPr="00D6027B">
        <w:rPr>
          <w:color w:val="000000"/>
        </w:rPr>
        <w:t>Финансовый отдел администрации Пестяковского муниципального района Ивановской области</w:t>
      </w:r>
    </w:p>
    <w:p w:rsidR="007903B5" w:rsidRPr="00D6027B" w:rsidRDefault="007903B5" w:rsidP="00BA7F39">
      <w:pPr>
        <w:pStyle w:val="a3"/>
        <w:ind w:left="-284"/>
        <w:rPr>
          <w:color w:val="000000"/>
        </w:rPr>
      </w:pPr>
      <w:r w:rsidRPr="00D6027B">
        <w:rPr>
          <w:color w:val="000000"/>
        </w:rPr>
        <w:t xml:space="preserve"> </w:t>
      </w:r>
    </w:p>
    <w:p w:rsidR="007903B5" w:rsidRPr="00D6027B" w:rsidRDefault="007903B5" w:rsidP="00BA7F39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155650    </w:t>
      </w:r>
      <w:proofErr w:type="spellStart"/>
      <w:r w:rsidRPr="00D6027B">
        <w:rPr>
          <w:color w:val="000000"/>
          <w:sz w:val="28"/>
          <w:szCs w:val="28"/>
        </w:rPr>
        <w:t>р.п</w:t>
      </w:r>
      <w:proofErr w:type="spellEnd"/>
      <w:r w:rsidRPr="00D6027B">
        <w:rPr>
          <w:color w:val="000000"/>
          <w:sz w:val="28"/>
          <w:szCs w:val="28"/>
        </w:rPr>
        <w:t xml:space="preserve">. Пестяки   ул. Ленина 4                           </w:t>
      </w:r>
      <w:proofErr w:type="gramStart"/>
      <w:r w:rsidRPr="00D6027B">
        <w:rPr>
          <w:color w:val="000000"/>
          <w:sz w:val="28"/>
          <w:szCs w:val="28"/>
          <w:lang w:val="en-US"/>
        </w:rPr>
        <w:t>E</w:t>
      </w:r>
      <w:r w:rsidRPr="00D6027B">
        <w:rPr>
          <w:color w:val="000000"/>
          <w:sz w:val="28"/>
          <w:szCs w:val="28"/>
        </w:rPr>
        <w:t>-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:</w:t>
      </w:r>
      <w:r w:rsidRPr="00D6027B">
        <w:rPr>
          <w:color w:val="000000"/>
          <w:sz w:val="28"/>
          <w:szCs w:val="28"/>
        </w:rPr>
        <w:tab/>
      </w:r>
      <w:proofErr w:type="spellStart"/>
      <w:proofErr w:type="gramEnd"/>
      <w:r w:rsidRPr="00D6027B">
        <w:rPr>
          <w:color w:val="000000"/>
          <w:sz w:val="28"/>
          <w:szCs w:val="28"/>
          <w:lang w:val="en-US"/>
        </w:rPr>
        <w:t>rayfo</w:t>
      </w:r>
      <w:proofErr w:type="spellEnd"/>
      <w:r w:rsidRPr="00D6027B">
        <w:rPr>
          <w:color w:val="000000"/>
          <w:sz w:val="28"/>
          <w:szCs w:val="28"/>
        </w:rPr>
        <w:t>03318@</w:t>
      </w:r>
      <w:r w:rsidRPr="00D6027B">
        <w:rPr>
          <w:color w:val="000000"/>
          <w:sz w:val="28"/>
          <w:szCs w:val="28"/>
          <w:lang w:val="en-US"/>
        </w:rPr>
        <w:t>mail</w:t>
      </w:r>
      <w:r w:rsidRPr="00D6027B">
        <w:rPr>
          <w:color w:val="000000"/>
          <w:sz w:val="28"/>
          <w:szCs w:val="28"/>
        </w:rPr>
        <w:t>.</w:t>
      </w:r>
      <w:proofErr w:type="spellStart"/>
      <w:r w:rsidRPr="00D6027B">
        <w:rPr>
          <w:color w:val="000000"/>
          <w:sz w:val="28"/>
          <w:szCs w:val="28"/>
          <w:lang w:val="en-US"/>
        </w:rPr>
        <w:t>ru</w:t>
      </w:r>
      <w:proofErr w:type="spellEnd"/>
      <w:r w:rsidRPr="00D6027B">
        <w:rPr>
          <w:color w:val="000000"/>
          <w:sz w:val="28"/>
          <w:szCs w:val="28"/>
        </w:rPr>
        <w:t xml:space="preserve">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7903B5" w:rsidRPr="00D6027B" w:rsidRDefault="007903B5" w:rsidP="00BA7F39">
      <w:pPr>
        <w:ind w:left="-851"/>
        <w:jc w:val="center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П Р И К А З 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      «</w:t>
      </w:r>
      <w:r w:rsidR="00A850A7">
        <w:rPr>
          <w:color w:val="000000"/>
          <w:sz w:val="28"/>
          <w:szCs w:val="28"/>
        </w:rPr>
        <w:t>27</w:t>
      </w:r>
      <w:r w:rsidRPr="00D6027B">
        <w:rPr>
          <w:color w:val="000000"/>
          <w:sz w:val="28"/>
          <w:szCs w:val="28"/>
        </w:rPr>
        <w:t xml:space="preserve">» </w:t>
      </w:r>
      <w:proofErr w:type="gramStart"/>
      <w:r w:rsidR="00A850A7">
        <w:rPr>
          <w:color w:val="000000"/>
          <w:sz w:val="28"/>
          <w:szCs w:val="28"/>
        </w:rPr>
        <w:t>апреля</w:t>
      </w:r>
      <w:r w:rsidRPr="00D6027B">
        <w:rPr>
          <w:color w:val="000000"/>
          <w:sz w:val="28"/>
          <w:szCs w:val="28"/>
        </w:rPr>
        <w:t xml:space="preserve">  20</w:t>
      </w:r>
      <w:r w:rsidR="004C4B3B">
        <w:rPr>
          <w:color w:val="000000"/>
          <w:sz w:val="28"/>
          <w:szCs w:val="28"/>
        </w:rPr>
        <w:t>20</w:t>
      </w:r>
      <w:proofErr w:type="gramEnd"/>
      <w:r w:rsidRPr="00D6027B">
        <w:rPr>
          <w:color w:val="000000"/>
          <w:sz w:val="28"/>
          <w:szCs w:val="28"/>
        </w:rPr>
        <w:t xml:space="preserve"> г.                                                                                 </w:t>
      </w:r>
      <w:r w:rsidR="004F2C2A">
        <w:rPr>
          <w:color w:val="000000"/>
          <w:sz w:val="28"/>
          <w:szCs w:val="28"/>
        </w:rPr>
        <w:t xml:space="preserve">   </w:t>
      </w:r>
      <w:r w:rsidR="007D4FB9">
        <w:rPr>
          <w:color w:val="000000"/>
          <w:sz w:val="28"/>
          <w:szCs w:val="28"/>
        </w:rPr>
        <w:t xml:space="preserve"> </w:t>
      </w:r>
      <w:r w:rsidR="004F2C2A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>№</w:t>
      </w:r>
      <w:r w:rsidR="002F4775">
        <w:rPr>
          <w:color w:val="000000"/>
          <w:sz w:val="28"/>
          <w:szCs w:val="28"/>
        </w:rPr>
        <w:t>20</w:t>
      </w:r>
      <w:r w:rsidRPr="00D6027B">
        <w:rPr>
          <w:color w:val="000000"/>
          <w:sz w:val="28"/>
          <w:szCs w:val="28"/>
        </w:rPr>
        <w:t>-ОД</w:t>
      </w:r>
    </w:p>
    <w:p w:rsidR="007903B5" w:rsidRPr="00D6027B" w:rsidRDefault="007903B5" w:rsidP="00BA7F39">
      <w:pPr>
        <w:ind w:left="-851"/>
        <w:rPr>
          <w:color w:val="000000"/>
          <w:sz w:val="28"/>
          <w:szCs w:val="28"/>
        </w:rPr>
      </w:pP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в приказ </w:t>
      </w:r>
      <w:proofErr w:type="gramStart"/>
      <w:r w:rsidRPr="00D6027B">
        <w:rPr>
          <w:b/>
          <w:color w:val="000000"/>
          <w:sz w:val="28"/>
          <w:szCs w:val="28"/>
        </w:rPr>
        <w:t>Финансового  отдела</w:t>
      </w:r>
      <w:proofErr w:type="gramEnd"/>
      <w:r w:rsidRPr="00D6027B">
        <w:rPr>
          <w:b/>
          <w:color w:val="000000"/>
          <w:sz w:val="28"/>
          <w:szCs w:val="28"/>
        </w:rPr>
        <w:t xml:space="preserve"> 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администрации Пестяковского </w:t>
      </w:r>
    </w:p>
    <w:p w:rsidR="007903B5" w:rsidRPr="00D6027B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>муниципального района</w:t>
      </w:r>
    </w:p>
    <w:p w:rsidR="007903B5" w:rsidRDefault="007903B5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от 28 октября 2015г. № 36-ОД </w:t>
      </w:r>
    </w:p>
    <w:p w:rsidR="00DF404F" w:rsidRPr="00D6027B" w:rsidRDefault="00DF404F" w:rsidP="00190F7D">
      <w:pPr>
        <w:tabs>
          <w:tab w:val="left" w:pos="709"/>
        </w:tabs>
        <w:rPr>
          <w:b/>
          <w:color w:val="000000"/>
          <w:sz w:val="28"/>
          <w:szCs w:val="28"/>
        </w:rPr>
      </w:pPr>
    </w:p>
    <w:p w:rsidR="007903B5" w:rsidRPr="00D6027B" w:rsidRDefault="007903B5" w:rsidP="00C614E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903B5" w:rsidRDefault="007903B5" w:rsidP="00202469">
      <w:pPr>
        <w:ind w:firstLine="709"/>
        <w:jc w:val="both"/>
        <w:rPr>
          <w:color w:val="000000"/>
          <w:sz w:val="28"/>
          <w:szCs w:val="28"/>
        </w:rPr>
      </w:pPr>
      <w:r w:rsidRPr="00D6027B">
        <w:rPr>
          <w:b/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В соответствии с пунктом 4 статьи 21 Бюджетного кодекса Российской Федерации,  </w:t>
      </w:r>
    </w:p>
    <w:p w:rsidR="00DF404F" w:rsidRPr="00D6027B" w:rsidRDefault="00DF404F" w:rsidP="00202469">
      <w:pPr>
        <w:ind w:firstLine="709"/>
        <w:jc w:val="both"/>
        <w:rPr>
          <w:color w:val="000000"/>
          <w:sz w:val="29"/>
          <w:szCs w:val="29"/>
        </w:rPr>
      </w:pPr>
    </w:p>
    <w:p w:rsidR="007903B5" w:rsidRDefault="005F08DD" w:rsidP="00BA7F39">
      <w:pPr>
        <w:ind w:firstLine="709"/>
        <w:jc w:val="both"/>
        <w:rPr>
          <w:b/>
          <w:color w:val="000000"/>
          <w:sz w:val="28"/>
          <w:szCs w:val="28"/>
        </w:rPr>
      </w:pPr>
      <w:r w:rsidRPr="00114E25">
        <w:rPr>
          <w:b/>
          <w:color w:val="000000"/>
          <w:sz w:val="28"/>
          <w:szCs w:val="28"/>
        </w:rPr>
        <w:t xml:space="preserve"> </w:t>
      </w:r>
      <w:r w:rsidR="007903B5" w:rsidRPr="00D6027B">
        <w:rPr>
          <w:b/>
          <w:color w:val="000000"/>
          <w:sz w:val="28"/>
          <w:szCs w:val="28"/>
        </w:rPr>
        <w:t xml:space="preserve">приказываю:  </w:t>
      </w:r>
    </w:p>
    <w:p w:rsidR="00DF404F" w:rsidRPr="00D6027B" w:rsidRDefault="00DF404F" w:rsidP="00BA7F39">
      <w:pPr>
        <w:ind w:firstLine="709"/>
        <w:jc w:val="both"/>
        <w:rPr>
          <w:b/>
          <w:color w:val="000000"/>
          <w:sz w:val="28"/>
          <w:szCs w:val="28"/>
        </w:rPr>
      </w:pPr>
    </w:p>
    <w:p w:rsidR="007903B5" w:rsidRPr="00D6027B" w:rsidRDefault="005F08DD" w:rsidP="00BA7F39">
      <w:pPr>
        <w:ind w:firstLine="709"/>
        <w:jc w:val="both"/>
        <w:rPr>
          <w:color w:val="000000"/>
          <w:sz w:val="28"/>
          <w:szCs w:val="28"/>
        </w:rPr>
      </w:pPr>
      <w:r w:rsidRPr="005F08DD">
        <w:rPr>
          <w:color w:val="000000"/>
          <w:sz w:val="28"/>
          <w:szCs w:val="28"/>
        </w:rPr>
        <w:t xml:space="preserve"> </w:t>
      </w:r>
      <w:r w:rsidR="007903B5" w:rsidRPr="00D6027B">
        <w:rPr>
          <w:color w:val="000000"/>
          <w:sz w:val="28"/>
          <w:szCs w:val="28"/>
        </w:rPr>
        <w:t>1. Внести в приказ Финансового отдела администрации Пестяковского муниципального района от 28.10.2015г. № 36-ОД "Об утверждении Порядка применения бюджетной классификации Российской Федерации к расходам бюджета Пестяковского муниципального района" следующие изменения и дополнения:</w:t>
      </w:r>
    </w:p>
    <w:p w:rsidR="007903B5" w:rsidRDefault="007903B5" w:rsidP="00FD4F42">
      <w:pPr>
        <w:tabs>
          <w:tab w:val="left" w:pos="709"/>
        </w:tabs>
        <w:ind w:right="-2" w:firstLine="284"/>
        <w:jc w:val="both"/>
        <w:rPr>
          <w:color w:val="000000"/>
          <w:sz w:val="29"/>
          <w:szCs w:val="29"/>
        </w:rPr>
      </w:pPr>
      <w:r w:rsidRPr="00D6027B">
        <w:rPr>
          <w:color w:val="000000"/>
          <w:sz w:val="28"/>
          <w:szCs w:val="28"/>
        </w:rPr>
        <w:t xml:space="preserve">     </w:t>
      </w:r>
      <w:r w:rsidR="005F08DD" w:rsidRPr="005F08DD">
        <w:rPr>
          <w:color w:val="000000"/>
          <w:sz w:val="28"/>
          <w:szCs w:val="28"/>
        </w:rPr>
        <w:t xml:space="preserve"> </w:t>
      </w:r>
      <w:r w:rsidR="007D4FB9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1.1 В </w:t>
      </w:r>
      <w:r w:rsidRPr="00D6027B">
        <w:rPr>
          <w:color w:val="000000"/>
          <w:sz w:val="29"/>
          <w:szCs w:val="29"/>
        </w:rPr>
        <w:t>приложении №2 «Перечень и коды целевых статей расходов бюджета Пестяковского муниципального района Ивановской области»:</w:t>
      </w:r>
    </w:p>
    <w:p w:rsidR="007D4FB9" w:rsidRDefault="00114E25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     </w:t>
      </w:r>
      <w:r w:rsidR="007D4FB9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1)</w:t>
      </w:r>
      <w:r w:rsidR="00BB5C68">
        <w:rPr>
          <w:color w:val="000000"/>
          <w:sz w:val="29"/>
          <w:szCs w:val="29"/>
        </w:rPr>
        <w:t xml:space="preserve"> </w:t>
      </w:r>
      <w:r w:rsidR="00A850A7">
        <w:rPr>
          <w:color w:val="000000"/>
          <w:sz w:val="29"/>
          <w:szCs w:val="29"/>
        </w:rPr>
        <w:t>после строки «</w:t>
      </w:r>
      <w:r w:rsidR="00A850A7" w:rsidRPr="008E1F67">
        <w:rPr>
          <w:sz w:val="28"/>
          <w:szCs w:val="28"/>
        </w:rPr>
        <w:t>07 1 01 20550</w:t>
      </w:r>
      <w:r w:rsidR="00A850A7">
        <w:rPr>
          <w:sz w:val="28"/>
          <w:szCs w:val="28"/>
        </w:rPr>
        <w:t xml:space="preserve"> </w:t>
      </w:r>
      <w:r w:rsidR="00A850A7" w:rsidRPr="008E1F67">
        <w:rPr>
          <w:color w:val="000000"/>
          <w:sz w:val="28"/>
          <w:szCs w:val="28"/>
        </w:rPr>
        <w:t>Проведение текущих и капитальных ремонтов, а также техническое оснащение ЗС ГО (убежищ, противорадиационных укрытий, пунктов управления)</w:t>
      </w:r>
      <w:r w:rsidR="00A850A7">
        <w:rPr>
          <w:color w:val="000000"/>
          <w:sz w:val="28"/>
          <w:szCs w:val="28"/>
        </w:rPr>
        <w:t>» дополнить строкой следующего содержания:</w:t>
      </w:r>
    </w:p>
    <w:p w:rsidR="00A850A7" w:rsidRDefault="00A850A7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6A26">
        <w:rPr>
          <w:color w:val="000000"/>
          <w:sz w:val="28"/>
          <w:szCs w:val="28"/>
        </w:rPr>
        <w:t xml:space="preserve">07 1 01 20710 Расходы, связанные с профилактикой распространения </w:t>
      </w:r>
      <w:r w:rsidR="00C36A26">
        <w:rPr>
          <w:color w:val="000000"/>
          <w:sz w:val="28"/>
          <w:szCs w:val="28"/>
          <w:lang w:val="en-US"/>
        </w:rPr>
        <w:t>COVID</w:t>
      </w:r>
      <w:r w:rsidR="00C36A26" w:rsidRPr="00C36A26">
        <w:rPr>
          <w:color w:val="000000"/>
          <w:sz w:val="28"/>
          <w:szCs w:val="28"/>
        </w:rPr>
        <w:t>-19</w:t>
      </w:r>
      <w:r w:rsidR="00C36A26">
        <w:rPr>
          <w:color w:val="000000"/>
          <w:sz w:val="28"/>
          <w:szCs w:val="28"/>
        </w:rPr>
        <w:t>»;</w:t>
      </w:r>
    </w:p>
    <w:p w:rsidR="00C36A26" w:rsidRDefault="00C36A26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строку «</w:t>
      </w:r>
      <w:r w:rsidRPr="008E1F67">
        <w:rPr>
          <w:sz w:val="28"/>
          <w:szCs w:val="28"/>
        </w:rPr>
        <w:t>07 2 01 80370</w:t>
      </w:r>
      <w:r>
        <w:rPr>
          <w:sz w:val="28"/>
          <w:szCs w:val="28"/>
        </w:rPr>
        <w:t xml:space="preserve"> </w:t>
      </w:r>
      <w:r w:rsidRPr="008E1F67">
        <w:rPr>
          <w:color w:val="000000"/>
          <w:sz w:val="28"/>
          <w:szCs w:val="28"/>
        </w:rPr>
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>
        <w:rPr>
          <w:color w:val="000000"/>
          <w:sz w:val="28"/>
          <w:szCs w:val="28"/>
        </w:rPr>
        <w:t>» изложить в новой редакции:</w:t>
      </w:r>
    </w:p>
    <w:p w:rsidR="00C36A26" w:rsidRDefault="00C36A26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«07 2 01 80370 </w:t>
      </w:r>
      <w:r w:rsidRPr="008E1F67">
        <w:rPr>
          <w:color w:val="000000"/>
          <w:sz w:val="28"/>
          <w:szCs w:val="28"/>
        </w:rPr>
        <w:t>Осуществление отдельных государственных полномочий</w:t>
      </w:r>
      <w:r>
        <w:rPr>
          <w:color w:val="000000"/>
          <w:sz w:val="28"/>
          <w:szCs w:val="28"/>
        </w:rPr>
        <w:t xml:space="preserve"> в области обращения с животными в части организации мероприятий при осуществлении деятельности по обращению с животными без владельцев»;</w:t>
      </w:r>
    </w:p>
    <w:p w:rsidR="00C36A26" w:rsidRDefault="007F22DA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       3) после строки «</w:t>
      </w:r>
      <w:r w:rsidRPr="008E1F67">
        <w:rPr>
          <w:sz w:val="28"/>
          <w:szCs w:val="28"/>
        </w:rPr>
        <w:t>06 1 01 20620</w:t>
      </w:r>
      <w:r>
        <w:rPr>
          <w:sz w:val="28"/>
          <w:szCs w:val="28"/>
        </w:rPr>
        <w:t xml:space="preserve"> </w:t>
      </w:r>
      <w:r w:rsidRPr="008E1F67">
        <w:rPr>
          <w:color w:val="000000"/>
          <w:sz w:val="28"/>
          <w:szCs w:val="28"/>
        </w:rPr>
        <w:t>Организация функционирования автомобильных дорог общего пользования</w:t>
      </w:r>
      <w:r>
        <w:rPr>
          <w:color w:val="000000"/>
          <w:sz w:val="28"/>
          <w:szCs w:val="28"/>
        </w:rPr>
        <w:t>» дополнить строкой следующего содержания:</w:t>
      </w:r>
    </w:p>
    <w:p w:rsidR="007F22DA" w:rsidRPr="007F22DA" w:rsidRDefault="007F22DA" w:rsidP="00A850A7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«06 1 01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0510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фондов».</w:t>
      </w:r>
    </w:p>
    <w:p w:rsidR="007903B5" w:rsidRPr="00D6027B" w:rsidRDefault="00BB5C68" w:rsidP="00630A65">
      <w:pPr>
        <w:tabs>
          <w:tab w:val="left" w:pos="709"/>
        </w:tabs>
        <w:ind w:right="-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14E25">
        <w:rPr>
          <w:color w:val="000000"/>
          <w:sz w:val="28"/>
          <w:szCs w:val="28"/>
        </w:rPr>
        <w:t xml:space="preserve"> </w:t>
      </w:r>
      <w:r w:rsidR="007903B5" w:rsidRPr="00DB2FFB">
        <w:rPr>
          <w:color w:val="000000"/>
          <w:sz w:val="28"/>
          <w:szCs w:val="28"/>
        </w:rPr>
        <w:t xml:space="preserve"> 2. Бюджетному отделу (Пучкова</w:t>
      </w:r>
      <w:r w:rsidR="007903B5" w:rsidRPr="00D6027B">
        <w:rPr>
          <w:color w:val="000000"/>
          <w:sz w:val="28"/>
          <w:szCs w:val="28"/>
        </w:rPr>
        <w:t xml:space="preserve"> Т.В.) довести настоящий Приказ до главных распорядителей средств бюджета Пестяковского муниципального района. </w:t>
      </w:r>
    </w:p>
    <w:p w:rsidR="007903B5" w:rsidRDefault="007903B5" w:rsidP="002058DC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</w:t>
      </w:r>
      <w:r w:rsidR="007F22DA">
        <w:rPr>
          <w:color w:val="000000"/>
          <w:sz w:val="28"/>
          <w:szCs w:val="28"/>
        </w:rPr>
        <w:t xml:space="preserve">  </w:t>
      </w:r>
      <w:r w:rsidRPr="00D6027B">
        <w:rPr>
          <w:color w:val="000000"/>
          <w:sz w:val="28"/>
          <w:szCs w:val="28"/>
        </w:rPr>
        <w:t xml:space="preserve">  </w:t>
      </w:r>
      <w:r w:rsidR="00114E25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3. Ведущему специалисту (Малыгин С.В.) внести соответствующие изменения в справочник программы «Бюджет-Смарт». </w:t>
      </w:r>
    </w:p>
    <w:p w:rsidR="007903B5" w:rsidRDefault="007903B5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       </w:t>
      </w:r>
      <w:r w:rsidR="00966D7D" w:rsidRPr="00966D7D">
        <w:rPr>
          <w:color w:val="000000"/>
          <w:sz w:val="28"/>
          <w:szCs w:val="28"/>
        </w:rPr>
        <w:t xml:space="preserve"> </w:t>
      </w:r>
      <w:r w:rsidRPr="00D6027B">
        <w:rPr>
          <w:color w:val="000000"/>
          <w:sz w:val="28"/>
          <w:szCs w:val="28"/>
        </w:rPr>
        <w:t xml:space="preserve"> </w:t>
      </w:r>
      <w:r w:rsidR="007F22DA">
        <w:rPr>
          <w:color w:val="000000"/>
          <w:sz w:val="28"/>
          <w:szCs w:val="28"/>
        </w:rPr>
        <w:t xml:space="preserve"> </w:t>
      </w:r>
      <w:r w:rsidR="007F4626">
        <w:rPr>
          <w:color w:val="000000"/>
          <w:sz w:val="28"/>
          <w:szCs w:val="28"/>
        </w:rPr>
        <w:t>4</w:t>
      </w:r>
      <w:r w:rsidRPr="00D6027B">
        <w:rPr>
          <w:color w:val="000000"/>
          <w:sz w:val="28"/>
          <w:szCs w:val="28"/>
        </w:rPr>
        <w:t>. Контроль за выполнением настоящего приказа оставляю за собой.</w:t>
      </w:r>
    </w:p>
    <w:p w:rsidR="00AC3DA8" w:rsidRPr="00D6027B" w:rsidRDefault="00AC3DA8" w:rsidP="00452DCD">
      <w:pPr>
        <w:tabs>
          <w:tab w:val="left" w:pos="720"/>
          <w:tab w:val="left" w:pos="8306"/>
        </w:tabs>
        <w:ind w:right="-2"/>
        <w:jc w:val="both"/>
        <w:rPr>
          <w:color w:val="000000"/>
          <w:sz w:val="28"/>
          <w:szCs w:val="28"/>
        </w:rPr>
      </w:pP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Начальник Финансового отдела 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>администрации Пестяковского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  <w:r w:rsidRPr="00D6027B">
        <w:rPr>
          <w:color w:val="000000"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 w:rsidRPr="00D6027B">
        <w:rPr>
          <w:color w:val="000000"/>
          <w:sz w:val="28"/>
          <w:szCs w:val="28"/>
        </w:rPr>
        <w:t>Л.Е.Репкина</w:t>
      </w:r>
      <w:proofErr w:type="spellEnd"/>
      <w:r w:rsidRPr="00D6027B">
        <w:rPr>
          <w:color w:val="000000"/>
          <w:sz w:val="28"/>
          <w:szCs w:val="28"/>
        </w:rPr>
        <w:t xml:space="preserve"> </w:t>
      </w:r>
    </w:p>
    <w:p w:rsidR="007903B5" w:rsidRPr="00D6027B" w:rsidRDefault="007903B5" w:rsidP="00036EE8">
      <w:pPr>
        <w:tabs>
          <w:tab w:val="left" w:pos="720"/>
        </w:tabs>
        <w:ind w:right="71"/>
        <w:rPr>
          <w:color w:val="000000"/>
          <w:sz w:val="28"/>
          <w:szCs w:val="28"/>
        </w:rPr>
      </w:pPr>
    </w:p>
    <w:sectPr w:rsidR="007903B5" w:rsidRPr="00D6027B" w:rsidSect="009F348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5396"/>
    <w:rsid w:val="0001710B"/>
    <w:rsid w:val="000174DE"/>
    <w:rsid w:val="000241B1"/>
    <w:rsid w:val="00026BB1"/>
    <w:rsid w:val="0003329D"/>
    <w:rsid w:val="00034703"/>
    <w:rsid w:val="00036EE8"/>
    <w:rsid w:val="00046801"/>
    <w:rsid w:val="00053B15"/>
    <w:rsid w:val="00054B30"/>
    <w:rsid w:val="0005689B"/>
    <w:rsid w:val="0006386D"/>
    <w:rsid w:val="00067169"/>
    <w:rsid w:val="00067AC1"/>
    <w:rsid w:val="000741E6"/>
    <w:rsid w:val="00077809"/>
    <w:rsid w:val="00093BDE"/>
    <w:rsid w:val="000945C0"/>
    <w:rsid w:val="00096966"/>
    <w:rsid w:val="000A1549"/>
    <w:rsid w:val="000A39D8"/>
    <w:rsid w:val="000A5FA4"/>
    <w:rsid w:val="000B137D"/>
    <w:rsid w:val="000B19A7"/>
    <w:rsid w:val="000C109A"/>
    <w:rsid w:val="000C75EF"/>
    <w:rsid w:val="000D11E9"/>
    <w:rsid w:val="000E5701"/>
    <w:rsid w:val="000E6FDB"/>
    <w:rsid w:val="000F0276"/>
    <w:rsid w:val="000F0F2C"/>
    <w:rsid w:val="000F1BC0"/>
    <w:rsid w:val="000F6FCD"/>
    <w:rsid w:val="00100280"/>
    <w:rsid w:val="00100C3F"/>
    <w:rsid w:val="00102318"/>
    <w:rsid w:val="00105B1E"/>
    <w:rsid w:val="0010637C"/>
    <w:rsid w:val="0011000C"/>
    <w:rsid w:val="00111C7F"/>
    <w:rsid w:val="00113FDD"/>
    <w:rsid w:val="00114E25"/>
    <w:rsid w:val="00117B51"/>
    <w:rsid w:val="00120444"/>
    <w:rsid w:val="00120C80"/>
    <w:rsid w:val="00121FA6"/>
    <w:rsid w:val="0012351A"/>
    <w:rsid w:val="0012402C"/>
    <w:rsid w:val="001244F0"/>
    <w:rsid w:val="00125A35"/>
    <w:rsid w:val="0012628A"/>
    <w:rsid w:val="00127724"/>
    <w:rsid w:val="0013231D"/>
    <w:rsid w:val="00134E16"/>
    <w:rsid w:val="0014249B"/>
    <w:rsid w:val="00144E40"/>
    <w:rsid w:val="00145C63"/>
    <w:rsid w:val="00145D5E"/>
    <w:rsid w:val="00157E30"/>
    <w:rsid w:val="0016140D"/>
    <w:rsid w:val="001629F2"/>
    <w:rsid w:val="00165BDF"/>
    <w:rsid w:val="00170EE8"/>
    <w:rsid w:val="00172231"/>
    <w:rsid w:val="00190F7D"/>
    <w:rsid w:val="001930D4"/>
    <w:rsid w:val="00195397"/>
    <w:rsid w:val="001964DB"/>
    <w:rsid w:val="0019737A"/>
    <w:rsid w:val="001A0416"/>
    <w:rsid w:val="001A1126"/>
    <w:rsid w:val="001A2357"/>
    <w:rsid w:val="001A6A79"/>
    <w:rsid w:val="001A7A6C"/>
    <w:rsid w:val="001B3F49"/>
    <w:rsid w:val="001B6F33"/>
    <w:rsid w:val="001C41DC"/>
    <w:rsid w:val="001C5230"/>
    <w:rsid w:val="001D08E4"/>
    <w:rsid w:val="001D20DA"/>
    <w:rsid w:val="001D35DD"/>
    <w:rsid w:val="001D56EF"/>
    <w:rsid w:val="001E344A"/>
    <w:rsid w:val="001F11A5"/>
    <w:rsid w:val="00202469"/>
    <w:rsid w:val="00203042"/>
    <w:rsid w:val="00204E5B"/>
    <w:rsid w:val="002058DC"/>
    <w:rsid w:val="0020608C"/>
    <w:rsid w:val="00210B23"/>
    <w:rsid w:val="002227CD"/>
    <w:rsid w:val="00225651"/>
    <w:rsid w:val="002318D9"/>
    <w:rsid w:val="00232950"/>
    <w:rsid w:val="00235D49"/>
    <w:rsid w:val="00241A61"/>
    <w:rsid w:val="00242205"/>
    <w:rsid w:val="002439FF"/>
    <w:rsid w:val="00245A25"/>
    <w:rsid w:val="00246C75"/>
    <w:rsid w:val="00251F29"/>
    <w:rsid w:val="00253392"/>
    <w:rsid w:val="002609C6"/>
    <w:rsid w:val="0026661E"/>
    <w:rsid w:val="00270F9C"/>
    <w:rsid w:val="00274F47"/>
    <w:rsid w:val="00282C0A"/>
    <w:rsid w:val="00283810"/>
    <w:rsid w:val="002864FC"/>
    <w:rsid w:val="0029589E"/>
    <w:rsid w:val="002970B4"/>
    <w:rsid w:val="002A18EE"/>
    <w:rsid w:val="002A483A"/>
    <w:rsid w:val="002A4D92"/>
    <w:rsid w:val="002A7DAA"/>
    <w:rsid w:val="002B0AC0"/>
    <w:rsid w:val="002B48DA"/>
    <w:rsid w:val="002B73F1"/>
    <w:rsid w:val="002E2B61"/>
    <w:rsid w:val="002E6C8B"/>
    <w:rsid w:val="002F017A"/>
    <w:rsid w:val="002F13B6"/>
    <w:rsid w:val="002F19E3"/>
    <w:rsid w:val="002F36CE"/>
    <w:rsid w:val="002F4775"/>
    <w:rsid w:val="003014E1"/>
    <w:rsid w:val="003024B6"/>
    <w:rsid w:val="00307C32"/>
    <w:rsid w:val="00316293"/>
    <w:rsid w:val="00323D99"/>
    <w:rsid w:val="00326E29"/>
    <w:rsid w:val="00330F6E"/>
    <w:rsid w:val="00332B31"/>
    <w:rsid w:val="0033436A"/>
    <w:rsid w:val="003374E3"/>
    <w:rsid w:val="00340163"/>
    <w:rsid w:val="003418AD"/>
    <w:rsid w:val="00344F4B"/>
    <w:rsid w:val="00344F9A"/>
    <w:rsid w:val="00365C16"/>
    <w:rsid w:val="00376160"/>
    <w:rsid w:val="00376271"/>
    <w:rsid w:val="00377C4C"/>
    <w:rsid w:val="00382024"/>
    <w:rsid w:val="00391DE3"/>
    <w:rsid w:val="003945D8"/>
    <w:rsid w:val="00395F62"/>
    <w:rsid w:val="003A002A"/>
    <w:rsid w:val="003A124B"/>
    <w:rsid w:val="003A5377"/>
    <w:rsid w:val="003A7428"/>
    <w:rsid w:val="003C23D9"/>
    <w:rsid w:val="003C2E25"/>
    <w:rsid w:val="003C577D"/>
    <w:rsid w:val="003D4E88"/>
    <w:rsid w:val="003E021B"/>
    <w:rsid w:val="003E444F"/>
    <w:rsid w:val="003E44D4"/>
    <w:rsid w:val="003E555F"/>
    <w:rsid w:val="003E7403"/>
    <w:rsid w:val="003F29C5"/>
    <w:rsid w:val="003F45E6"/>
    <w:rsid w:val="003F5416"/>
    <w:rsid w:val="003F7996"/>
    <w:rsid w:val="00401072"/>
    <w:rsid w:val="004014A8"/>
    <w:rsid w:val="00405091"/>
    <w:rsid w:val="00405CE1"/>
    <w:rsid w:val="00405FDD"/>
    <w:rsid w:val="0041014B"/>
    <w:rsid w:val="00421413"/>
    <w:rsid w:val="00423A6D"/>
    <w:rsid w:val="0043554F"/>
    <w:rsid w:val="00444549"/>
    <w:rsid w:val="00446538"/>
    <w:rsid w:val="00452DCD"/>
    <w:rsid w:val="00457CA2"/>
    <w:rsid w:val="00470E40"/>
    <w:rsid w:val="0048011C"/>
    <w:rsid w:val="00482E96"/>
    <w:rsid w:val="004873D1"/>
    <w:rsid w:val="00491D4D"/>
    <w:rsid w:val="004A7524"/>
    <w:rsid w:val="004B2A36"/>
    <w:rsid w:val="004B47F6"/>
    <w:rsid w:val="004C058B"/>
    <w:rsid w:val="004C25CE"/>
    <w:rsid w:val="004C4B3B"/>
    <w:rsid w:val="004D3209"/>
    <w:rsid w:val="004D7489"/>
    <w:rsid w:val="004D7CD4"/>
    <w:rsid w:val="004E2211"/>
    <w:rsid w:val="004F01C0"/>
    <w:rsid w:val="004F2424"/>
    <w:rsid w:val="004F2C2A"/>
    <w:rsid w:val="004F3011"/>
    <w:rsid w:val="005042C9"/>
    <w:rsid w:val="00506C7C"/>
    <w:rsid w:val="00511876"/>
    <w:rsid w:val="005151A8"/>
    <w:rsid w:val="00520009"/>
    <w:rsid w:val="00522C15"/>
    <w:rsid w:val="00523B7E"/>
    <w:rsid w:val="0052757B"/>
    <w:rsid w:val="0053456C"/>
    <w:rsid w:val="005355AD"/>
    <w:rsid w:val="005411E8"/>
    <w:rsid w:val="00543586"/>
    <w:rsid w:val="005547C0"/>
    <w:rsid w:val="005572FB"/>
    <w:rsid w:val="00560D0D"/>
    <w:rsid w:val="0056437B"/>
    <w:rsid w:val="005651F7"/>
    <w:rsid w:val="0057000A"/>
    <w:rsid w:val="00572BF4"/>
    <w:rsid w:val="00574345"/>
    <w:rsid w:val="0057505F"/>
    <w:rsid w:val="005759DC"/>
    <w:rsid w:val="00582545"/>
    <w:rsid w:val="00583030"/>
    <w:rsid w:val="0058546A"/>
    <w:rsid w:val="00587B5F"/>
    <w:rsid w:val="00594D20"/>
    <w:rsid w:val="00596BE2"/>
    <w:rsid w:val="005A24EF"/>
    <w:rsid w:val="005A5278"/>
    <w:rsid w:val="005B1FBF"/>
    <w:rsid w:val="005B27F1"/>
    <w:rsid w:val="005B552E"/>
    <w:rsid w:val="005B60BA"/>
    <w:rsid w:val="005B6E7E"/>
    <w:rsid w:val="005C059C"/>
    <w:rsid w:val="005C5557"/>
    <w:rsid w:val="005C6061"/>
    <w:rsid w:val="005D3B43"/>
    <w:rsid w:val="005D584A"/>
    <w:rsid w:val="005D66FC"/>
    <w:rsid w:val="005E0C50"/>
    <w:rsid w:val="005E1813"/>
    <w:rsid w:val="005E647E"/>
    <w:rsid w:val="005F08DD"/>
    <w:rsid w:val="005F6035"/>
    <w:rsid w:val="00600E95"/>
    <w:rsid w:val="00605F9A"/>
    <w:rsid w:val="00611248"/>
    <w:rsid w:val="00613769"/>
    <w:rsid w:val="00613B24"/>
    <w:rsid w:val="006211DE"/>
    <w:rsid w:val="006249D5"/>
    <w:rsid w:val="006309DE"/>
    <w:rsid w:val="00630A65"/>
    <w:rsid w:val="00631898"/>
    <w:rsid w:val="006325D1"/>
    <w:rsid w:val="00633424"/>
    <w:rsid w:val="00635176"/>
    <w:rsid w:val="00635AC7"/>
    <w:rsid w:val="00645610"/>
    <w:rsid w:val="00662CC3"/>
    <w:rsid w:val="006746F3"/>
    <w:rsid w:val="00674D1D"/>
    <w:rsid w:val="006756B6"/>
    <w:rsid w:val="006836A8"/>
    <w:rsid w:val="00687AF2"/>
    <w:rsid w:val="006917FE"/>
    <w:rsid w:val="00691852"/>
    <w:rsid w:val="00692C50"/>
    <w:rsid w:val="0069388C"/>
    <w:rsid w:val="00693EBB"/>
    <w:rsid w:val="006A736F"/>
    <w:rsid w:val="006B1517"/>
    <w:rsid w:val="006B3048"/>
    <w:rsid w:val="006B3063"/>
    <w:rsid w:val="006C4D12"/>
    <w:rsid w:val="006D5564"/>
    <w:rsid w:val="006D586F"/>
    <w:rsid w:val="006D6CA8"/>
    <w:rsid w:val="006E137C"/>
    <w:rsid w:val="006F21FB"/>
    <w:rsid w:val="006F27FA"/>
    <w:rsid w:val="006F54A4"/>
    <w:rsid w:val="00705999"/>
    <w:rsid w:val="00707836"/>
    <w:rsid w:val="00711C94"/>
    <w:rsid w:val="007165B2"/>
    <w:rsid w:val="0071660C"/>
    <w:rsid w:val="00722258"/>
    <w:rsid w:val="00722304"/>
    <w:rsid w:val="007265B3"/>
    <w:rsid w:val="00735A32"/>
    <w:rsid w:val="00747A6C"/>
    <w:rsid w:val="007629F9"/>
    <w:rsid w:val="00775F3D"/>
    <w:rsid w:val="007877A3"/>
    <w:rsid w:val="007903B5"/>
    <w:rsid w:val="00790797"/>
    <w:rsid w:val="00792567"/>
    <w:rsid w:val="00792B0A"/>
    <w:rsid w:val="00793092"/>
    <w:rsid w:val="007A1EC9"/>
    <w:rsid w:val="007A2DC4"/>
    <w:rsid w:val="007A320A"/>
    <w:rsid w:val="007B243B"/>
    <w:rsid w:val="007B3135"/>
    <w:rsid w:val="007B6276"/>
    <w:rsid w:val="007C4748"/>
    <w:rsid w:val="007C74DD"/>
    <w:rsid w:val="007D4FB9"/>
    <w:rsid w:val="007D7234"/>
    <w:rsid w:val="007D7413"/>
    <w:rsid w:val="007D7756"/>
    <w:rsid w:val="007D7EC5"/>
    <w:rsid w:val="007E58FF"/>
    <w:rsid w:val="007E666D"/>
    <w:rsid w:val="007F22DA"/>
    <w:rsid w:val="007F4626"/>
    <w:rsid w:val="007F543B"/>
    <w:rsid w:val="007F7751"/>
    <w:rsid w:val="00801C79"/>
    <w:rsid w:val="008057F0"/>
    <w:rsid w:val="00805BF1"/>
    <w:rsid w:val="008067EA"/>
    <w:rsid w:val="00811248"/>
    <w:rsid w:val="0082255F"/>
    <w:rsid w:val="00822AFD"/>
    <w:rsid w:val="00826D36"/>
    <w:rsid w:val="00830836"/>
    <w:rsid w:val="00840D3C"/>
    <w:rsid w:val="008436D3"/>
    <w:rsid w:val="008472D4"/>
    <w:rsid w:val="00856955"/>
    <w:rsid w:val="0086441D"/>
    <w:rsid w:val="00866A9C"/>
    <w:rsid w:val="008721F4"/>
    <w:rsid w:val="00886960"/>
    <w:rsid w:val="00892A76"/>
    <w:rsid w:val="00895F2B"/>
    <w:rsid w:val="008A0BC7"/>
    <w:rsid w:val="008A176C"/>
    <w:rsid w:val="008A280D"/>
    <w:rsid w:val="008A30DD"/>
    <w:rsid w:val="008B0F08"/>
    <w:rsid w:val="008B3CBD"/>
    <w:rsid w:val="008B4B74"/>
    <w:rsid w:val="008B7C5E"/>
    <w:rsid w:val="008C0513"/>
    <w:rsid w:val="008C383C"/>
    <w:rsid w:val="008D301E"/>
    <w:rsid w:val="008D31B2"/>
    <w:rsid w:val="008D7CB9"/>
    <w:rsid w:val="008E080C"/>
    <w:rsid w:val="008E7D00"/>
    <w:rsid w:val="008F0A7B"/>
    <w:rsid w:val="008F7B68"/>
    <w:rsid w:val="00900A1C"/>
    <w:rsid w:val="009019C3"/>
    <w:rsid w:val="00904693"/>
    <w:rsid w:val="00904D26"/>
    <w:rsid w:val="00910592"/>
    <w:rsid w:val="009114EF"/>
    <w:rsid w:val="00912E48"/>
    <w:rsid w:val="0091625F"/>
    <w:rsid w:val="00925F0C"/>
    <w:rsid w:val="00926F2D"/>
    <w:rsid w:val="009307C8"/>
    <w:rsid w:val="009327A5"/>
    <w:rsid w:val="009371A0"/>
    <w:rsid w:val="00942208"/>
    <w:rsid w:val="00953114"/>
    <w:rsid w:val="0095416B"/>
    <w:rsid w:val="00954595"/>
    <w:rsid w:val="00966D7D"/>
    <w:rsid w:val="00970BEB"/>
    <w:rsid w:val="0097409A"/>
    <w:rsid w:val="00976052"/>
    <w:rsid w:val="00977119"/>
    <w:rsid w:val="00990329"/>
    <w:rsid w:val="009948E0"/>
    <w:rsid w:val="009A2795"/>
    <w:rsid w:val="009A4345"/>
    <w:rsid w:val="009B5120"/>
    <w:rsid w:val="009B5CAC"/>
    <w:rsid w:val="009C07C3"/>
    <w:rsid w:val="009C619C"/>
    <w:rsid w:val="009C6416"/>
    <w:rsid w:val="009D0318"/>
    <w:rsid w:val="009D118F"/>
    <w:rsid w:val="009D11DC"/>
    <w:rsid w:val="009D2DEE"/>
    <w:rsid w:val="009D52D0"/>
    <w:rsid w:val="009D75CF"/>
    <w:rsid w:val="009E7A40"/>
    <w:rsid w:val="009E7BF3"/>
    <w:rsid w:val="009F12C9"/>
    <w:rsid w:val="009F3483"/>
    <w:rsid w:val="009F4964"/>
    <w:rsid w:val="00A00A7A"/>
    <w:rsid w:val="00A015E4"/>
    <w:rsid w:val="00A04574"/>
    <w:rsid w:val="00A1265B"/>
    <w:rsid w:val="00A12CC1"/>
    <w:rsid w:val="00A20792"/>
    <w:rsid w:val="00A2079F"/>
    <w:rsid w:val="00A218AE"/>
    <w:rsid w:val="00A27E5D"/>
    <w:rsid w:val="00A30D05"/>
    <w:rsid w:val="00A32ECC"/>
    <w:rsid w:val="00A352BE"/>
    <w:rsid w:val="00A448DD"/>
    <w:rsid w:val="00A50B06"/>
    <w:rsid w:val="00A55811"/>
    <w:rsid w:val="00A55B16"/>
    <w:rsid w:val="00A57501"/>
    <w:rsid w:val="00A61A5D"/>
    <w:rsid w:val="00A632D4"/>
    <w:rsid w:val="00A64E29"/>
    <w:rsid w:val="00A65D40"/>
    <w:rsid w:val="00A73AC6"/>
    <w:rsid w:val="00A81F02"/>
    <w:rsid w:val="00A83242"/>
    <w:rsid w:val="00A850A7"/>
    <w:rsid w:val="00AA12AD"/>
    <w:rsid w:val="00AA7DDE"/>
    <w:rsid w:val="00AC1847"/>
    <w:rsid w:val="00AC3DA8"/>
    <w:rsid w:val="00AC56BA"/>
    <w:rsid w:val="00AC5C75"/>
    <w:rsid w:val="00AC7381"/>
    <w:rsid w:val="00AC7B77"/>
    <w:rsid w:val="00AD08C1"/>
    <w:rsid w:val="00AD0D76"/>
    <w:rsid w:val="00AD5418"/>
    <w:rsid w:val="00AD56E7"/>
    <w:rsid w:val="00AD70D3"/>
    <w:rsid w:val="00AE5547"/>
    <w:rsid w:val="00AF4706"/>
    <w:rsid w:val="00AF4BD1"/>
    <w:rsid w:val="00AF76D3"/>
    <w:rsid w:val="00AF77F3"/>
    <w:rsid w:val="00B04FB9"/>
    <w:rsid w:val="00B1388E"/>
    <w:rsid w:val="00B14861"/>
    <w:rsid w:val="00B17F3E"/>
    <w:rsid w:val="00B2018D"/>
    <w:rsid w:val="00B22954"/>
    <w:rsid w:val="00B237CF"/>
    <w:rsid w:val="00B24FB6"/>
    <w:rsid w:val="00B27F97"/>
    <w:rsid w:val="00B34F62"/>
    <w:rsid w:val="00B37171"/>
    <w:rsid w:val="00B41EC4"/>
    <w:rsid w:val="00B4642B"/>
    <w:rsid w:val="00B52C60"/>
    <w:rsid w:val="00B54EF2"/>
    <w:rsid w:val="00B57B0A"/>
    <w:rsid w:val="00B618CC"/>
    <w:rsid w:val="00B663D7"/>
    <w:rsid w:val="00B70517"/>
    <w:rsid w:val="00B72975"/>
    <w:rsid w:val="00B72EA5"/>
    <w:rsid w:val="00B738D7"/>
    <w:rsid w:val="00B73B19"/>
    <w:rsid w:val="00B75C60"/>
    <w:rsid w:val="00B82EF2"/>
    <w:rsid w:val="00B83BD9"/>
    <w:rsid w:val="00B8706E"/>
    <w:rsid w:val="00B90FBD"/>
    <w:rsid w:val="00B964E4"/>
    <w:rsid w:val="00BA1D50"/>
    <w:rsid w:val="00BA2526"/>
    <w:rsid w:val="00BA2E2F"/>
    <w:rsid w:val="00BA7F39"/>
    <w:rsid w:val="00BB0574"/>
    <w:rsid w:val="00BB5C68"/>
    <w:rsid w:val="00BC01EA"/>
    <w:rsid w:val="00BC3349"/>
    <w:rsid w:val="00BD648F"/>
    <w:rsid w:val="00BD7CBA"/>
    <w:rsid w:val="00BE05FB"/>
    <w:rsid w:val="00BE16F2"/>
    <w:rsid w:val="00BE1E24"/>
    <w:rsid w:val="00BE400E"/>
    <w:rsid w:val="00BE4D30"/>
    <w:rsid w:val="00BE5968"/>
    <w:rsid w:val="00BF2F9A"/>
    <w:rsid w:val="00BF5412"/>
    <w:rsid w:val="00C00EDD"/>
    <w:rsid w:val="00C010F9"/>
    <w:rsid w:val="00C049D3"/>
    <w:rsid w:val="00C0578D"/>
    <w:rsid w:val="00C06004"/>
    <w:rsid w:val="00C06344"/>
    <w:rsid w:val="00C06D8F"/>
    <w:rsid w:val="00C10441"/>
    <w:rsid w:val="00C10F14"/>
    <w:rsid w:val="00C12A7E"/>
    <w:rsid w:val="00C16B0A"/>
    <w:rsid w:val="00C2212C"/>
    <w:rsid w:val="00C25A73"/>
    <w:rsid w:val="00C317F0"/>
    <w:rsid w:val="00C36A26"/>
    <w:rsid w:val="00C4231B"/>
    <w:rsid w:val="00C444E1"/>
    <w:rsid w:val="00C46AA6"/>
    <w:rsid w:val="00C47E39"/>
    <w:rsid w:val="00C52BCA"/>
    <w:rsid w:val="00C52F5F"/>
    <w:rsid w:val="00C559B8"/>
    <w:rsid w:val="00C614ED"/>
    <w:rsid w:val="00C62738"/>
    <w:rsid w:val="00C75BC9"/>
    <w:rsid w:val="00C7699A"/>
    <w:rsid w:val="00C769C9"/>
    <w:rsid w:val="00C76D66"/>
    <w:rsid w:val="00C77E4E"/>
    <w:rsid w:val="00C822A0"/>
    <w:rsid w:val="00C900AF"/>
    <w:rsid w:val="00C94C31"/>
    <w:rsid w:val="00CA0E5E"/>
    <w:rsid w:val="00CA2457"/>
    <w:rsid w:val="00CB2B08"/>
    <w:rsid w:val="00CB75A2"/>
    <w:rsid w:val="00CC254D"/>
    <w:rsid w:val="00CD057F"/>
    <w:rsid w:val="00CD4626"/>
    <w:rsid w:val="00CE1717"/>
    <w:rsid w:val="00CE264F"/>
    <w:rsid w:val="00CE2A9E"/>
    <w:rsid w:val="00CE2E93"/>
    <w:rsid w:val="00CF4BF0"/>
    <w:rsid w:val="00CF61EB"/>
    <w:rsid w:val="00D0104C"/>
    <w:rsid w:val="00D0290A"/>
    <w:rsid w:val="00D074F1"/>
    <w:rsid w:val="00D17E8E"/>
    <w:rsid w:val="00D2045A"/>
    <w:rsid w:val="00D22731"/>
    <w:rsid w:val="00D22BD9"/>
    <w:rsid w:val="00D23AC5"/>
    <w:rsid w:val="00D2750A"/>
    <w:rsid w:val="00D30500"/>
    <w:rsid w:val="00D306FD"/>
    <w:rsid w:val="00D36E68"/>
    <w:rsid w:val="00D433CF"/>
    <w:rsid w:val="00D43D48"/>
    <w:rsid w:val="00D6027B"/>
    <w:rsid w:val="00D6434B"/>
    <w:rsid w:val="00D70DC2"/>
    <w:rsid w:val="00D73467"/>
    <w:rsid w:val="00D8168C"/>
    <w:rsid w:val="00D82C93"/>
    <w:rsid w:val="00D913A8"/>
    <w:rsid w:val="00D92945"/>
    <w:rsid w:val="00D93AB7"/>
    <w:rsid w:val="00D93B13"/>
    <w:rsid w:val="00DA21EA"/>
    <w:rsid w:val="00DA4382"/>
    <w:rsid w:val="00DA6D06"/>
    <w:rsid w:val="00DB2FFB"/>
    <w:rsid w:val="00DB44D7"/>
    <w:rsid w:val="00DC0566"/>
    <w:rsid w:val="00DC060F"/>
    <w:rsid w:val="00DC22AF"/>
    <w:rsid w:val="00DD0F11"/>
    <w:rsid w:val="00DD2F4A"/>
    <w:rsid w:val="00DD6A5A"/>
    <w:rsid w:val="00DD6B22"/>
    <w:rsid w:val="00DD7CA4"/>
    <w:rsid w:val="00DF37AD"/>
    <w:rsid w:val="00DF404F"/>
    <w:rsid w:val="00DF5001"/>
    <w:rsid w:val="00DF77C5"/>
    <w:rsid w:val="00E0308D"/>
    <w:rsid w:val="00E04900"/>
    <w:rsid w:val="00E04C00"/>
    <w:rsid w:val="00E07926"/>
    <w:rsid w:val="00E140E4"/>
    <w:rsid w:val="00E1561D"/>
    <w:rsid w:val="00E17BE4"/>
    <w:rsid w:val="00E20A85"/>
    <w:rsid w:val="00E22CDB"/>
    <w:rsid w:val="00E23FD9"/>
    <w:rsid w:val="00E2727E"/>
    <w:rsid w:val="00E30C92"/>
    <w:rsid w:val="00E36A6F"/>
    <w:rsid w:val="00E36B49"/>
    <w:rsid w:val="00E41A33"/>
    <w:rsid w:val="00E5041C"/>
    <w:rsid w:val="00E547C3"/>
    <w:rsid w:val="00E57830"/>
    <w:rsid w:val="00E61D28"/>
    <w:rsid w:val="00E6646F"/>
    <w:rsid w:val="00E66936"/>
    <w:rsid w:val="00E6704B"/>
    <w:rsid w:val="00E713B6"/>
    <w:rsid w:val="00E72F7F"/>
    <w:rsid w:val="00E76356"/>
    <w:rsid w:val="00E90DCB"/>
    <w:rsid w:val="00E94B3C"/>
    <w:rsid w:val="00EA1999"/>
    <w:rsid w:val="00EB2E9D"/>
    <w:rsid w:val="00ED2B4A"/>
    <w:rsid w:val="00ED74B2"/>
    <w:rsid w:val="00EE2299"/>
    <w:rsid w:val="00EE4A6A"/>
    <w:rsid w:val="00EE5773"/>
    <w:rsid w:val="00EE5B10"/>
    <w:rsid w:val="00EF0437"/>
    <w:rsid w:val="00EF13EF"/>
    <w:rsid w:val="00EF4A0E"/>
    <w:rsid w:val="00EF5466"/>
    <w:rsid w:val="00EF6B44"/>
    <w:rsid w:val="00EF7584"/>
    <w:rsid w:val="00EF7F9B"/>
    <w:rsid w:val="00F048AF"/>
    <w:rsid w:val="00F04A4D"/>
    <w:rsid w:val="00F06CC6"/>
    <w:rsid w:val="00F1006E"/>
    <w:rsid w:val="00F15C34"/>
    <w:rsid w:val="00F15D41"/>
    <w:rsid w:val="00F16044"/>
    <w:rsid w:val="00F16C5B"/>
    <w:rsid w:val="00F2006E"/>
    <w:rsid w:val="00F23EBA"/>
    <w:rsid w:val="00F24C2D"/>
    <w:rsid w:val="00F32426"/>
    <w:rsid w:val="00F343CF"/>
    <w:rsid w:val="00F3654D"/>
    <w:rsid w:val="00F3689F"/>
    <w:rsid w:val="00F370AD"/>
    <w:rsid w:val="00F370E6"/>
    <w:rsid w:val="00F44FA2"/>
    <w:rsid w:val="00F505C7"/>
    <w:rsid w:val="00F56A9C"/>
    <w:rsid w:val="00F57E98"/>
    <w:rsid w:val="00F633F7"/>
    <w:rsid w:val="00F63F9B"/>
    <w:rsid w:val="00F71897"/>
    <w:rsid w:val="00F7202C"/>
    <w:rsid w:val="00F72A44"/>
    <w:rsid w:val="00F773A3"/>
    <w:rsid w:val="00F77DA4"/>
    <w:rsid w:val="00F80CD8"/>
    <w:rsid w:val="00F83202"/>
    <w:rsid w:val="00F834B8"/>
    <w:rsid w:val="00F90530"/>
    <w:rsid w:val="00F909B6"/>
    <w:rsid w:val="00F91A38"/>
    <w:rsid w:val="00F91A96"/>
    <w:rsid w:val="00F9663D"/>
    <w:rsid w:val="00F97446"/>
    <w:rsid w:val="00FA6FF7"/>
    <w:rsid w:val="00FA73E6"/>
    <w:rsid w:val="00FB229F"/>
    <w:rsid w:val="00FB2734"/>
    <w:rsid w:val="00FB5B61"/>
    <w:rsid w:val="00FC0C2B"/>
    <w:rsid w:val="00FC44B4"/>
    <w:rsid w:val="00FC4732"/>
    <w:rsid w:val="00FC6691"/>
    <w:rsid w:val="00FC7C42"/>
    <w:rsid w:val="00FD4F42"/>
    <w:rsid w:val="00FD523F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53818-C6D0-47AE-90A9-3B696A0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A7F39"/>
    <w:pPr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7B2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243B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9663D"/>
    <w:pPr>
      <w:ind w:left="720"/>
      <w:contextualSpacing/>
    </w:pPr>
  </w:style>
  <w:style w:type="paragraph" w:styleId="a7">
    <w:name w:val="No Spacing"/>
    <w:uiPriority w:val="99"/>
    <w:qFormat/>
    <w:rsid w:val="00242205"/>
    <w:rPr>
      <w:sz w:val="22"/>
      <w:szCs w:val="22"/>
      <w:lang w:eastAsia="en-US"/>
    </w:rPr>
  </w:style>
  <w:style w:type="character" w:styleId="a8">
    <w:name w:val="Strong"/>
    <w:uiPriority w:val="99"/>
    <w:qFormat/>
    <w:rsid w:val="009D2DEE"/>
    <w:rPr>
      <w:rFonts w:cs="Times New Roman"/>
      <w:b/>
      <w:bCs/>
    </w:rPr>
  </w:style>
  <w:style w:type="character" w:styleId="a9">
    <w:name w:val="Subtle Emphasis"/>
    <w:uiPriority w:val="99"/>
    <w:qFormat/>
    <w:rsid w:val="00F15D41"/>
    <w:rPr>
      <w:rFonts w:cs="Times New Roman"/>
      <w:i/>
      <w:iCs/>
      <w:color w:val="404040"/>
    </w:rPr>
  </w:style>
  <w:style w:type="table" w:styleId="aa">
    <w:name w:val="Table Grid"/>
    <w:basedOn w:val="a1"/>
    <w:uiPriority w:val="39"/>
    <w:rsid w:val="00BE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E17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2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7F15-4188-46E3-96D8-C46A437E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Пучкова</dc:creator>
  <cp:keywords/>
  <dc:description/>
  <cp:lastModifiedBy>Finotdel</cp:lastModifiedBy>
  <cp:revision>4</cp:revision>
  <cp:lastPrinted>2020-04-28T05:52:00Z</cp:lastPrinted>
  <dcterms:created xsi:type="dcterms:W3CDTF">2020-04-27T14:14:00Z</dcterms:created>
  <dcterms:modified xsi:type="dcterms:W3CDTF">2020-04-28T06:00:00Z</dcterms:modified>
</cp:coreProperties>
</file>