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763BB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bookmarkStart w:id="0" w:name="_GoBack"/>
      <w:bookmarkEnd w:id="0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1 889 524,50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1 735 124,50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609 041,50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CD4572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575 041,50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164 400,00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  <w:p w:rsidR="00CD4572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34 000,00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923BC7">
      <w:pPr>
        <w:spacing w:after="0" w:line="240" w:lineRule="auto"/>
        <w:ind w:right="-286" w:firstLine="87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66084D" w:rsidP="00923BC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65227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65227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993"/>
        <w:gridCol w:w="840"/>
        <w:gridCol w:w="839"/>
        <w:gridCol w:w="840"/>
        <w:gridCol w:w="840"/>
        <w:gridCol w:w="840"/>
      </w:tblGrid>
      <w:tr w:rsidR="00923BC7" w:rsidRPr="00923BC7" w:rsidTr="00923BC7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923BC7" w:rsidRPr="00923BC7" w:rsidTr="00B419F3">
        <w:trPr>
          <w:trHeight w:val="1120"/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BC7" w:rsidRPr="00923BC7" w:rsidTr="00923BC7">
        <w:trPr>
          <w:trHeight w:val="1754"/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 xml:space="preserve">Количество граждан, замещавших должности муниципальной службы администрации </w:t>
            </w:r>
            <w:r w:rsidR="00FE7364" w:rsidRPr="00923BC7">
              <w:rPr>
                <w:rFonts w:ascii="Times New Roman" w:hAnsi="Times New Roman" w:cs="Times New Roman"/>
              </w:rPr>
              <w:t xml:space="preserve">Пестяковского </w:t>
            </w:r>
            <w:r w:rsidRPr="00923BC7">
              <w:rPr>
                <w:rFonts w:ascii="Times New Roman" w:hAnsi="Times New Roman" w:cs="Times New Roman"/>
              </w:rPr>
              <w:t xml:space="preserve">муниципального района, которым осуществляется </w:t>
            </w:r>
            <w:r w:rsidR="00FE7364" w:rsidRPr="00923BC7">
              <w:rPr>
                <w:rFonts w:ascii="Times New Roman" w:hAnsi="Times New Roman" w:cs="Times New Roman"/>
              </w:rPr>
              <w:t>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</w:t>
            </w:r>
            <w:r w:rsidR="00FE7364" w:rsidRPr="00923BC7">
              <w:rPr>
                <w:rFonts w:ascii="Times New Roman" w:hAnsi="Times New Roman" w:cs="Times New Roman"/>
              </w:rPr>
              <w:t>роприятиями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694" w:rsidRPr="00923BC7" w:rsidRDefault="00432694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694" w:rsidRPr="00923BC7" w:rsidRDefault="00432694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694" w:rsidRPr="00923BC7" w:rsidRDefault="00432694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1" w:name="_Toc214362277"/>
      <w:bookmarkStart w:id="2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1"/>
      <w:bookmarkEnd w:id="2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1"/>
        <w:gridCol w:w="650"/>
        <w:gridCol w:w="766"/>
        <w:gridCol w:w="759"/>
        <w:gridCol w:w="766"/>
        <w:gridCol w:w="766"/>
        <w:gridCol w:w="766"/>
        <w:gridCol w:w="766"/>
      </w:tblGrid>
      <w:tr w:rsidR="00B419F3" w:rsidRPr="00923BC7" w:rsidTr="00B419F3">
        <w:trPr>
          <w:trHeight w:val="276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875"/>
        <w:gridCol w:w="1559"/>
        <w:gridCol w:w="1276"/>
        <w:gridCol w:w="1276"/>
        <w:gridCol w:w="1276"/>
      </w:tblGrid>
      <w:tr w:rsidR="00923BC7" w:rsidRPr="00923BC7" w:rsidTr="00923BC7">
        <w:trPr>
          <w:trHeight w:val="828"/>
        </w:trPr>
        <w:tc>
          <w:tcPr>
            <w:tcW w:w="654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</w:tcPr>
          <w:p w:rsidR="007B7130" w:rsidRPr="00923BC7" w:rsidRDefault="007B7130" w:rsidP="00432694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Подпрограмма, всего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</w:t>
            </w:r>
            <w:r w:rsidR="007B7130" w:rsidRPr="00923BC7">
              <w:rPr>
                <w:rFonts w:ascii="Times New Roman" w:eastAsia="Times New Roman" w:hAnsi="Times New Roman" w:cs="Times New Roman"/>
                <w:b/>
              </w:rPr>
              <w:t> 000,00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</w:t>
            </w:r>
            <w:r w:rsidR="007B7130" w:rsidRPr="00923BC7">
              <w:rPr>
                <w:rFonts w:ascii="Times New Roman" w:eastAsia="Times New Roman" w:hAnsi="Times New Roman" w:cs="Times New Roman"/>
                <w:b/>
              </w:rPr>
              <w:t>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культурно-досуговой деятельности ветеранов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1559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</w:t>
            </w:r>
          </w:p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Ветеранов 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7B7130" w:rsidRPr="00923BC7" w:rsidRDefault="007B713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</w:t>
            </w:r>
            <w:r w:rsidR="00C819E6" w:rsidRPr="00923BC7">
              <w:rPr>
                <w:rFonts w:ascii="Times New Roman" w:eastAsia="Times New Roman" w:hAnsi="Times New Roman" w:cs="Times New Roman"/>
              </w:rPr>
              <w:t>0</w:t>
            </w:r>
            <w:r w:rsidRPr="00923BC7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</w:tcPr>
          <w:p w:rsidR="007B7130" w:rsidRPr="00923BC7" w:rsidRDefault="007B713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</w:t>
            </w:r>
            <w:r w:rsidR="00C819E6" w:rsidRPr="00923BC7">
              <w:rPr>
                <w:rFonts w:ascii="Times New Roman" w:eastAsia="Times New Roman" w:hAnsi="Times New Roman" w:cs="Times New Roman"/>
              </w:rPr>
              <w:t>0</w:t>
            </w:r>
            <w:r w:rsidRPr="00923BC7">
              <w:rPr>
                <w:rFonts w:ascii="Times New Roman" w:eastAsia="Times New Roman" w:hAnsi="Times New Roman" w:cs="Times New Roman"/>
              </w:rPr>
              <w:t>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598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144 400,00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71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599 041,50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1 725 124,50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1 725 124,50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575 041,50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76FC0" w:rsidRPr="00923BC7" w:rsidRDefault="00A76FC0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39"/>
        <w:gridCol w:w="993"/>
        <w:gridCol w:w="840"/>
        <w:gridCol w:w="839"/>
        <w:gridCol w:w="840"/>
        <w:gridCol w:w="840"/>
        <w:gridCol w:w="840"/>
      </w:tblGrid>
      <w:tr w:rsidR="00923BC7" w:rsidRPr="00923BC7" w:rsidTr="00923BC7">
        <w:trPr>
          <w:trHeight w:val="276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923BC7" w:rsidRPr="00923BC7" w:rsidTr="00923BC7">
        <w:trPr>
          <w:trHeight w:val="1091"/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BC7" w:rsidRPr="00923BC7" w:rsidTr="00923BC7">
        <w:trPr>
          <w:trHeight w:val="1788"/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3BC7" w:rsidRPr="00923BC7" w:rsidTr="00923BC7">
        <w:trPr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308"/>
        <w:gridCol w:w="1559"/>
        <w:gridCol w:w="1418"/>
        <w:gridCol w:w="1417"/>
        <w:gridCol w:w="1276"/>
      </w:tblGrid>
      <w:tr w:rsidR="00923BC7" w:rsidRPr="00923BC7" w:rsidTr="00923BC7">
        <w:trPr>
          <w:trHeight w:val="828"/>
        </w:trPr>
        <w:tc>
          <w:tcPr>
            <w:tcW w:w="654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</w:tcPr>
          <w:p w:rsidR="00A76FC0" w:rsidRPr="00923BC7" w:rsidRDefault="00A76FC0" w:rsidP="00432694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41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417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276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  <w:tr w:rsidR="00923BC7" w:rsidRPr="00923BC7" w:rsidTr="00923BC7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Подпрограмма, всего</w:t>
            </w: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599 041,50</w:t>
            </w:r>
          </w:p>
        </w:tc>
      </w:tr>
      <w:tr w:rsidR="00923BC7" w:rsidRPr="00923BC7" w:rsidTr="00923BC7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599 041,50</w:t>
            </w:r>
          </w:p>
        </w:tc>
      </w:tr>
      <w:tr w:rsidR="00923BC7" w:rsidRPr="00923BC7" w:rsidTr="00923BC7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- областной бюджет </w:t>
            </w: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575 041,50</w:t>
            </w:r>
          </w:p>
        </w:tc>
      </w:tr>
      <w:tr w:rsidR="00923BC7" w:rsidRPr="00923BC7" w:rsidTr="00923BC7">
        <w:trPr>
          <w:trHeight w:val="238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24 000,00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Основное мероприятие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Theme="minorHAnsi" w:hAnsi="Times New Roman" w:cs="Times New Roman"/>
                <w:lang w:eastAsia="en-US"/>
              </w:rPr>
              <w:t>«Предоставление мер социальной поддержки гражданам района»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599 041,50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599 041,50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308" w:type="dxa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lang w:eastAsia="ar-SA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1559" w:type="dxa"/>
            <w:vMerge w:val="restart"/>
          </w:tcPr>
          <w:p w:rsidR="00A76FC0" w:rsidRPr="00923BC7" w:rsidRDefault="00432694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учета и отчетности </w:t>
            </w: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598"/>
        </w:trPr>
        <w:tc>
          <w:tcPr>
            <w:tcW w:w="654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308" w:type="dxa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Отдел экономического развития</w:t>
            </w:r>
            <w:r w:rsidR="00A76FC0" w:rsidRPr="00923B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lang w:eastAsia="ar-SA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333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Расходы на оказание единовременной материальной помощи гражданам, пострадавшим в результате стихийных бедствий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ГО ЧС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расходы социального характера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учета и отчетности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F1" w:rsidRDefault="00B707F1">
      <w:pPr>
        <w:spacing w:after="0" w:line="240" w:lineRule="auto"/>
      </w:pPr>
      <w:r>
        <w:separator/>
      </w:r>
    </w:p>
  </w:endnote>
  <w:endnote w:type="continuationSeparator" w:id="0">
    <w:p w:rsidR="00B707F1" w:rsidRDefault="00B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F1" w:rsidRDefault="00B707F1">
      <w:pPr>
        <w:spacing w:after="0" w:line="240" w:lineRule="auto"/>
      </w:pPr>
      <w:r>
        <w:separator/>
      </w:r>
    </w:p>
  </w:footnote>
  <w:footnote w:type="continuationSeparator" w:id="0">
    <w:p w:rsidR="00B707F1" w:rsidRDefault="00B7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09D2" w:rsidRDefault="003509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0BE2">
      <w:rPr>
        <w:rStyle w:val="ac"/>
        <w:noProof/>
      </w:rPr>
      <w:t>6</w:t>
    </w:r>
    <w:r>
      <w:rPr>
        <w:rStyle w:val="ac"/>
      </w:rPr>
      <w:fldChar w:fldCharType="end"/>
    </w:r>
  </w:p>
  <w:p w:rsidR="003509D2" w:rsidRDefault="003509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09D2" w:rsidRDefault="003509D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0BE2">
      <w:rPr>
        <w:rStyle w:val="ac"/>
        <w:noProof/>
      </w:rPr>
      <w:t>9</w:t>
    </w:r>
    <w:r>
      <w:rPr>
        <w:rStyle w:val="ac"/>
      </w:rPr>
      <w:fldChar w:fldCharType="end"/>
    </w:r>
  </w:p>
  <w:p w:rsidR="003509D2" w:rsidRDefault="003509D2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09D2" w:rsidRDefault="003509D2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0BE2">
      <w:rPr>
        <w:rStyle w:val="ac"/>
        <w:noProof/>
      </w:rPr>
      <w:t>11</w:t>
    </w:r>
    <w:r>
      <w:rPr>
        <w:rStyle w:val="ac"/>
      </w:rPr>
      <w:fldChar w:fldCharType="end"/>
    </w:r>
  </w:p>
  <w:p w:rsidR="003509D2" w:rsidRDefault="003509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5777B"/>
    <w:rsid w:val="000C065E"/>
    <w:rsid w:val="000F7389"/>
    <w:rsid w:val="00121ECB"/>
    <w:rsid w:val="001A0889"/>
    <w:rsid w:val="002133F9"/>
    <w:rsid w:val="00214610"/>
    <w:rsid w:val="00231B58"/>
    <w:rsid w:val="002C0F24"/>
    <w:rsid w:val="002E1311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23F53"/>
    <w:rsid w:val="00432694"/>
    <w:rsid w:val="004333A9"/>
    <w:rsid w:val="00456878"/>
    <w:rsid w:val="00490BE5"/>
    <w:rsid w:val="004A1E62"/>
    <w:rsid w:val="004C4542"/>
    <w:rsid w:val="00541DAF"/>
    <w:rsid w:val="00553DB0"/>
    <w:rsid w:val="00571EC4"/>
    <w:rsid w:val="005C0153"/>
    <w:rsid w:val="005D65C6"/>
    <w:rsid w:val="005D6B26"/>
    <w:rsid w:val="00624A3B"/>
    <w:rsid w:val="00652276"/>
    <w:rsid w:val="0066084D"/>
    <w:rsid w:val="00663515"/>
    <w:rsid w:val="00670BE8"/>
    <w:rsid w:val="006A5E29"/>
    <w:rsid w:val="006E0BE2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D1878"/>
    <w:rsid w:val="008F739B"/>
    <w:rsid w:val="008F76D4"/>
    <w:rsid w:val="009211A9"/>
    <w:rsid w:val="00923BC7"/>
    <w:rsid w:val="009310C4"/>
    <w:rsid w:val="00934362"/>
    <w:rsid w:val="00954C72"/>
    <w:rsid w:val="009C5F53"/>
    <w:rsid w:val="009D15B8"/>
    <w:rsid w:val="009F583C"/>
    <w:rsid w:val="00A07624"/>
    <w:rsid w:val="00A147CD"/>
    <w:rsid w:val="00A174C1"/>
    <w:rsid w:val="00A675E1"/>
    <w:rsid w:val="00A76FC0"/>
    <w:rsid w:val="00A94991"/>
    <w:rsid w:val="00AA7F26"/>
    <w:rsid w:val="00AC75B3"/>
    <w:rsid w:val="00B419F3"/>
    <w:rsid w:val="00B45A41"/>
    <w:rsid w:val="00B53144"/>
    <w:rsid w:val="00B707F1"/>
    <w:rsid w:val="00B763BB"/>
    <w:rsid w:val="00B962F4"/>
    <w:rsid w:val="00BA03EF"/>
    <w:rsid w:val="00BB61CA"/>
    <w:rsid w:val="00BC1745"/>
    <w:rsid w:val="00BC41C1"/>
    <w:rsid w:val="00BC42B5"/>
    <w:rsid w:val="00BD1BEC"/>
    <w:rsid w:val="00BE3E8D"/>
    <w:rsid w:val="00BF1934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C106C"/>
    <w:rsid w:val="00CD4572"/>
    <w:rsid w:val="00CE5139"/>
    <w:rsid w:val="00CE71B7"/>
    <w:rsid w:val="00D52B85"/>
    <w:rsid w:val="00D543E2"/>
    <w:rsid w:val="00DB7CF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45EF-EFD9-4114-89ED-CE80895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FO_3</cp:lastModifiedBy>
  <cp:revision>9</cp:revision>
  <cp:lastPrinted>2020-11-09T13:12:00Z</cp:lastPrinted>
  <dcterms:created xsi:type="dcterms:W3CDTF">2020-10-19T07:31:00Z</dcterms:created>
  <dcterms:modified xsi:type="dcterms:W3CDTF">2020-11-12T07:52:00Z</dcterms:modified>
</cp:coreProperties>
</file>