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333415">
        <w:rPr>
          <w:rFonts w:ascii="Times New Roman" w:hAnsi="Times New Roman" w:cs="Times New Roman"/>
          <w:sz w:val="28"/>
          <w:szCs w:val="28"/>
        </w:rPr>
        <w:fldChar w:fldCharType="begin"/>
      </w:r>
      <w:r w:rsidR="0033341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33415">
        <w:rPr>
          <w:rFonts w:ascii="Times New Roman" w:hAnsi="Times New Roman" w:cs="Times New Roman"/>
          <w:sz w:val="28"/>
          <w:szCs w:val="28"/>
        </w:rPr>
        <w:fldChar w:fldCharType="separate"/>
      </w:r>
      <w:r w:rsidR="00B22A89">
        <w:rPr>
          <w:rFonts w:ascii="Times New Roman" w:hAnsi="Times New Roman" w:cs="Times New Roman"/>
          <w:sz w:val="28"/>
          <w:szCs w:val="28"/>
        </w:rPr>
        <w:fldChar w:fldCharType="begin"/>
      </w:r>
      <w:r w:rsidR="00B22A8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22A89">
        <w:rPr>
          <w:rFonts w:ascii="Times New Roman" w:hAnsi="Times New Roman" w:cs="Times New Roman"/>
          <w:sz w:val="28"/>
          <w:szCs w:val="28"/>
        </w:rPr>
        <w:fldChar w:fldCharType="separate"/>
      </w:r>
      <w:r w:rsidR="00561C36">
        <w:rPr>
          <w:rFonts w:ascii="Times New Roman" w:hAnsi="Times New Roman" w:cs="Times New Roman"/>
          <w:sz w:val="28"/>
          <w:szCs w:val="28"/>
        </w:rPr>
        <w:fldChar w:fldCharType="begin"/>
      </w:r>
      <w:r w:rsidR="00561C3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61C36">
        <w:rPr>
          <w:rFonts w:ascii="Times New Roman" w:hAnsi="Times New Roman" w:cs="Times New Roman"/>
          <w:sz w:val="28"/>
          <w:szCs w:val="28"/>
        </w:rPr>
        <w:fldChar w:fldCharType="separate"/>
      </w:r>
      <w:r w:rsidR="0075095D">
        <w:rPr>
          <w:rFonts w:ascii="Times New Roman" w:hAnsi="Times New Roman" w:cs="Times New Roman"/>
          <w:sz w:val="28"/>
          <w:szCs w:val="28"/>
        </w:rPr>
        <w:fldChar w:fldCharType="begin"/>
      </w:r>
      <w:r w:rsidR="0075095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75095D">
        <w:rPr>
          <w:rFonts w:ascii="Times New Roman" w:hAnsi="Times New Roman" w:cs="Times New Roman"/>
          <w:sz w:val="28"/>
          <w:szCs w:val="28"/>
        </w:rPr>
        <w:fldChar w:fldCharType="separate"/>
      </w:r>
      <w:r w:rsidR="001629BF">
        <w:rPr>
          <w:rFonts w:ascii="Times New Roman" w:hAnsi="Times New Roman" w:cs="Times New Roman"/>
          <w:sz w:val="28"/>
          <w:szCs w:val="28"/>
        </w:rPr>
        <w:fldChar w:fldCharType="begin"/>
      </w:r>
      <w:r w:rsidR="001629B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629BF">
        <w:rPr>
          <w:rFonts w:ascii="Times New Roman" w:hAnsi="Times New Roman" w:cs="Times New Roman"/>
          <w:sz w:val="28"/>
          <w:szCs w:val="28"/>
        </w:rPr>
        <w:fldChar w:fldCharType="separate"/>
      </w:r>
      <w:r w:rsidR="00B51220">
        <w:rPr>
          <w:rFonts w:ascii="Times New Roman" w:hAnsi="Times New Roman" w:cs="Times New Roman"/>
          <w:sz w:val="28"/>
          <w:szCs w:val="28"/>
        </w:rPr>
        <w:fldChar w:fldCharType="begin"/>
      </w:r>
      <w:r w:rsidR="00B5122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51220">
        <w:rPr>
          <w:rFonts w:ascii="Times New Roman" w:hAnsi="Times New Roman" w:cs="Times New Roman"/>
          <w:sz w:val="28"/>
          <w:szCs w:val="28"/>
        </w:rPr>
        <w:fldChar w:fldCharType="separate"/>
      </w:r>
      <w:r w:rsidR="001C34A7">
        <w:rPr>
          <w:rFonts w:ascii="Times New Roman" w:hAnsi="Times New Roman" w:cs="Times New Roman"/>
          <w:sz w:val="28"/>
          <w:szCs w:val="28"/>
        </w:rPr>
        <w:fldChar w:fldCharType="begin"/>
      </w:r>
      <w:r w:rsidR="001C34A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C34A7">
        <w:rPr>
          <w:rFonts w:ascii="Times New Roman" w:hAnsi="Times New Roman" w:cs="Times New Roman"/>
          <w:sz w:val="28"/>
          <w:szCs w:val="28"/>
        </w:rPr>
        <w:fldChar w:fldCharType="separate"/>
      </w:r>
      <w:r w:rsidR="005903A7">
        <w:rPr>
          <w:rFonts w:ascii="Times New Roman" w:hAnsi="Times New Roman" w:cs="Times New Roman"/>
          <w:sz w:val="28"/>
          <w:szCs w:val="28"/>
        </w:rPr>
        <w:fldChar w:fldCharType="begin"/>
      </w:r>
      <w:r w:rsidR="005903A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903A7">
        <w:rPr>
          <w:rFonts w:ascii="Times New Roman" w:hAnsi="Times New Roman" w:cs="Times New Roman"/>
          <w:sz w:val="28"/>
          <w:szCs w:val="28"/>
        </w:rPr>
        <w:fldChar w:fldCharType="separate"/>
      </w:r>
      <w:r w:rsidR="006D611D">
        <w:rPr>
          <w:rFonts w:ascii="Times New Roman" w:hAnsi="Times New Roman" w:cs="Times New Roman"/>
          <w:sz w:val="28"/>
          <w:szCs w:val="28"/>
        </w:rPr>
        <w:fldChar w:fldCharType="begin"/>
      </w:r>
      <w:r w:rsidR="006D611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D611D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6D611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D611D">
        <w:rPr>
          <w:rFonts w:ascii="Times New Roman" w:hAnsi="Times New Roman" w:cs="Times New Roman"/>
          <w:sz w:val="28"/>
          <w:szCs w:val="28"/>
        </w:rPr>
        <w:fldChar w:fldCharType="separate"/>
      </w:r>
      <w:r w:rsidR="006D611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5pt;height:64.5pt">
            <v:imagedata r:id="rId5" r:href="rId6"/>
          </v:shape>
        </w:pict>
      </w:r>
      <w:r w:rsidR="006D611D">
        <w:rPr>
          <w:rFonts w:ascii="Times New Roman" w:hAnsi="Times New Roman" w:cs="Times New Roman"/>
          <w:sz w:val="28"/>
          <w:szCs w:val="28"/>
        </w:rPr>
        <w:fldChar w:fldCharType="end"/>
      </w:r>
      <w:r w:rsidR="005903A7">
        <w:rPr>
          <w:rFonts w:ascii="Times New Roman" w:hAnsi="Times New Roman" w:cs="Times New Roman"/>
          <w:sz w:val="28"/>
          <w:szCs w:val="28"/>
        </w:rPr>
        <w:fldChar w:fldCharType="end"/>
      </w:r>
      <w:r w:rsidR="001C34A7">
        <w:rPr>
          <w:rFonts w:ascii="Times New Roman" w:hAnsi="Times New Roman" w:cs="Times New Roman"/>
          <w:sz w:val="28"/>
          <w:szCs w:val="28"/>
        </w:rPr>
        <w:fldChar w:fldCharType="end"/>
      </w:r>
      <w:r w:rsidR="00B51220">
        <w:rPr>
          <w:rFonts w:ascii="Times New Roman" w:hAnsi="Times New Roman" w:cs="Times New Roman"/>
          <w:sz w:val="28"/>
          <w:szCs w:val="28"/>
        </w:rPr>
        <w:fldChar w:fldCharType="end"/>
      </w:r>
      <w:r w:rsidR="001629BF">
        <w:rPr>
          <w:rFonts w:ascii="Times New Roman" w:hAnsi="Times New Roman" w:cs="Times New Roman"/>
          <w:sz w:val="28"/>
          <w:szCs w:val="28"/>
        </w:rPr>
        <w:fldChar w:fldCharType="end"/>
      </w:r>
      <w:r w:rsidR="0075095D">
        <w:rPr>
          <w:rFonts w:ascii="Times New Roman" w:hAnsi="Times New Roman" w:cs="Times New Roman"/>
          <w:sz w:val="28"/>
          <w:szCs w:val="28"/>
        </w:rPr>
        <w:fldChar w:fldCharType="end"/>
      </w:r>
      <w:r w:rsidR="00561C36">
        <w:rPr>
          <w:rFonts w:ascii="Times New Roman" w:hAnsi="Times New Roman" w:cs="Times New Roman"/>
          <w:sz w:val="28"/>
          <w:szCs w:val="28"/>
        </w:rPr>
        <w:fldChar w:fldCharType="end"/>
      </w:r>
      <w:r w:rsidR="00B22A89">
        <w:rPr>
          <w:rFonts w:ascii="Times New Roman" w:hAnsi="Times New Roman" w:cs="Times New Roman"/>
          <w:sz w:val="28"/>
          <w:szCs w:val="28"/>
        </w:rPr>
        <w:fldChar w:fldCharType="end"/>
      </w:r>
      <w:r w:rsidR="00333415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5903A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74DA">
        <w:rPr>
          <w:rFonts w:ascii="Times New Roman" w:hAnsi="Times New Roman" w:cs="Times New Roman"/>
          <w:sz w:val="28"/>
          <w:szCs w:val="28"/>
        </w:rPr>
        <w:t>октября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03A7">
        <w:rPr>
          <w:rFonts w:ascii="Times New Roman" w:hAnsi="Times New Roman" w:cs="Times New Roman"/>
          <w:sz w:val="28"/>
          <w:szCs w:val="28"/>
        </w:rPr>
        <w:t xml:space="preserve"> 369   </w:t>
      </w:r>
      <w:r w:rsidR="00A80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BC0113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C74D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3A7">
        <w:rPr>
          <w:rFonts w:ascii="Times New Roman" w:hAnsi="Times New Roman" w:cs="Times New Roman"/>
          <w:b/>
          <w:bCs/>
          <w:sz w:val="24"/>
          <w:szCs w:val="24"/>
        </w:rPr>
        <w:t>МЕСЯЦЕВ 2020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264.2 Бюджетного кодекса Российской Федерации, Положением о бюджетном процессе в Пестяковском муниципальном районе, утвержденным решением Совета Пестяковского муниципального района от 26.06.2015 года №</w:t>
      </w:r>
      <w:r w:rsidR="005903A7"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25, руководствуясь Уставом Пестяковского муниципального района, </w:t>
      </w:r>
      <w:r w:rsidRPr="00AF25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450F5F" w:rsidRDefault="00BC0113" w:rsidP="0064616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6C74DA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4DA">
        <w:rPr>
          <w:rFonts w:ascii="Times New Roman" w:hAnsi="Times New Roman" w:cs="Times New Roman"/>
          <w:bCs/>
          <w:sz w:val="28"/>
          <w:szCs w:val="28"/>
        </w:rPr>
        <w:t>месяцев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6C74DA">
        <w:rPr>
          <w:rFonts w:ascii="Times New Roman" w:hAnsi="Times New Roman" w:cs="Times New Roman"/>
          <w:sz w:val="28"/>
          <w:szCs w:val="28"/>
        </w:rPr>
        <w:t xml:space="preserve">90 330 544,62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6C74DA">
        <w:rPr>
          <w:rFonts w:ascii="Times New Roman" w:hAnsi="Times New Roman" w:cs="Times New Roman"/>
          <w:sz w:val="28"/>
          <w:szCs w:val="28"/>
        </w:rPr>
        <w:t>83 362 177,62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руб</w:t>
      </w:r>
      <w:r w:rsidR="0064616A"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C74DA">
        <w:rPr>
          <w:rFonts w:ascii="Times New Roman" w:hAnsi="Times New Roman" w:cs="Times New Roman"/>
          <w:sz w:val="28"/>
          <w:szCs w:val="28"/>
        </w:rPr>
        <w:t>6 968 367,00</w:t>
      </w:r>
      <w:r w:rsidRPr="00450F5F">
        <w:rPr>
          <w:rFonts w:ascii="Times New Roman" w:hAnsi="Times New Roman" w:cs="Times New Roman"/>
          <w:sz w:val="28"/>
          <w:szCs w:val="28"/>
        </w:rPr>
        <w:t>руб.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6C74DA">
        <w:rPr>
          <w:rFonts w:ascii="Times New Roman" w:hAnsi="Times New Roman" w:cs="Times New Roman"/>
          <w:sz w:val="28"/>
          <w:szCs w:val="28"/>
        </w:rPr>
        <w:t>9 месяцев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sz w:val="28"/>
          <w:szCs w:val="28"/>
        </w:rPr>
        <w:t>20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6C74DA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 w:rsidR="008D5876">
        <w:rPr>
          <w:rFonts w:ascii="Times New Roman" w:hAnsi="Times New Roman" w:cs="Times New Roman"/>
          <w:bCs/>
          <w:sz w:val="28"/>
          <w:szCs w:val="28"/>
        </w:rPr>
        <w:t>20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BC0113" w:rsidRPr="00AF25AB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Пестяковского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Л.Е.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Репкину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Default="008D5876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8D5876">
        <w:rPr>
          <w:rFonts w:ascii="Times New Roman" w:hAnsi="Times New Roman" w:cs="Times New Roman"/>
          <w:sz w:val="28"/>
          <w:szCs w:val="28"/>
        </w:rPr>
        <w:t>ы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BC0113" w:rsidRPr="00AF25AB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Железнова</w:t>
      </w:r>
      <w:proofErr w:type="spellEnd"/>
    </w:p>
    <w:p w:rsidR="00BC0113" w:rsidRPr="00EA3E48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</w:t>
      </w:r>
      <w:r w:rsidR="00EA3E48" w:rsidRPr="00EA3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E2194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A3E48">
        <w:rPr>
          <w:rFonts w:ascii="Times New Roman" w:hAnsi="Times New Roman" w:cs="Times New Roman"/>
          <w:sz w:val="18"/>
          <w:szCs w:val="18"/>
        </w:rPr>
        <w:t xml:space="preserve"> </w:t>
      </w:r>
      <w:r w:rsidR="008D5876" w:rsidRPr="00EA3E48">
        <w:rPr>
          <w:rFonts w:ascii="Times New Roman" w:hAnsi="Times New Roman" w:cs="Times New Roman"/>
          <w:sz w:val="18"/>
          <w:szCs w:val="18"/>
        </w:rPr>
        <w:t xml:space="preserve"> </w:t>
      </w:r>
      <w:r w:rsidRPr="00EA3E48">
        <w:rPr>
          <w:rFonts w:ascii="Times New Roman" w:hAnsi="Times New Roman" w:cs="Times New Roman"/>
          <w:sz w:val="18"/>
          <w:szCs w:val="18"/>
        </w:rPr>
        <w:t xml:space="preserve">   Приложение №1 </w:t>
      </w:r>
    </w:p>
    <w:p w:rsidR="00BC0113" w:rsidRPr="00EA3E48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3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к Постановлению Администрации </w:t>
      </w:r>
    </w:p>
    <w:p w:rsidR="00BC0113" w:rsidRPr="00EA3E48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3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Пестяковского муниципального района </w:t>
      </w: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3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gramStart"/>
      <w:r w:rsidR="005903A7" w:rsidRPr="00EA3E4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5903A7" w:rsidRPr="00EA3E48">
        <w:rPr>
          <w:rFonts w:ascii="Times New Roman" w:hAnsi="Times New Roman" w:cs="Times New Roman"/>
          <w:sz w:val="18"/>
          <w:szCs w:val="18"/>
        </w:rPr>
        <w:t xml:space="preserve"> «</w:t>
      </w:r>
      <w:r w:rsidR="005903A7">
        <w:rPr>
          <w:rFonts w:ascii="Times New Roman" w:hAnsi="Times New Roman" w:cs="Times New Roman"/>
          <w:sz w:val="18"/>
          <w:szCs w:val="18"/>
        </w:rPr>
        <w:t>23</w:t>
      </w:r>
      <w:r w:rsidR="0075095D">
        <w:rPr>
          <w:rFonts w:ascii="Times New Roman" w:hAnsi="Times New Roman" w:cs="Times New Roman"/>
          <w:sz w:val="18"/>
          <w:szCs w:val="18"/>
        </w:rPr>
        <w:t>»</w:t>
      </w:r>
      <w:r w:rsidRPr="00EA3E48">
        <w:rPr>
          <w:rFonts w:ascii="Times New Roman" w:hAnsi="Times New Roman" w:cs="Times New Roman"/>
          <w:sz w:val="18"/>
          <w:szCs w:val="18"/>
        </w:rPr>
        <w:t xml:space="preserve"> </w:t>
      </w:r>
      <w:r w:rsidR="005A0D54">
        <w:rPr>
          <w:rFonts w:ascii="Times New Roman" w:hAnsi="Times New Roman" w:cs="Times New Roman"/>
          <w:sz w:val="18"/>
          <w:szCs w:val="18"/>
        </w:rPr>
        <w:t>октября</w:t>
      </w:r>
      <w:r w:rsidRPr="00EA3E48">
        <w:rPr>
          <w:rFonts w:ascii="Times New Roman" w:hAnsi="Times New Roman" w:cs="Times New Roman"/>
          <w:sz w:val="18"/>
          <w:szCs w:val="18"/>
        </w:rPr>
        <w:t xml:space="preserve">  2020 г  №</w:t>
      </w:r>
      <w:r w:rsidR="005903A7">
        <w:rPr>
          <w:rFonts w:ascii="Times New Roman" w:hAnsi="Times New Roman" w:cs="Times New Roman"/>
          <w:sz w:val="18"/>
          <w:szCs w:val="18"/>
        </w:rPr>
        <w:t xml:space="preserve"> 369</w:t>
      </w:r>
      <w:r w:rsidRPr="00EA3E4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629BF" w:rsidRDefault="001629BF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29BF" w:rsidRDefault="001629BF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268"/>
        <w:gridCol w:w="1418"/>
        <w:gridCol w:w="1276"/>
        <w:gridCol w:w="1275"/>
      </w:tblGrid>
      <w:tr w:rsidR="001629BF" w:rsidRPr="001629BF" w:rsidTr="001629BF">
        <w:trPr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994" w:rsidRDefault="001629BF" w:rsidP="00DD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9B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DD0994"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</w:t>
            </w:r>
            <w:r w:rsidRPr="001629BF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Pr="00DD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ОБ ИСПОЛНЕНИИ БЮДЖЕТА ПЕСТЯКОВСКОГО </w:t>
            </w:r>
          </w:p>
          <w:p w:rsidR="001629BF" w:rsidRPr="00DD0994" w:rsidRDefault="00DD0994" w:rsidP="00DD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590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5903A7" w:rsidRPr="00DD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УНИЦИПАЛЬНОГО</w:t>
            </w:r>
            <w:r w:rsidR="00590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629BF" w:rsidRPr="001629BF" w:rsidTr="001629BF">
        <w:trPr>
          <w:trHeight w:val="60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9BF" w:rsidRPr="001629BF" w:rsidTr="001629BF">
        <w:trPr>
          <w:trHeight w:val="375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1629BF" w:rsidRPr="001629BF" w:rsidTr="001629BF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по ОКУД 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0503317</w:t>
            </w:r>
          </w:p>
        </w:tc>
      </w:tr>
      <w:tr w:rsidR="001629BF" w:rsidRPr="001629BF" w:rsidTr="001629BF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1</w:t>
            </w:r>
            <w:proofErr w:type="gramEnd"/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 2020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Дата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</w:t>
            </w:r>
          </w:p>
        </w:tc>
      </w:tr>
      <w:tr w:rsidR="001629BF" w:rsidRPr="001629BF" w:rsidTr="001629BF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9BF" w:rsidRPr="001629BF" w:rsidTr="001629BF">
        <w:trPr>
          <w:trHeight w:val="3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33018 Пестяковский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по ОКПО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9BF" w:rsidRPr="001629BF" w:rsidTr="001629BF">
        <w:trPr>
          <w:trHeight w:val="3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бюджета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по ОКТМО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24619000</w:t>
            </w:r>
          </w:p>
        </w:tc>
      </w:tr>
      <w:tr w:rsidR="001629BF" w:rsidRPr="001629BF" w:rsidTr="001629BF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9BF" w:rsidRPr="001629BF" w:rsidTr="001629BF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gramStart"/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измерения:  руб.</w:t>
            </w:r>
            <w:proofErr w:type="gramEnd"/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по ОКЕИ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DD099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29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29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29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29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9BF" w:rsidRPr="001629BF" w:rsidTr="001629BF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D43" w:rsidRPr="001629BF" w:rsidTr="00D22924">
        <w:trPr>
          <w:trHeight w:val="495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0D43" w:rsidRPr="001629BF" w:rsidRDefault="00190D43" w:rsidP="005A0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1. Доходы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43" w:rsidRPr="001629BF" w:rsidRDefault="00190D43" w:rsidP="00190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Pr="009D1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9D1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0503317  с.</w:t>
            </w:r>
            <w:proofErr w:type="gramEnd"/>
            <w:r w:rsidRPr="009D1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29BF" w:rsidRPr="001629BF" w:rsidTr="001629BF">
        <w:trPr>
          <w:trHeight w:val="229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9BF" w:rsidRPr="001629BF" w:rsidTr="001629BF">
        <w:trPr>
          <w:trHeight w:val="102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бюджетные назначения</w:t>
            </w:r>
          </w:p>
        </w:tc>
      </w:tr>
      <w:tr w:rsidR="001629BF" w:rsidRPr="001629BF" w:rsidTr="001629BF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126 397 650,45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90 330 544,62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36 067 105,83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18 216 916,65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11 622 446,59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6 594 470,06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5 970 605,56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3 086 394,44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5 970 605,56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3 086 394,44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5 941 118,27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3 058 881,73</w:t>
            </w:r>
          </w:p>
        </w:tc>
      </w:tr>
      <w:tr w:rsidR="001629BF" w:rsidRPr="001629BF" w:rsidTr="001629BF">
        <w:trPr>
          <w:trHeight w:val="30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-5 487,04</w:t>
            </w:r>
          </w:p>
        </w:tc>
      </w:tr>
      <w:tr w:rsidR="001629BF" w:rsidRPr="001629BF" w:rsidTr="001629B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32 999,75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4 330 682,65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2 857 524,63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1 473 158,02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4 330 682,65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2 857 524,63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1 473 158,02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1 984 470,11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1 332 200,20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652 269,91</w:t>
            </w:r>
          </w:p>
        </w:tc>
      </w:tr>
      <w:tr w:rsidR="001629BF" w:rsidRPr="001629BF" w:rsidTr="001629BF">
        <w:trPr>
          <w:trHeight w:val="29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1 984 470,11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1 332 200,20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652 269,91</w:t>
            </w:r>
          </w:p>
        </w:tc>
      </w:tr>
      <w:tr w:rsidR="001629BF" w:rsidRPr="001629BF" w:rsidTr="001629BF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1 024,75</w:t>
            </w:r>
          </w:p>
        </w:tc>
      </w:tr>
      <w:tr w:rsidR="001629BF" w:rsidRPr="001629BF" w:rsidTr="001629BF">
        <w:trPr>
          <w:trHeight w:val="33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1 024,75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2 592 090,77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1 776 342,99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815 747,78</w:t>
            </w:r>
          </w:p>
        </w:tc>
      </w:tr>
      <w:tr w:rsidR="001629BF" w:rsidRPr="001629BF" w:rsidTr="001629BF">
        <w:trPr>
          <w:trHeight w:val="29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2 592 090,77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1 776 342,99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815 747,78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-256 099,94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-260 215,52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4 115,58</w:t>
            </w:r>
          </w:p>
        </w:tc>
      </w:tr>
      <w:tr w:rsidR="001629BF" w:rsidRPr="001629BF" w:rsidTr="001629BF">
        <w:trPr>
          <w:trHeight w:val="29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-256 099,94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-260 215,52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4 115,58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644 518,97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560 481,03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638 497,30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561 502,70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638 495,19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561 504,81</w:t>
            </w:r>
          </w:p>
        </w:tc>
      </w:tr>
      <w:tr w:rsidR="001629BF" w:rsidRPr="001629BF" w:rsidTr="001629B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-1 021,67</w:t>
            </w:r>
          </w:p>
        </w:tc>
      </w:tr>
      <w:tr w:rsidR="001629BF" w:rsidRPr="001629BF" w:rsidTr="001629BF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-1 021,67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370 740,18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29 259,82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370 740,18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29 259,82</w:t>
            </w:r>
          </w:p>
        </w:tc>
      </w:tr>
      <w:tr w:rsidR="001629BF" w:rsidRPr="001629BF" w:rsidTr="001629BF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370 740,18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29 259,82</w:t>
            </w:r>
          </w:p>
        </w:tc>
      </w:tr>
      <w:tr w:rsidR="001629BF" w:rsidRPr="001629BF" w:rsidTr="001629B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165 296,23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199 703,77</w:t>
            </w:r>
          </w:p>
        </w:tc>
      </w:tr>
      <w:tr w:rsidR="001629BF" w:rsidRPr="001629BF" w:rsidTr="001629BF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160 496,23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189 503,77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66 106,14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133 893,86</w:t>
            </w:r>
          </w:p>
        </w:tc>
      </w:tr>
      <w:tr w:rsidR="001629BF" w:rsidRPr="001629BF" w:rsidTr="001629BF">
        <w:trPr>
          <w:trHeight w:val="27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55 349,80</w:t>
            </w:r>
          </w:p>
        </w:tc>
      </w:tr>
      <w:tr w:rsidR="001629BF" w:rsidRPr="001629BF" w:rsidTr="001629BF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21 455,94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78 544,06</w:t>
            </w:r>
          </w:p>
        </w:tc>
      </w:tr>
      <w:tr w:rsidR="001629BF" w:rsidRPr="001629BF" w:rsidTr="001629BF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26 990,23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26 990,23</w:t>
            </w:r>
          </w:p>
        </w:tc>
      </w:tr>
      <w:tr w:rsidR="001629BF" w:rsidRPr="001629BF" w:rsidTr="001629BF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71 380,32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28 619,68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71 380,32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28 619,68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</w:tr>
      <w:tr w:rsidR="001629BF" w:rsidRPr="001629BF" w:rsidTr="001629BF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</w:tr>
      <w:tr w:rsidR="001629BF" w:rsidRPr="001629BF" w:rsidTr="001629BF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-2 143,72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-2 143,72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6 292,35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6 900,00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15 336,07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-15 336,07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14 159,38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-14 159,38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-1 176,69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987 904,21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987 904,21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987 904,21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987 904,21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-129 138,45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-129 138,45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-129 138,45</w:t>
            </w:r>
          </w:p>
        </w:tc>
      </w:tr>
      <w:tr w:rsidR="001629BF" w:rsidRPr="001629BF" w:rsidTr="001629BF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54 202,44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-44 202,44</w:t>
            </w:r>
          </w:p>
        </w:tc>
      </w:tr>
      <w:tr w:rsidR="001629BF" w:rsidRPr="001629BF" w:rsidTr="001629BF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154 936,01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-84 936,01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243 218,89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-31 218,89</w:t>
            </w:r>
          </w:p>
        </w:tc>
      </w:tr>
      <w:tr w:rsidR="001629BF" w:rsidRPr="001629BF" w:rsidTr="001629B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27 327,44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-10 327,44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10 950,00</w:t>
            </w:r>
          </w:p>
        </w:tc>
      </w:tr>
      <w:tr w:rsidR="001629BF" w:rsidRPr="001629BF" w:rsidTr="001629BF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10 950,00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E21947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E21947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-1 500,00</w:t>
            </w:r>
            <w:r w:rsidR="001629BF"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</w:tr>
      <w:tr w:rsidR="001629BF" w:rsidRPr="001629BF" w:rsidTr="001629BF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E21947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E21947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-1 500,00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629BF" w:rsidRPr="001629BF" w:rsidTr="001629BF">
        <w:trPr>
          <w:trHeight w:val="27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629BF" w:rsidRPr="001629BF" w:rsidTr="001629BF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-15 227,44</w:t>
            </w:r>
          </w:p>
        </w:tc>
      </w:tr>
      <w:tr w:rsidR="001629BF" w:rsidRPr="001629BF" w:rsidTr="001629BF">
        <w:trPr>
          <w:trHeight w:val="31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-15 227,44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-300,00</w:t>
            </w:r>
          </w:p>
        </w:tc>
      </w:tr>
      <w:tr w:rsidR="001629BF" w:rsidRPr="001629BF" w:rsidTr="001629BF">
        <w:trPr>
          <w:trHeight w:val="27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-300,00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-6 500,00</w:t>
            </w:r>
          </w:p>
        </w:tc>
      </w:tr>
      <w:tr w:rsidR="001629BF" w:rsidRPr="001629BF" w:rsidTr="001629BF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-6 500,00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-2 750,00</w:t>
            </w:r>
          </w:p>
        </w:tc>
      </w:tr>
      <w:tr w:rsidR="001629BF" w:rsidRPr="001629BF" w:rsidTr="001629BF">
        <w:trPr>
          <w:trHeight w:val="29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-2 750,00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214 362,45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-19 362,45</w:t>
            </w:r>
          </w:p>
        </w:tc>
      </w:tr>
      <w:tr w:rsidR="001629BF" w:rsidRPr="001629BF" w:rsidTr="001629BF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000 1161003005 0000 140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000 1161003205 0000 140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214 362,45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-24 362,45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214 362,45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-24 362,45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Платежи, уплачиваемые в целях возмещения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E21947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E21947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-1 529,00</w:t>
            </w:r>
          </w:p>
        </w:tc>
      </w:tr>
      <w:tr w:rsidR="001629BF" w:rsidRPr="001629BF" w:rsidTr="001629BF">
        <w:trPr>
          <w:trHeight w:val="29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000 1161105001 0000 140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E21947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E21947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-1 529,00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398 564,17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420 069,83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398 564,17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420 069,83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398 564,17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420 069,83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108 180 733,80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78 708 098,03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29 472 635,77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108 147 733,80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78 708 098,03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29 439 635,77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55 848 348,00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42 154 326,00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13 694 022,00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37 247 472,00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12 415 828,00</w:t>
            </w:r>
          </w:p>
        </w:tc>
      </w:tr>
      <w:tr w:rsidR="001629BF" w:rsidRPr="001629BF" w:rsidTr="001629B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37 247 472,00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12 415 828,00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6 185 048,00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4 906 854,00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1 278 194,00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6 185 048,00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4 906 854,00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1 278 194,00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14 954 194,61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9 370 668,49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5 583 526,12</w:t>
            </w:r>
          </w:p>
        </w:tc>
      </w:tr>
      <w:tr w:rsidR="001629BF" w:rsidRPr="001629BF" w:rsidTr="001629BF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3 130 553,62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3 130 553,62</w:t>
            </w:r>
          </w:p>
        </w:tc>
      </w:tr>
      <w:tr w:rsidR="001629BF" w:rsidRPr="001629BF" w:rsidTr="001629BF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3 130 553,62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3 130 553,62</w:t>
            </w:r>
          </w:p>
        </w:tc>
      </w:tr>
      <w:tr w:rsidR="001629BF" w:rsidRPr="001629BF" w:rsidTr="001629BF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2 238 602,20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1 920 435,77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318 166,43</w:t>
            </w:r>
          </w:p>
        </w:tc>
      </w:tr>
      <w:tr w:rsidR="001629BF" w:rsidRPr="001629BF" w:rsidTr="001629BF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2 238 602,20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1 920 435,77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318 166,43</w:t>
            </w:r>
          </w:p>
        </w:tc>
      </w:tr>
      <w:tr w:rsidR="001629BF" w:rsidRPr="001629BF" w:rsidTr="001629BF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000 2022516900 0000 150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1 117 058,69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929 336,71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187 721,98</w:t>
            </w:r>
          </w:p>
        </w:tc>
      </w:tr>
      <w:tr w:rsidR="001629BF" w:rsidRPr="001629BF" w:rsidTr="001629BF">
        <w:trPr>
          <w:trHeight w:val="27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000 2022516905 0000 150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1 117 058,69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929 336,71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187 721,98</w:t>
            </w:r>
          </w:p>
        </w:tc>
      </w:tr>
      <w:tr w:rsidR="001629BF" w:rsidRPr="001629BF" w:rsidTr="001629BF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559 680,11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77 813,65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481 866,46</w:t>
            </w:r>
          </w:p>
        </w:tc>
      </w:tr>
      <w:tr w:rsidR="001629BF" w:rsidRPr="001629BF" w:rsidTr="00E21947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559 680,11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77 813,65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481 866,46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3 128 887,64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3 128 887,64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29BF" w:rsidRPr="001629BF" w:rsidTr="001629B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3 128 887,64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3 128 887,64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88 757,44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88 757,44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4 690 654,91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3 225 437,28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1 465 217,63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4 690 654,91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3 225 437,28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1 465 217,63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34 227 328,12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25 025 430,18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9 201 897,94</w:t>
            </w:r>
          </w:p>
        </w:tc>
      </w:tr>
      <w:tr w:rsidR="001629BF" w:rsidRPr="001629BF" w:rsidTr="001629BF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1 030 077,87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703 718,18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326 359,69</w:t>
            </w:r>
          </w:p>
        </w:tc>
      </w:tr>
      <w:tr w:rsidR="001629BF" w:rsidRPr="001629BF" w:rsidTr="001629B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1 030 077,87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703 718,18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326 359,69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629BF" w:rsidRPr="001629BF" w:rsidTr="001629BF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629BF" w:rsidRPr="001629BF" w:rsidTr="001629BF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4 683,00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4 683,00</w:t>
            </w:r>
          </w:p>
        </w:tc>
      </w:tr>
      <w:tr w:rsidR="001629BF" w:rsidRPr="001629BF" w:rsidTr="001629B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32 119 110,25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24 321 712,00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7 797 398,25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32 119 110,25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24 321 712,00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7 797 398,25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3 117 863,07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2 157 673,36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960 189,71</w:t>
            </w:r>
          </w:p>
        </w:tc>
      </w:tr>
      <w:tr w:rsidR="001629BF" w:rsidRPr="001629BF" w:rsidTr="001629BF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2 466 863,07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2 001 433,36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465 429,71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2 466 863,07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2 001 433,36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465 429,71</w:t>
            </w:r>
          </w:p>
        </w:tc>
      </w:tr>
      <w:tr w:rsidR="001629BF" w:rsidRPr="001629BF" w:rsidTr="001629BF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494 760,00</w:t>
            </w:r>
          </w:p>
        </w:tc>
      </w:tr>
      <w:tr w:rsidR="001629BF" w:rsidRPr="001629BF" w:rsidTr="001629B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494 760,00</w:t>
            </w:r>
          </w:p>
        </w:tc>
      </w:tr>
      <w:tr w:rsidR="001629BF" w:rsidRPr="001629BF" w:rsidTr="001629BF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1629BF" w:rsidRPr="001629BF" w:rsidTr="001629B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000 2070500005 0000 150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1629BF" w:rsidRPr="001629BF" w:rsidTr="001629BF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000 2070503005 0000 150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1629BF" w:rsidRPr="001629BF" w:rsidTr="001629BF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5A0D54" w:rsidRDefault="001629BF" w:rsidP="0016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9BF" w:rsidRPr="001629BF" w:rsidTr="001629BF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629BF" w:rsidRDefault="001629BF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29BF" w:rsidRDefault="001629BF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946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268"/>
        <w:gridCol w:w="1417"/>
        <w:gridCol w:w="1399"/>
        <w:gridCol w:w="2097"/>
        <w:gridCol w:w="9733"/>
      </w:tblGrid>
      <w:tr w:rsidR="002B4EEB" w:rsidRPr="009603E8" w:rsidTr="002B4EEB">
        <w:trPr>
          <w:trHeight w:val="282"/>
        </w:trPr>
        <w:tc>
          <w:tcPr>
            <w:tcW w:w="97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4EEB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</w:p>
          <w:p w:rsidR="002B4EEB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4EEB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4EEB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9379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708"/>
              <w:gridCol w:w="2268"/>
              <w:gridCol w:w="1418"/>
              <w:gridCol w:w="1276"/>
              <w:gridCol w:w="1265"/>
            </w:tblGrid>
            <w:tr w:rsidR="002B4EEB" w:rsidRPr="002B243B" w:rsidTr="002B4EEB">
              <w:trPr>
                <w:trHeight w:val="282"/>
              </w:trPr>
              <w:tc>
                <w:tcPr>
                  <w:tcW w:w="5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                                                            2. Расходы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B4EEB" w:rsidRPr="002B243B" w:rsidTr="002B4EEB">
              <w:trPr>
                <w:trHeight w:val="259"/>
              </w:trPr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5478E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Форма </w:t>
                  </w:r>
                  <w:proofErr w:type="gramStart"/>
                  <w:r w:rsidRPr="005478E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0503317  с</w:t>
                  </w:r>
                  <w:proofErr w:type="gramEnd"/>
                  <w:r w:rsidRPr="005478E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2  </w:t>
                  </w:r>
                </w:p>
                <w:p w:rsidR="002B4EEB" w:rsidRPr="005478EC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B4EEB" w:rsidRPr="002B243B" w:rsidTr="002B4EEB">
              <w:trPr>
                <w:trHeight w:val="229"/>
              </w:trPr>
              <w:tc>
                <w:tcPr>
                  <w:tcW w:w="24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4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B4EEB" w:rsidRPr="002B243B" w:rsidTr="002B4EEB">
              <w:trPr>
                <w:trHeight w:val="1049"/>
              </w:trPr>
              <w:tc>
                <w:tcPr>
                  <w:tcW w:w="24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Исполненные бюджетные назначения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EEB" w:rsidRPr="005478EC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7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бюджетные назначения</w:t>
                  </w:r>
                </w:p>
              </w:tc>
            </w:tr>
            <w:tr w:rsidR="002B4EEB" w:rsidRPr="002B243B" w:rsidTr="002B4EEB">
              <w:trPr>
                <w:trHeight w:val="229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B243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2B4EEB" w:rsidRPr="002B243B" w:rsidTr="002B4EEB">
              <w:trPr>
                <w:trHeight w:val="600"/>
              </w:trPr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127 884 364,65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83 362 177,62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44 522 187,03</w:t>
                  </w:r>
                </w:p>
              </w:tc>
            </w:tr>
            <w:tr w:rsidR="002B4EEB" w:rsidRPr="002B243B" w:rsidTr="002B4EEB">
              <w:trPr>
                <w:trHeight w:val="28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34 536 077,95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23 997 455,22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10 538 622,73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1 152 380,67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183 548,24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E822AD">
                  <w:pPr>
                    <w:tabs>
                      <w:tab w:val="left" w:pos="74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968 832,43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1 152 380,67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183 548,24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968 832,43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1 152 380,67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183 548,24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968 832,43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886 012,80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142 198,60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743 814,20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266 367,87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41 349,64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225 018,23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687 756,01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215 130,73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472 625,28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499 245,91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197 513,44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301 732,47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499 245,91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197 513,44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301 732,47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384 373,20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151 700,04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232 673,16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114 872,71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45 813,40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69 059,31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188 145,10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17 617,29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170 527,81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188 145,10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17 617,29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170 527,81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188 145,10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17 617,29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170 527,81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A14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000 0103 0000000000 853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365,00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19 374 895,80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13 390 427,80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5 984 468,00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15 514 018,70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11 218 999,82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4 295 018,88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15 514 018,70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11 218 999,82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4 295 018,88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11 959 673,06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8 653 918,76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3 305 754,30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3 554 345,64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2 565 081,06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989 264,58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3 775 877,10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2 120 645,98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1 655 231,12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3 775 877,10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2 120 645,98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1 655 231,12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</w:t>
                  </w: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государственного (муниципального)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000 0104 0000000000 243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3 450 877,10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2 120 645,98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1 330 231,12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50 782,00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34 218,00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50 782,00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34 218,00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32 500,00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22 500,00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000 0104 0000000000 852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8 282,00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11 718,00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000 0104 0000000000 853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Судебная система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4 683,00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4 683,00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000 0105 0000000000 500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4 683,00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4 683,00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Субвенции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000 0105 0000000000 530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4 683,00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4 683,00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4 343 520,00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2 825 159,68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1 518 360,32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3 941 665,00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2 720 176,84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1 221 488,16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3 941 665,00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2 720 176,84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1 221 488,16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3 031 087,82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2 097 144,34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933 943,48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910 577,18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623 032,50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287 544,68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393 855,00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103 482,84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290 372,16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393 855,00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103 482,84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290 372,16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393 855,00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103 482,84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290 372,16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000 0106 0000000000 853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000 0111 0000000000 000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408,84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000 0111 0000000000 800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408,84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000 0111 0000000000 870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408,84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8 972 433,63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7 383 188,77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1 589 244,86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1 799 022,63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1 461 935,27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337 087,36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1 799 022,63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1 461 935,27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337 087,36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1 799 022,63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1 461 935,27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337 087,36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4 599 911,00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3 349 955,50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1 249 955,50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4 599 911,00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3 349 955,50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1 249 955,50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000 0113 0000000000 611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4 599 911,00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3 349 955,50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1 249 955,50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2 573 500,00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2 571 298,00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2 202,00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2 560 000,00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2 560 000,00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11 298,00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2 202,00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11 298,00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2 202,00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000 0300 0000000000 000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36 685,00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45 325,00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000 0309 0000000000 000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36 685,00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45 325,00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000 0309 0000000000 200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36 685,00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45 325,00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000 0309 0000000000 240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36 685,00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45 325,00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000 0309 0000000000 244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36 685,00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45 325,00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9 690 852,86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1 954 202,75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7 736 650,11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Сельское хозяйство и рыболовство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000 0405 0000000000 000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57 439,72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57 439,72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000 0405 0000000000 200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17 439,72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17 439,72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000 0405 0000000000 240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17 439,72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17 439,72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000 0405 0000000000 244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17 439,72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17 439,72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000 0405 0000000000 800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000 0405 0000000000 810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000 0405 0000000000 811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Транспорт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000 0408 0000000000 000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1 472 176,87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752 780,50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719 396,37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000 0408 0000000000 200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1 472 176,87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752 780,50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719 396,37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000 0408 0000000000 240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1 472 176,87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752 780,50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719 396,37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000 0408 0000000000 244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1 472 176,87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752 780,50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719 396,37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7 461 236,27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1 181 422,25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6 279 814,02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6 490 836,27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289 100,00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6 201 736,27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</w:t>
                  </w: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6 490 836,27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289 100,00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6 201 736,27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6 490 836,27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289 100,00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6 201 736,27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970 400,00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892 322,25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78 077,75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970 400,00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892 322,25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78 077,75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680 000,00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680 000,00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680 000,00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680 000,00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1 930 543,87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1 298 469,34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632 074,53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Жилищное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000 0501 0000000000 000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1 703 279,86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1 099 079,34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604 200,52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000 0501 0000000000 200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1 703 279,86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1 099 079,34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604 200,52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000 0501 0000000000 240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1 703 279,86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1 099 079,34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604 200,52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000 0501 0000000000 244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1 703 279,86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1 099 079,34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604 200,52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92 964,01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66 090,00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26 874,01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23 137,69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23 137,69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23 137,69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23 137,69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000 0502 0000000000 243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23 137,69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23 137,69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000 0502 0000000000 500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69 826,32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66 090,00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3 736,32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000 0502 0000000000 540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69 826,32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66 090,00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3 736,32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000 0503 0000000000 000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133 300,00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000 0503 0000000000 500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133 300,00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000 0503 0000000000 540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133 300,00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ОХРАНА ОКРУЖАЮЩЕЙ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000 0600 0000000000 000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Другие вопросы в области охраны окружающей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000 0605 0000000000 000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000 0605 0000000000 200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000 0605 0000000000 240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000 0605 0000000000 244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580 000,00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67 659 651,36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47 416 089,47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20 243 561,89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Дошкольное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17 014 817,96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10 979 086,81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6 035 731,15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11 353 382,00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7 741 996,87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3 611 385,13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11 353 382,00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7 741 996,87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3 611 385,13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8 725 716,00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5 974 654,77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2 751 061,23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2 627 666,00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1 767 342,10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860 323,90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5 027 235,96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2 783 571,97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2 243 663,99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5 027 235,96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2 783 571,97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2 243 663,99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5 027 235,96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2 783 571,97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2 243 663,99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453 517,97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180 682,03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453 517,97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180 682,03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632 200,00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453 517,97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178 682,03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000 0701 0000000000 853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Общее образование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39 204 543,86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28 338 639,73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10 865 904,13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11 825 068,50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8 058 490,64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3 766 577,86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11 825 068,50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8 058 490,64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3 766 577,86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9 084 088,00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6 212 594,71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2 871 493,29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2 740 980,50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1 845 895,93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895 084,57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3 039 279,63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1 833 633,19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1 205 646,44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3 039 279,63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1 833 633,19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1 205 646,44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3 039 279,63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1 833 633,19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1 205 646,44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24 157 295,73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18 324 812,90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5 832 482,83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24 157 295,73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18 324 812,90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5 832 482,83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18 191 143,05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13 894 568,00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4 296 575,05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5 966 152,68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4 430 244,90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1 535 907,78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121 703,00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61 197,00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121 703,00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61 197,00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121 703,00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45 297,00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000 0702 0000000000 852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000 0702 0000000000 853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11 900,00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Дополнительное образование детей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5 666 573,90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4 050 815,39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1 615 758,51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4 415 529,30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3 257 089,94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1 158 439,36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4 415 529,30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3 257 089,94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1 158 439,36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3 391 819,18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2 505 263,41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886 555,77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</w:t>
                  </w: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1 023 710,12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751 826,53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271 883,59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1 245 432,60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790 191,45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455 241,15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1 245 432,60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790 191,45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455 241,15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1 245 432,60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790 191,45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455 241,15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3 534,00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2 078,00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3 534,00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2 078,00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000 0703 0000000000 851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3 534,00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2 078,00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Молодежная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247 410,00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155 600,00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91 810,00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159 211,40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79 200,70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80 010,70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159 211,40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79 200,70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80 010,70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159 211,40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79 200,70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80 010,70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6 400,00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4 800,00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Премии и гранты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6 400,00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4 800,00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76 998,60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69 999,30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6 999,30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76 998,60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69 999,30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6 999,30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000 0707 0000000000 612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76 998,60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69 999,30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6 999,30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Другие вопросы в области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5 526 305,64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3 891 947,54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1 634 358,10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4 471 947,00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3 244 300,31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1 227 646,69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3 365 400,00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2 387 937,83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977 462,17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2 584 800,00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1 839 488,20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745 311,80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</w:t>
                  </w: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780 600,00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548 449,63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232 150,37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1 106 547,00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856 362,48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250 184,52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849 882,00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660 493,44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189 388,56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256 665,00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195 869,04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60 795,96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1 045 558,64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641 827,34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403 731,30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1 045 558,64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641 827,34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403 731,30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1 045 558,64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641 827,34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403 731,30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5 819,89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2 980,11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5 819,89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2 980,11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4 419,89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2 380,11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000 0709 0000000000 853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4 917 575,44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3 540 212,36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1 377 363,08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2 953 138,00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2 132 018,32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821 119,68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1 042 173,00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725 150,54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317 022,46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1 042 173,00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725 150,54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317 022,46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800 440,00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556 951,27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243 488,73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241 733,00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168 199,27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73 533,73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4 663,78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38 636,22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</w:t>
                  </w: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4 663,78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38 636,22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4 663,78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38 636,22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1 867 665,00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1 402 204,00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465 461,00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000 0801 0000000000 540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1 867 665,00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1 402 204,00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465 461,00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1 964 437,44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1 408 194,04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556 243,40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1 874 244,00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1 334 374,96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539 869,04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680 418,00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463 224,21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217 193,79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524 450,00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358 033,53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166 416,47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155 968,00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105 190,68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50 777,32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1 193 826,00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871 150,75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322 675,25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919 700,00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674 512,97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245 187,03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274 126,00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196 637,78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77 488,22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73 264,82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15 735,18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73 264,82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15 735,18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73 264,82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15 735,18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1 193,44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554,26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639,18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1 193,44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554,26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639,18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1 193,44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554,26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639,18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7 822 329,17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4 693 695,67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3 128 633,50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1 689 867,96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1 254 539,03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435 328,93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1 689 867,96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1 254 539,03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435 328,93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000 1001 0000000000 320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1 689 867,96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1 254 539,03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435 328,93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000 1001 0000000000 321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1 689 867,96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1 254 539,03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435 328,93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4 535 733,78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3 165 323,00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1 370 410,78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4 524 733,78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3 159 223,00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1 365 510,78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4 514 610,78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3 149 100,00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1 365 510,78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000 1003 0000000000 321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18 000,00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6 000,00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гражданам на приобретение жилья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4 490 610,78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3 131 100,00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1 359 510,78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000 1003 0000000000 360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10 123,00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10 123,00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6 100,00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4 900,00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000 1003 0000000000 630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6 100,00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4 900,00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000 1003 0000000000 633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6 100,00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Охрана семьи и детства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1 459 727,43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178 523,64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1 281 203,79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386 270,43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178 523,64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207 746,79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386 270,43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178 523,64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207 746,79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000 1004 0000000000 321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386 270,43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178 523,64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207 746,79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000 1004 0000000000 400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1 073 457,00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1 073 457,00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000 1004 0000000000 410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1 073 457,00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1 073 457,00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000 1004 0000000000 412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1 073 457,00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1 073 457,00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Другие вопросы в области социальной политики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000 1006 0000000000 000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95 310,00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41 690,00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000 1006 0000000000 600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95 310,00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41 690,00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000 1006 0000000000 630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95 310,00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41 690,00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000 1006 0000000000 633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95 310,00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41 690,00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665 324,00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425 367,81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239 956,19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665 324,00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425 367,81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239 956,19</w:t>
                  </w:r>
                </w:p>
              </w:tc>
            </w:tr>
            <w:tr w:rsidR="002B4EEB" w:rsidRPr="002B243B" w:rsidTr="002B4EEB">
              <w:trPr>
                <w:trHeight w:val="91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439 504,00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302 001,58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137 502,42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439 504,00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302 001,58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137 502,42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337 560,00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232 400,37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105 159,63</w:t>
                  </w:r>
                </w:p>
              </w:tc>
            </w:tr>
            <w:tr w:rsidR="002B4EEB" w:rsidRPr="002B243B" w:rsidTr="002B4EEB">
              <w:trPr>
                <w:trHeight w:val="69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101 944,00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69 601,21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32 342,79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164 120,00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95 582,23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68 537,77</w:t>
                  </w:r>
                </w:p>
              </w:tc>
            </w:tr>
            <w:tr w:rsidR="002B4EEB" w:rsidRPr="002B243B" w:rsidTr="002B4EEB">
              <w:trPr>
                <w:trHeight w:val="465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164 120,00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95 582,23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68 537,77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164 120,00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95 582,23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68 537,77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1 100,00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22 600,00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Премии и гранты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1 100,00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22 600,00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26 684,00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11 316,00</w:t>
                  </w:r>
                </w:p>
              </w:tc>
            </w:tr>
            <w:tr w:rsidR="002B4EEB" w:rsidRPr="002B243B" w:rsidTr="002B4EE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26 684,00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11 316,00</w:t>
                  </w:r>
                </w:p>
              </w:tc>
            </w:tr>
            <w:tr w:rsidR="002B4EEB" w:rsidRPr="002B243B" w:rsidTr="002B4EEB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000 1101 0000000000 851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26 684,00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11 316,00</w:t>
                  </w:r>
                </w:p>
              </w:tc>
            </w:tr>
            <w:tr w:rsidR="002B4EEB" w:rsidRPr="002B243B" w:rsidTr="002B4EEB">
              <w:trPr>
                <w:trHeight w:val="25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B4EEB" w:rsidRPr="002B243B" w:rsidTr="002B4EEB">
              <w:trPr>
                <w:trHeight w:val="109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-1 486 714,20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6 968 367,00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4EEB" w:rsidRPr="002B243B" w:rsidRDefault="002B4EEB" w:rsidP="002B24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243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-8 455 081,20</w:t>
                  </w:r>
                </w:p>
              </w:tc>
            </w:tr>
          </w:tbl>
          <w:p w:rsidR="002B4EEB" w:rsidRPr="002B243B" w:rsidRDefault="002B4EEB" w:rsidP="003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</w:p>
          <w:p w:rsidR="002B4EEB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4EEB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4EEB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4EEB" w:rsidRPr="009603E8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bottom w:val="nil"/>
            </w:tcBorders>
          </w:tcPr>
          <w:p w:rsidR="002B4EEB" w:rsidRPr="009603E8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4EEB" w:rsidRPr="009603E8" w:rsidTr="002B4EEB">
        <w:trPr>
          <w:trHeight w:val="282"/>
        </w:trPr>
        <w:tc>
          <w:tcPr>
            <w:tcW w:w="97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bottom w:val="nil"/>
            </w:tcBorders>
          </w:tcPr>
          <w:p w:rsidR="002B4EEB" w:rsidRPr="009603E8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4EEB" w:rsidRPr="009603E8" w:rsidTr="002B4EEB">
        <w:trPr>
          <w:trHeight w:val="282"/>
        </w:trPr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2B4EEB">
        <w:trPr>
          <w:trHeight w:val="259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0EAD" w:rsidRDefault="00030EAD"/>
    <w:p w:rsidR="00D04B52" w:rsidRDefault="00D04B52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D04B52" w:rsidRDefault="00D04B52" w:rsidP="00D04B52">
      <w:pPr>
        <w:jc w:val="center"/>
      </w:pPr>
      <w:r w:rsidRPr="00B100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3. Источники финансирования дефицита бюджета</w:t>
      </w:r>
    </w:p>
    <w:tbl>
      <w:tblPr>
        <w:tblW w:w="100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  <w:gridCol w:w="283"/>
      </w:tblGrid>
      <w:tr w:rsidR="000B06BF" w:rsidRPr="00C464BA" w:rsidTr="00D04B52">
        <w:trPr>
          <w:trHeight w:val="5528"/>
        </w:trPr>
        <w:tc>
          <w:tcPr>
            <w:tcW w:w="9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86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555"/>
              <w:gridCol w:w="2417"/>
              <w:gridCol w:w="1554"/>
              <w:gridCol w:w="1684"/>
              <w:gridCol w:w="1373"/>
              <w:gridCol w:w="253"/>
            </w:tblGrid>
            <w:tr w:rsidR="00C23757" w:rsidRPr="00B10061" w:rsidTr="00C23757">
              <w:trPr>
                <w:gridAfter w:val="2"/>
                <w:wAfter w:w="1626" w:type="dxa"/>
                <w:trHeight w:val="282"/>
              </w:trPr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757" w:rsidRPr="00B10061" w:rsidRDefault="00C23757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757" w:rsidRPr="00B10061" w:rsidRDefault="00C23757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757" w:rsidRPr="00B10061" w:rsidRDefault="00C23757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757" w:rsidRPr="00B10061" w:rsidRDefault="00C23757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3757" w:rsidRPr="002B4EEB" w:rsidRDefault="00C23757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23757" w:rsidRPr="00B10061" w:rsidRDefault="00C23757" w:rsidP="00C2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2B4E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Форма 0503317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</w:t>
                  </w:r>
                  <w:r w:rsidRPr="002B4E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B4EEB" w:rsidRPr="00B10061" w:rsidTr="00C23757">
              <w:trPr>
                <w:gridAfter w:val="1"/>
                <w:wAfter w:w="253" w:type="dxa"/>
                <w:trHeight w:val="229"/>
              </w:trPr>
              <w:tc>
                <w:tcPr>
                  <w:tcW w:w="165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источника по бюджетной классификации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6BF" w:rsidRPr="00B10061" w:rsidRDefault="000B06BF" w:rsidP="000B06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995"/>
              </w:trPr>
              <w:tc>
                <w:tcPr>
                  <w:tcW w:w="16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Исполненные бюджетные назначения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Неиспользованные бюджетные назначения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B06BF" w:rsidRDefault="000B06B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0B06BF" w:rsidRDefault="000B06B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0B06BF" w:rsidRDefault="000B06B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0B06BF" w:rsidRPr="00B10061" w:rsidRDefault="000B06BF" w:rsidP="000B06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229"/>
              </w:trPr>
              <w:tc>
                <w:tcPr>
                  <w:tcW w:w="16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E21947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4E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E21947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4E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06BF" w:rsidRPr="00B10061" w:rsidRDefault="00E21947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4EE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B06BF" w:rsidRPr="00B10061" w:rsidRDefault="000B06BF" w:rsidP="000B06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765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1 486 714,20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-6 968 367,00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8 455 081,20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390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в том числе: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9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внутреннего финансирования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259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9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источники внешнего финансирования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9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1 486 714,20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-6 968 367,00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8 455 081,20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6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Изменение остатков средств на счетах по учету средств бюджетов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000 0105000000 0000 000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1 486 714,20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-6 968 367,00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8 455 081,20</w:t>
                  </w:r>
                </w:p>
              </w:tc>
              <w:tc>
                <w:tcPr>
                  <w:tcW w:w="25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9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-126 397 650,45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-90 330 544,62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-36 067 105,83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000 0105000000 0000 500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-126 397 650,45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-90 330 544,62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-36 067 105,83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000 0105020000 0000 500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-126 397 650,45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-90 330 544,62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-36 067 105,83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6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000 0105020100 0000 510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-126 397 650,45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-90 330 544,62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-36 067 105,83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6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000 0105020105 0000 510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-126 397 650,45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-90 330 544,62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-36 067 105,83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9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127 884 364,65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83 362 177,62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44 522 187,03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000 0105000000 0000 600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127 884 364,65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83 362 177,62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44 522 187,03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000 0105020000 0000 600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127 884 364,65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83 362 177,62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44 522 187,03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4EEB" w:rsidRPr="00B10061" w:rsidTr="00C23757">
              <w:trPr>
                <w:trHeight w:val="46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000 0105020100 0000 610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127 884 364,65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83 362 177,62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6BF" w:rsidRPr="00B10061" w:rsidRDefault="000B06BF" w:rsidP="00B100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00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44 522 187,03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06BF" w:rsidRPr="00B10061" w:rsidRDefault="000B06BF" w:rsidP="000B06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B06BF" w:rsidRPr="00C464BA" w:rsidRDefault="000B06BF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BF" w:rsidRPr="00C464BA" w:rsidRDefault="000B06BF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C23757" w:rsidRDefault="00C23757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E0DEB" w:rsidRPr="00C464BA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№2 </w:t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>к постановлению                                 Администрации Пестяковского муниципального района</w:t>
      </w:r>
    </w:p>
    <w:p w:rsidR="005E0DEB" w:rsidRDefault="00B35B4A" w:rsidP="00B35B4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proofErr w:type="gramStart"/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r w:rsidR="006D611D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="00C23757">
        <w:rPr>
          <w:rFonts w:ascii="Times New Roman" w:hAnsi="Times New Roman" w:cs="Times New Roman"/>
          <w:color w:val="000000"/>
          <w:sz w:val="20"/>
          <w:szCs w:val="20"/>
        </w:rPr>
        <w:t>октября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 2020г. №</w:t>
      </w:r>
      <w:r w:rsidR="00C23757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6D611D">
        <w:rPr>
          <w:rFonts w:ascii="Times New Roman" w:hAnsi="Times New Roman" w:cs="Times New Roman"/>
          <w:color w:val="000000"/>
          <w:sz w:val="20"/>
          <w:szCs w:val="20"/>
        </w:rPr>
        <w:t>369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C464BA" w:rsidRPr="00C464BA" w:rsidRDefault="00B35B4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W w:w="9498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F74703" w:rsidTr="00F4030E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89" w:rsidRPr="00F74703" w:rsidRDefault="005E0DEB" w:rsidP="00B22A89">
            <w:pPr>
              <w:ind w:left="605" w:hanging="70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Сведения о численности муниципальных служащих органов местного </w:t>
            </w:r>
            <w:bookmarkStart w:id="0" w:name="_GoBack"/>
            <w:bookmarkEnd w:id="0"/>
            <w:proofErr w:type="gramStart"/>
            <w:r w:rsidR="006D611D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самоуправления,  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End"/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работников муниципальных учреждений и  фактических расходах на их  содержание</w:t>
            </w:r>
          </w:p>
          <w:p w:rsidR="005E0DEB" w:rsidRPr="00F74703" w:rsidRDefault="005E0DEB" w:rsidP="00E822A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</w:t>
            </w:r>
            <w:r w:rsid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822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proofErr w:type="gramEnd"/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822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="00B35B4A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2020 года</w:t>
            </w:r>
          </w:p>
        </w:tc>
      </w:tr>
      <w:tr w:rsidR="005E0DEB" w:rsidRPr="00F74703" w:rsidTr="00F4030E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Фактические затраты на содержание (</w:t>
            </w:r>
            <w:proofErr w:type="spell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proofErr w:type="spellEnd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5E0DEB" w:rsidRPr="00F74703" w:rsidTr="000A4D38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0DEB" w:rsidRPr="00F74703" w:rsidTr="00F4030E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Органы местного самоуправления Пестяковского муниципального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F4030E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478EC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18 346 319,67</w:t>
            </w:r>
          </w:p>
        </w:tc>
      </w:tr>
      <w:tr w:rsidR="005E0DEB" w:rsidRPr="00F74703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0DEB" w:rsidRPr="00F74703" w:rsidTr="00F4030E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="00F4030E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="00F4030E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478EC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13 789 106,77</w:t>
            </w:r>
          </w:p>
        </w:tc>
      </w:tr>
      <w:tr w:rsidR="005E0DEB" w:rsidRPr="00F74703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478EC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2 825 159,68</w:t>
            </w:r>
          </w:p>
        </w:tc>
      </w:tr>
      <w:tr w:rsidR="005E0DEB" w:rsidRPr="00F74703" w:rsidTr="00F4030E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478EC" w:rsidP="005478E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856 362,48</w:t>
            </w:r>
          </w:p>
        </w:tc>
      </w:tr>
      <w:tr w:rsidR="005E0DEB" w:rsidRPr="00F74703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478EC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875 690,74</w:t>
            </w:r>
          </w:p>
        </w:tc>
      </w:tr>
      <w:tr w:rsidR="005E0DEB" w:rsidRPr="00F74703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Муниципальное бюджетное учреждение "Пестяковский </w:t>
            </w:r>
            <w:proofErr w:type="gramStart"/>
            <w:r w:rsidRPr="00F747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многофункциональный  центр</w:t>
            </w:r>
            <w:proofErr w:type="gramEnd"/>
            <w:r w:rsidRPr="00F747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478EC" w:rsidP="005478E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3 349 955,50</w:t>
            </w:r>
          </w:p>
        </w:tc>
      </w:tr>
      <w:tr w:rsidR="005E0DEB" w:rsidRPr="00F74703" w:rsidTr="00F4030E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D22924" w:rsidP="0028607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46 404 126,99</w:t>
            </w:r>
          </w:p>
        </w:tc>
      </w:tr>
      <w:tr w:rsidR="005E0DEB" w:rsidRPr="00F74703" w:rsidTr="00F4030E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т.ч</w:t>
            </w:r>
            <w:proofErr w:type="spellEnd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0DEB" w:rsidRPr="00F74703" w:rsidTr="00F4030E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478EC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10 979 086,81</w:t>
            </w:r>
          </w:p>
        </w:tc>
      </w:tr>
      <w:tr w:rsidR="005E0DEB" w:rsidRPr="00F74703" w:rsidTr="00F4030E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D22924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28 338 639,73</w:t>
            </w:r>
          </w:p>
        </w:tc>
      </w:tr>
      <w:tr w:rsidR="005E0DEB" w:rsidRPr="00F74703" w:rsidTr="00F4030E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D22924" w:rsidP="00D2292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4 050 815,39 </w:t>
            </w:r>
          </w:p>
        </w:tc>
      </w:tr>
      <w:tr w:rsidR="005E0DEB" w:rsidRPr="00F74703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D22924" w:rsidP="00D2292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3 035 585,06 </w:t>
            </w:r>
          </w:p>
        </w:tc>
      </w:tr>
      <w:tr w:rsidR="005E0DEB" w:rsidRPr="00F74703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A93171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1 262 317,62</w:t>
            </w:r>
          </w:p>
        </w:tc>
      </w:tr>
      <w:tr w:rsidR="005E0DEB" w:rsidRPr="00F74703" w:rsidTr="00F4030E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т.ч</w:t>
            </w:r>
            <w:proofErr w:type="spellEnd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0DEB" w:rsidRPr="00F74703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D22924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729 814,32</w:t>
            </w:r>
          </w:p>
        </w:tc>
      </w:tr>
      <w:tr w:rsidR="005E0DEB" w:rsidRPr="00F74703" w:rsidTr="00F4030E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A93171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532 503,30</w:t>
            </w:r>
          </w:p>
        </w:tc>
      </w:tr>
      <w:tr w:rsidR="005E0DEB" w:rsidRPr="00F74703" w:rsidTr="00F4030E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1" w:rsidRDefault="00A93171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E0DEB" w:rsidRPr="00F74703" w:rsidRDefault="00A93171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425 367,81</w:t>
            </w:r>
          </w:p>
        </w:tc>
      </w:tr>
      <w:tr w:rsidR="005E0DEB" w:rsidRPr="00F74703" w:rsidTr="00B51220">
        <w:trPr>
          <w:trHeight w:val="3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F74703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F4030E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F74703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="00F4030E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F74703" w:rsidRDefault="00A93171" w:rsidP="00F7470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69 788 087,59</w:t>
            </w:r>
          </w:p>
        </w:tc>
      </w:tr>
    </w:tbl>
    <w:p w:rsidR="005E0DEB" w:rsidRPr="00F74703" w:rsidRDefault="005E0DEB" w:rsidP="00B51220">
      <w:pPr>
        <w:rPr>
          <w:rFonts w:ascii="Times New Roman" w:hAnsi="Times New Roman" w:cs="Times New Roman"/>
          <w:sz w:val="21"/>
          <w:szCs w:val="21"/>
        </w:rPr>
      </w:pPr>
    </w:p>
    <w:sectPr w:rsidR="005E0DEB" w:rsidRPr="00F74703" w:rsidSect="00E2194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30EAD"/>
    <w:rsid w:val="000A4D38"/>
    <w:rsid w:val="000A59C9"/>
    <w:rsid w:val="000B06BF"/>
    <w:rsid w:val="000F62EF"/>
    <w:rsid w:val="001629BF"/>
    <w:rsid w:val="00190D43"/>
    <w:rsid w:val="001C34A7"/>
    <w:rsid w:val="001F1282"/>
    <w:rsid w:val="00212AD0"/>
    <w:rsid w:val="00286075"/>
    <w:rsid w:val="002B243B"/>
    <w:rsid w:val="002B4EEB"/>
    <w:rsid w:val="00330D72"/>
    <w:rsid w:val="00333415"/>
    <w:rsid w:val="00367809"/>
    <w:rsid w:val="003726AB"/>
    <w:rsid w:val="005478EC"/>
    <w:rsid w:val="00561C36"/>
    <w:rsid w:val="005903A7"/>
    <w:rsid w:val="005961D2"/>
    <w:rsid w:val="005970C7"/>
    <w:rsid w:val="005A0D54"/>
    <w:rsid w:val="005A3580"/>
    <w:rsid w:val="005E0DEB"/>
    <w:rsid w:val="0064616A"/>
    <w:rsid w:val="006C74DA"/>
    <w:rsid w:val="006D611D"/>
    <w:rsid w:val="0075095D"/>
    <w:rsid w:val="007A6939"/>
    <w:rsid w:val="00810D1E"/>
    <w:rsid w:val="0086552D"/>
    <w:rsid w:val="008D5876"/>
    <w:rsid w:val="008F67BF"/>
    <w:rsid w:val="00900EF5"/>
    <w:rsid w:val="009603E8"/>
    <w:rsid w:val="00996E3E"/>
    <w:rsid w:val="009D108C"/>
    <w:rsid w:val="009E76A0"/>
    <w:rsid w:val="00A14C4B"/>
    <w:rsid w:val="00A8013D"/>
    <w:rsid w:val="00A93171"/>
    <w:rsid w:val="00B10061"/>
    <w:rsid w:val="00B22A89"/>
    <w:rsid w:val="00B35B4A"/>
    <w:rsid w:val="00B51220"/>
    <w:rsid w:val="00B75E70"/>
    <w:rsid w:val="00BC0113"/>
    <w:rsid w:val="00C23757"/>
    <w:rsid w:val="00C464BA"/>
    <w:rsid w:val="00C828A4"/>
    <w:rsid w:val="00CF4C54"/>
    <w:rsid w:val="00D04B52"/>
    <w:rsid w:val="00D22924"/>
    <w:rsid w:val="00DD0994"/>
    <w:rsid w:val="00E21947"/>
    <w:rsid w:val="00E24454"/>
    <w:rsid w:val="00E822AD"/>
    <w:rsid w:val="00EA3E48"/>
    <w:rsid w:val="00EE74B3"/>
    <w:rsid w:val="00F00BF5"/>
    <w:rsid w:val="00F249AC"/>
    <w:rsid w:val="00F4030E"/>
    <w:rsid w:val="00F74703"/>
    <w:rsid w:val="00F74DA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3E8"/>
    <w:rPr>
      <w:color w:val="800080"/>
      <w:u w:val="single"/>
    </w:rPr>
  </w:style>
  <w:style w:type="paragraph" w:customStyle="1" w:styleId="xl236">
    <w:name w:val="xl236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60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9603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603E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9603E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960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9603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603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603E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603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960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60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3ED9-1AAD-496D-97B5-EEBA8B56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9857</Words>
  <Characters>56186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FO_3</cp:lastModifiedBy>
  <cp:revision>11</cp:revision>
  <cp:lastPrinted>2020-10-20T12:35:00Z</cp:lastPrinted>
  <dcterms:created xsi:type="dcterms:W3CDTF">2020-10-20T08:28:00Z</dcterms:created>
  <dcterms:modified xsi:type="dcterms:W3CDTF">2020-10-26T12:23:00Z</dcterms:modified>
</cp:coreProperties>
</file>