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579" w:rsidRPr="003E79EF" w:rsidRDefault="006022E7" w:rsidP="003E79EF">
      <w:pPr>
        <w:ind w:left="-283" w:right="-285" w:hang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929640</wp:posOffset>
                </wp:positionV>
                <wp:extent cx="548005" cy="229235"/>
                <wp:effectExtent l="0" t="635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05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C4F" w:rsidRPr="00ED7664" w:rsidRDefault="004F3C4F" w:rsidP="00C80442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</w:rPr>
                              <w:t>201</w:t>
                            </w:r>
                            <w:r w:rsidR="003F656A"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</w:rPr>
                              <w:t>6</w:t>
                            </w:r>
                            <w:r w:rsidRPr="00ED7664"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0.6pt;margin-top:73.2pt;width:43.15pt;height:1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9tDswIAALg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" filled="f" stroked="f">
                <v:textbox>
                  <w:txbxContent>
                    <w:p w:rsidR="004F3C4F" w:rsidRPr="00ED7664" w:rsidRDefault="004F3C4F" w:rsidP="00C80442">
                      <w:pPr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</w:rPr>
                        <w:t>201</w:t>
                      </w:r>
                      <w:r w:rsidR="003F656A"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</w:rPr>
                        <w:t>6</w:t>
                      </w:r>
                      <w:r w:rsidRPr="00ED7664"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1383030</wp:posOffset>
                </wp:positionH>
                <wp:positionV relativeFrom="paragraph">
                  <wp:posOffset>594360</wp:posOffset>
                </wp:positionV>
                <wp:extent cx="215265" cy="775335"/>
                <wp:effectExtent l="0" t="0" r="444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775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C4F" w:rsidRPr="006022E7" w:rsidRDefault="004F3C4F" w:rsidP="00F710B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10"/>
                                <w:szCs w:val="1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022E7"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10"/>
                                <w:szCs w:val="1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О</w:t>
                            </w:r>
                          </w:p>
                          <w:p w:rsidR="004F3C4F" w:rsidRPr="006022E7" w:rsidRDefault="004F3C4F" w:rsidP="00F710B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10"/>
                                <w:szCs w:val="1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022E7"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10"/>
                                <w:szCs w:val="1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Б</w:t>
                            </w:r>
                          </w:p>
                          <w:p w:rsidR="004F3C4F" w:rsidRPr="006022E7" w:rsidRDefault="004F3C4F" w:rsidP="00F710B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10"/>
                                <w:szCs w:val="1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022E7"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10"/>
                                <w:szCs w:val="1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Л</w:t>
                            </w:r>
                          </w:p>
                          <w:p w:rsidR="004F3C4F" w:rsidRPr="006022E7" w:rsidRDefault="004F3C4F" w:rsidP="00F710B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10"/>
                                <w:szCs w:val="1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022E7"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10"/>
                                <w:szCs w:val="1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А</w:t>
                            </w:r>
                          </w:p>
                          <w:p w:rsidR="004F3C4F" w:rsidRPr="006022E7" w:rsidRDefault="004F3C4F" w:rsidP="00F710B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10"/>
                                <w:szCs w:val="1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022E7"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10"/>
                                <w:szCs w:val="1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С</w:t>
                            </w:r>
                          </w:p>
                          <w:p w:rsidR="004F3C4F" w:rsidRPr="006022E7" w:rsidRDefault="004F3C4F" w:rsidP="00F710B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10"/>
                                <w:szCs w:val="1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022E7"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10"/>
                                <w:szCs w:val="1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Т</w:t>
                            </w:r>
                          </w:p>
                          <w:p w:rsidR="004F3C4F" w:rsidRPr="006022E7" w:rsidRDefault="004F3C4F" w:rsidP="00F710B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10"/>
                                <w:szCs w:val="1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022E7"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10"/>
                                <w:szCs w:val="1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Ь</w:t>
                            </w:r>
                          </w:p>
                          <w:p w:rsidR="004F3C4F" w:rsidRPr="006022E7" w:rsidRDefault="004F3C4F" w:rsidP="00F710B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10"/>
                                <w:szCs w:val="1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08.9pt;margin-top:46.8pt;width:16.95pt;height:6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rbPuAIAAL8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" filled="f" stroked="f">
                <v:textbox>
                  <w:txbxContent>
                    <w:p w:rsidR="004F3C4F" w:rsidRPr="006022E7" w:rsidRDefault="004F3C4F" w:rsidP="00F710B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10"/>
                          <w:szCs w:val="1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022E7"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10"/>
                          <w:szCs w:val="1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О</w:t>
                      </w:r>
                    </w:p>
                    <w:p w:rsidR="004F3C4F" w:rsidRPr="006022E7" w:rsidRDefault="004F3C4F" w:rsidP="00F710B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10"/>
                          <w:szCs w:val="1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022E7"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10"/>
                          <w:szCs w:val="1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Б</w:t>
                      </w:r>
                    </w:p>
                    <w:p w:rsidR="004F3C4F" w:rsidRPr="006022E7" w:rsidRDefault="004F3C4F" w:rsidP="00F710B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10"/>
                          <w:szCs w:val="1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022E7"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10"/>
                          <w:szCs w:val="1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Л</w:t>
                      </w:r>
                    </w:p>
                    <w:p w:rsidR="004F3C4F" w:rsidRPr="006022E7" w:rsidRDefault="004F3C4F" w:rsidP="00F710B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10"/>
                          <w:szCs w:val="1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022E7"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10"/>
                          <w:szCs w:val="1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А</w:t>
                      </w:r>
                    </w:p>
                    <w:p w:rsidR="004F3C4F" w:rsidRPr="006022E7" w:rsidRDefault="004F3C4F" w:rsidP="00F710B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10"/>
                          <w:szCs w:val="1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022E7"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10"/>
                          <w:szCs w:val="1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С</w:t>
                      </w:r>
                    </w:p>
                    <w:p w:rsidR="004F3C4F" w:rsidRPr="006022E7" w:rsidRDefault="004F3C4F" w:rsidP="00F710B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10"/>
                          <w:szCs w:val="1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022E7"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10"/>
                          <w:szCs w:val="1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Т</w:t>
                      </w:r>
                    </w:p>
                    <w:p w:rsidR="004F3C4F" w:rsidRPr="006022E7" w:rsidRDefault="004F3C4F" w:rsidP="00F710B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10"/>
                          <w:szCs w:val="1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022E7"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10"/>
                          <w:szCs w:val="1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Ь</w:t>
                      </w:r>
                    </w:p>
                    <w:p w:rsidR="004F3C4F" w:rsidRPr="006022E7" w:rsidRDefault="004F3C4F" w:rsidP="00F710B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10"/>
                          <w:szCs w:val="1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1167765</wp:posOffset>
                </wp:positionH>
                <wp:positionV relativeFrom="paragraph">
                  <wp:posOffset>499110</wp:posOffset>
                </wp:positionV>
                <wp:extent cx="215265" cy="927735"/>
                <wp:effectExtent l="3175" t="0" r="635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927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C4F" w:rsidRPr="006022E7" w:rsidRDefault="004F3C4F" w:rsidP="00C8044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10"/>
                                <w:szCs w:val="1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022E7"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10"/>
                                <w:szCs w:val="1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И</w:t>
                            </w:r>
                          </w:p>
                          <w:p w:rsidR="004F3C4F" w:rsidRPr="006022E7" w:rsidRDefault="004F3C4F" w:rsidP="00C8044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10"/>
                                <w:szCs w:val="1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022E7"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10"/>
                                <w:szCs w:val="1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В</w:t>
                            </w:r>
                          </w:p>
                          <w:p w:rsidR="004F3C4F" w:rsidRPr="006022E7" w:rsidRDefault="004F3C4F" w:rsidP="00C8044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10"/>
                                <w:szCs w:val="1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022E7"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10"/>
                                <w:szCs w:val="1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А</w:t>
                            </w:r>
                          </w:p>
                          <w:p w:rsidR="004F3C4F" w:rsidRPr="006022E7" w:rsidRDefault="004F3C4F" w:rsidP="00C8044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10"/>
                                <w:szCs w:val="1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022E7"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10"/>
                                <w:szCs w:val="1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Н</w:t>
                            </w:r>
                          </w:p>
                          <w:p w:rsidR="004F3C4F" w:rsidRPr="006022E7" w:rsidRDefault="004F3C4F" w:rsidP="00C8044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10"/>
                                <w:szCs w:val="1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022E7"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10"/>
                                <w:szCs w:val="1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О</w:t>
                            </w:r>
                          </w:p>
                          <w:p w:rsidR="004F3C4F" w:rsidRPr="006022E7" w:rsidRDefault="004F3C4F" w:rsidP="00C8044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10"/>
                                <w:szCs w:val="1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022E7"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10"/>
                                <w:szCs w:val="1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В</w:t>
                            </w:r>
                          </w:p>
                          <w:p w:rsidR="004F3C4F" w:rsidRPr="006022E7" w:rsidRDefault="004F3C4F" w:rsidP="00C8044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10"/>
                                <w:szCs w:val="1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022E7"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10"/>
                                <w:szCs w:val="1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С</w:t>
                            </w:r>
                          </w:p>
                          <w:p w:rsidR="004F3C4F" w:rsidRPr="006022E7" w:rsidRDefault="004F3C4F" w:rsidP="00C8044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10"/>
                                <w:szCs w:val="1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022E7"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10"/>
                                <w:szCs w:val="1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К</w:t>
                            </w:r>
                          </w:p>
                          <w:p w:rsidR="004F3C4F" w:rsidRPr="006022E7" w:rsidRDefault="004F3C4F" w:rsidP="00C8044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10"/>
                                <w:szCs w:val="1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022E7"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10"/>
                                <w:szCs w:val="1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А</w:t>
                            </w:r>
                          </w:p>
                          <w:p w:rsidR="004F3C4F" w:rsidRPr="006022E7" w:rsidRDefault="004F3C4F" w:rsidP="00C8044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10"/>
                                <w:szCs w:val="1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022E7"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10"/>
                                <w:szCs w:val="1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91.95pt;margin-top:39.3pt;width:16.95pt;height:7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" filled="f" stroked="f">
                <v:textbox>
                  <w:txbxContent>
                    <w:p w:rsidR="004F3C4F" w:rsidRPr="006022E7" w:rsidRDefault="004F3C4F" w:rsidP="00C8044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10"/>
                          <w:szCs w:val="1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022E7"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10"/>
                          <w:szCs w:val="1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И</w:t>
                      </w:r>
                    </w:p>
                    <w:p w:rsidR="004F3C4F" w:rsidRPr="006022E7" w:rsidRDefault="004F3C4F" w:rsidP="00C8044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10"/>
                          <w:szCs w:val="1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022E7"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10"/>
                          <w:szCs w:val="1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В</w:t>
                      </w:r>
                    </w:p>
                    <w:p w:rsidR="004F3C4F" w:rsidRPr="006022E7" w:rsidRDefault="004F3C4F" w:rsidP="00C8044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10"/>
                          <w:szCs w:val="1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022E7"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10"/>
                          <w:szCs w:val="1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А</w:t>
                      </w:r>
                    </w:p>
                    <w:p w:rsidR="004F3C4F" w:rsidRPr="006022E7" w:rsidRDefault="004F3C4F" w:rsidP="00C8044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10"/>
                          <w:szCs w:val="1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022E7"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10"/>
                          <w:szCs w:val="1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Н</w:t>
                      </w:r>
                    </w:p>
                    <w:p w:rsidR="004F3C4F" w:rsidRPr="006022E7" w:rsidRDefault="004F3C4F" w:rsidP="00C8044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10"/>
                          <w:szCs w:val="1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022E7"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10"/>
                          <w:szCs w:val="1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О</w:t>
                      </w:r>
                    </w:p>
                    <w:p w:rsidR="004F3C4F" w:rsidRPr="006022E7" w:rsidRDefault="004F3C4F" w:rsidP="00C8044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10"/>
                          <w:szCs w:val="1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022E7"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10"/>
                          <w:szCs w:val="1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В</w:t>
                      </w:r>
                    </w:p>
                    <w:p w:rsidR="004F3C4F" w:rsidRPr="006022E7" w:rsidRDefault="004F3C4F" w:rsidP="00C8044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10"/>
                          <w:szCs w:val="1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022E7"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10"/>
                          <w:szCs w:val="1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С</w:t>
                      </w:r>
                    </w:p>
                    <w:p w:rsidR="004F3C4F" w:rsidRPr="006022E7" w:rsidRDefault="004F3C4F" w:rsidP="00C8044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10"/>
                          <w:szCs w:val="1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022E7"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10"/>
                          <w:szCs w:val="1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К</w:t>
                      </w:r>
                    </w:p>
                    <w:p w:rsidR="004F3C4F" w:rsidRPr="006022E7" w:rsidRDefault="004F3C4F" w:rsidP="00C8044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10"/>
                          <w:szCs w:val="1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022E7"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10"/>
                          <w:szCs w:val="1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А</w:t>
                      </w:r>
                    </w:p>
                    <w:p w:rsidR="004F3C4F" w:rsidRPr="006022E7" w:rsidRDefault="004F3C4F" w:rsidP="00C8044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10"/>
                          <w:szCs w:val="1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022E7"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10"/>
                          <w:szCs w:val="1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64770</wp:posOffset>
                </wp:positionV>
                <wp:extent cx="1508760" cy="327660"/>
                <wp:effectExtent l="0" t="2540" r="635" b="31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3276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75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20000"/>
                                <a:lumOff val="80000"/>
                                <a:alpha val="5500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C4F" w:rsidRPr="00CD7C15" w:rsidRDefault="004F3C4F" w:rsidP="00E90594">
                            <w:pPr>
                              <w:tabs>
                                <w:tab w:val="left" w:pos="142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36"/>
                                <w:szCs w:val="36"/>
                              </w:rPr>
                            </w:pPr>
                            <w:r w:rsidRPr="00CD7C15"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36"/>
                                <w:szCs w:val="36"/>
                              </w:rPr>
                              <w:t xml:space="preserve">Выставка </w:t>
                            </w:r>
                          </w:p>
                          <w:p w:rsidR="004F3C4F" w:rsidRDefault="004F3C4F" w:rsidP="00E90594">
                            <w:pPr>
                              <w:tabs>
                                <w:tab w:val="left" w:pos="142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10.35pt;margin-top:5.1pt;width:118.8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" fillcolor="#bfbfbf [2412]" stroked="f">
                <v:fill color2="#daeef3 [664]" o:opacity2="36044f" rotate="t" angle="90" focus="100%" type="gradient"/>
                <v:textbox>
                  <w:txbxContent>
                    <w:p w:rsidR="004F3C4F" w:rsidRPr="00CD7C15" w:rsidRDefault="004F3C4F" w:rsidP="00E90594">
                      <w:pPr>
                        <w:tabs>
                          <w:tab w:val="left" w:pos="142"/>
                        </w:tabs>
                        <w:spacing w:after="0"/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36"/>
                          <w:szCs w:val="36"/>
                        </w:rPr>
                      </w:pPr>
                      <w:r w:rsidRPr="00CD7C15"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36"/>
                          <w:szCs w:val="36"/>
                        </w:rPr>
                        <w:t xml:space="preserve">Выставка </w:t>
                      </w:r>
                    </w:p>
                    <w:p w:rsidR="004F3C4F" w:rsidRDefault="004F3C4F" w:rsidP="00E90594">
                      <w:pPr>
                        <w:tabs>
                          <w:tab w:val="left" w:pos="142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5330190</wp:posOffset>
                </wp:positionH>
                <wp:positionV relativeFrom="paragraph">
                  <wp:posOffset>64770</wp:posOffset>
                </wp:positionV>
                <wp:extent cx="769620" cy="529590"/>
                <wp:effectExtent l="3175" t="2540" r="0" b="12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C4F" w:rsidRPr="009B33DA" w:rsidRDefault="003F656A" w:rsidP="00C804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DAEEF3" w:themeColor="accent5" w:themeTint="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DAEEF3" w:themeColor="accent5" w:themeTint="33"/>
                                <w:sz w:val="28"/>
                                <w:szCs w:val="28"/>
                              </w:rPr>
                              <w:t>9</w:t>
                            </w:r>
                            <w:r w:rsidR="00432965">
                              <w:rPr>
                                <w:rFonts w:ascii="Times New Roman" w:hAnsi="Times New Roman" w:cs="Times New Roman"/>
                                <w:b/>
                                <w:color w:val="DAEEF3" w:themeColor="accent5" w:themeTint="3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F3C4F">
                              <w:rPr>
                                <w:rFonts w:ascii="Times New Roman" w:hAnsi="Times New Roman" w:cs="Times New Roman"/>
                                <w:b/>
                                <w:color w:val="DAEEF3" w:themeColor="accent5" w:themeTint="33"/>
                                <w:sz w:val="28"/>
                                <w:szCs w:val="28"/>
                              </w:rPr>
                              <w:t>июня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419.7pt;margin-top:5.1pt;width:60.6pt;height:4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5QfuAIAAL8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" filled="f" stroked="f">
                <v:textbox>
                  <w:txbxContent>
                    <w:p w:rsidR="004F3C4F" w:rsidRPr="009B33DA" w:rsidRDefault="003F656A" w:rsidP="00C804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DAEEF3" w:themeColor="accent5" w:themeTint="33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DAEEF3" w:themeColor="accent5" w:themeTint="33"/>
                          <w:sz w:val="28"/>
                          <w:szCs w:val="28"/>
                        </w:rPr>
                        <w:t>9</w:t>
                      </w:r>
                      <w:r w:rsidR="00432965">
                        <w:rPr>
                          <w:rFonts w:ascii="Times New Roman" w:hAnsi="Times New Roman" w:cs="Times New Roman"/>
                          <w:b/>
                          <w:color w:val="DAEEF3" w:themeColor="accent5" w:themeTint="33"/>
                          <w:sz w:val="28"/>
                          <w:szCs w:val="28"/>
                        </w:rPr>
                        <w:t xml:space="preserve"> </w:t>
                      </w:r>
                      <w:r w:rsidR="004F3C4F">
                        <w:rPr>
                          <w:rFonts w:ascii="Times New Roman" w:hAnsi="Times New Roman" w:cs="Times New Roman"/>
                          <w:b/>
                          <w:color w:val="DAEEF3" w:themeColor="accent5" w:themeTint="33"/>
                          <w:sz w:val="28"/>
                          <w:szCs w:val="28"/>
                        </w:rPr>
                        <w:t>июня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1520825</wp:posOffset>
                </wp:positionV>
                <wp:extent cx="6052185" cy="297180"/>
                <wp:effectExtent l="0" t="127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185" cy="2971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85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20000"/>
                                <a:lumOff val="80000"/>
                                <a:alpha val="4500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C4F" w:rsidRPr="00624777" w:rsidRDefault="004F3C4F" w:rsidP="00C80442">
                            <w:pPr>
                              <w:rPr>
                                <w:b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FE5F03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624777"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6"/>
                                <w:szCs w:val="26"/>
                              </w:rPr>
                              <w:t>СТРОИТЕЛЬСТВО И ЖИЛИЩНО-КОММУНАЛЬНОЕ ХОЗЯЙСТВО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10.5pt;margin-top:119.75pt;width:476.55pt;height:2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" fillcolor="#d8d8d8 [2732]" stroked="f">
                <v:fill color2="#daeef3 [664]" o:opacity2="29491f" rotate="t" angle="90" focus="100%" type="gradient"/>
                <v:textbox>
                  <w:txbxContent>
                    <w:p w:rsidR="004F3C4F" w:rsidRPr="00624777" w:rsidRDefault="004F3C4F" w:rsidP="00C80442">
                      <w:pPr>
                        <w:rPr>
                          <w:b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FE5F03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6"/>
                          <w:szCs w:val="26"/>
                        </w:rPr>
                        <w:t xml:space="preserve">  </w:t>
                      </w:r>
                      <w:r w:rsidRPr="00624777"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6"/>
                          <w:szCs w:val="26"/>
                        </w:rPr>
                        <w:t>СТРОИТЕЛЬСТВО И ЖИЛИЩНО-КОММУНАЛЬНОЕ ХОЗЯЙСТВО</w:t>
                      </w:r>
                    </w:p>
                  </w:txbxContent>
                </v:textbox>
              </v:shape>
            </w:pict>
          </mc:Fallback>
        </mc:AlternateContent>
      </w:r>
      <w:r w:rsidR="00C80442">
        <w:rPr>
          <w:noProof/>
        </w:rPr>
        <w:drawing>
          <wp:inline distT="0" distB="0" distL="0" distR="0">
            <wp:extent cx="1828800" cy="1853241"/>
            <wp:effectExtent l="19050" t="0" r="0" b="0"/>
            <wp:docPr id="5" name="Рисунок 2" descr="stroymat_krasnoyar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oymat_krasnoyarsk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1220" cy="1855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0442">
        <w:rPr>
          <w:noProof/>
        </w:rPr>
        <w:drawing>
          <wp:inline distT="0" distB="0" distL="0" distR="0">
            <wp:extent cx="4497194" cy="1761892"/>
            <wp:effectExtent l="19050" t="0" r="0" b="0"/>
            <wp:docPr id="2" name="Рисунок 0" descr="день строителя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нь строителя 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08127" cy="176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F31" w:rsidRDefault="00FD6579" w:rsidP="00F22BA0">
      <w:pPr>
        <w:spacing w:after="0" w:line="240" w:lineRule="auto"/>
        <w:ind w:left="-284" w:right="-285" w:firstLine="851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32"/>
          <w:szCs w:val="32"/>
        </w:rPr>
      </w:pPr>
      <w:r w:rsidRPr="007F5D8D">
        <w:rPr>
          <w:rFonts w:ascii="Times New Roman" w:eastAsia="Times New Roman" w:hAnsi="Times New Roman" w:cs="Times New Roman"/>
          <w:b/>
          <w:bCs/>
          <w:color w:val="0F243E" w:themeColor="text2" w:themeShade="80"/>
          <w:sz w:val="32"/>
          <w:szCs w:val="32"/>
        </w:rPr>
        <w:t>Уважаемые специалисты строительной отрасли!</w:t>
      </w:r>
    </w:p>
    <w:p w:rsidR="00424C36" w:rsidRPr="007F5D8D" w:rsidRDefault="00424C36" w:rsidP="00F22BA0">
      <w:pPr>
        <w:spacing w:after="0" w:line="240" w:lineRule="auto"/>
        <w:ind w:left="-284" w:right="-285" w:firstLine="851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32"/>
          <w:szCs w:val="32"/>
        </w:rPr>
      </w:pPr>
    </w:p>
    <w:p w:rsidR="00245FB0" w:rsidRPr="00424C36" w:rsidRDefault="007212E2" w:rsidP="00245FB0">
      <w:pPr>
        <w:spacing w:after="0"/>
        <w:ind w:right="-285"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24C36">
        <w:rPr>
          <w:rFonts w:ascii="Times New Roman" w:hAnsi="Times New Roman" w:cs="Times New Roman"/>
          <w:sz w:val="23"/>
          <w:szCs w:val="23"/>
        </w:rPr>
        <w:t xml:space="preserve">Приглашаем Вас </w:t>
      </w:r>
      <w:r w:rsidR="007A7942" w:rsidRPr="00424C36">
        <w:rPr>
          <w:rFonts w:ascii="Times New Roman" w:hAnsi="Times New Roman" w:cs="Times New Roman"/>
          <w:sz w:val="23"/>
          <w:szCs w:val="23"/>
        </w:rPr>
        <w:t>принять участие в межрегиональной</w:t>
      </w:r>
      <w:r w:rsidRPr="00424C36">
        <w:rPr>
          <w:rFonts w:ascii="Times New Roman" w:hAnsi="Times New Roman" w:cs="Times New Roman"/>
          <w:sz w:val="23"/>
          <w:szCs w:val="23"/>
        </w:rPr>
        <w:t xml:space="preserve"> </w:t>
      </w:r>
      <w:r w:rsidR="007A7942" w:rsidRPr="00424C36">
        <w:rPr>
          <w:rFonts w:ascii="Times New Roman" w:hAnsi="Times New Roman" w:cs="Times New Roman"/>
          <w:sz w:val="23"/>
          <w:szCs w:val="23"/>
        </w:rPr>
        <w:t>выставке</w:t>
      </w:r>
      <w:r w:rsidRPr="00424C36">
        <w:rPr>
          <w:rFonts w:ascii="Times New Roman" w:hAnsi="Times New Roman" w:cs="Times New Roman"/>
          <w:sz w:val="23"/>
          <w:szCs w:val="23"/>
        </w:rPr>
        <w:t xml:space="preserve"> «Строительство и жилищно-коммунальное хозяйство», которая</w:t>
      </w:r>
      <w:r w:rsidR="003F656A" w:rsidRPr="00424C36">
        <w:rPr>
          <w:rFonts w:ascii="Times New Roman" w:hAnsi="Times New Roman" w:cs="Times New Roman"/>
          <w:sz w:val="23"/>
          <w:szCs w:val="23"/>
        </w:rPr>
        <w:t xml:space="preserve"> </w:t>
      </w:r>
      <w:r w:rsidRPr="00424C36">
        <w:rPr>
          <w:rFonts w:ascii="Times New Roman" w:hAnsi="Times New Roman" w:cs="Times New Roman"/>
          <w:sz w:val="23"/>
          <w:szCs w:val="23"/>
        </w:rPr>
        <w:t xml:space="preserve">состоится </w:t>
      </w:r>
      <w:r w:rsidR="003F656A" w:rsidRPr="00424C36">
        <w:rPr>
          <w:rFonts w:ascii="Times New Roman" w:hAnsi="Times New Roman" w:cs="Times New Roman"/>
          <w:sz w:val="23"/>
          <w:szCs w:val="23"/>
        </w:rPr>
        <w:t>9</w:t>
      </w:r>
      <w:r w:rsidR="00160EA5" w:rsidRPr="00424C36">
        <w:rPr>
          <w:rFonts w:ascii="Times New Roman" w:hAnsi="Times New Roman" w:cs="Times New Roman"/>
          <w:sz w:val="23"/>
          <w:szCs w:val="23"/>
        </w:rPr>
        <w:t xml:space="preserve"> июня 201</w:t>
      </w:r>
      <w:r w:rsidR="003F656A" w:rsidRPr="00424C36">
        <w:rPr>
          <w:rFonts w:ascii="Times New Roman" w:hAnsi="Times New Roman" w:cs="Times New Roman"/>
          <w:sz w:val="23"/>
          <w:szCs w:val="23"/>
        </w:rPr>
        <w:t>6</w:t>
      </w:r>
      <w:r w:rsidRPr="00424C36">
        <w:rPr>
          <w:rFonts w:ascii="Times New Roman" w:hAnsi="Times New Roman" w:cs="Times New Roman"/>
          <w:sz w:val="23"/>
          <w:szCs w:val="23"/>
        </w:rPr>
        <w:t xml:space="preserve"> года</w:t>
      </w:r>
      <w:r w:rsidR="00432965" w:rsidRPr="00424C36">
        <w:rPr>
          <w:rFonts w:ascii="Times New Roman" w:hAnsi="Times New Roman" w:cs="Times New Roman"/>
          <w:sz w:val="23"/>
          <w:szCs w:val="23"/>
        </w:rPr>
        <w:t>. Традиционно выставк</w:t>
      </w:r>
      <w:r w:rsidR="00234C3C">
        <w:rPr>
          <w:rFonts w:ascii="Times New Roman" w:hAnsi="Times New Roman" w:cs="Times New Roman"/>
          <w:sz w:val="23"/>
          <w:szCs w:val="23"/>
        </w:rPr>
        <w:t>а</w:t>
      </w:r>
      <w:r w:rsidR="00BE5E20">
        <w:rPr>
          <w:rFonts w:ascii="Times New Roman" w:hAnsi="Times New Roman" w:cs="Times New Roman"/>
          <w:sz w:val="23"/>
          <w:szCs w:val="23"/>
        </w:rPr>
        <w:t xml:space="preserve"> пров</w:t>
      </w:r>
      <w:r w:rsidR="00234C3C">
        <w:rPr>
          <w:rFonts w:ascii="Times New Roman" w:hAnsi="Times New Roman" w:cs="Times New Roman"/>
          <w:sz w:val="23"/>
          <w:szCs w:val="23"/>
        </w:rPr>
        <w:t>одилась</w:t>
      </w:r>
      <w:r w:rsidR="00B83FAE" w:rsidRPr="00424C36">
        <w:rPr>
          <w:rFonts w:ascii="Times New Roman" w:hAnsi="Times New Roman" w:cs="Times New Roman"/>
          <w:sz w:val="23"/>
          <w:szCs w:val="23"/>
        </w:rPr>
        <w:t xml:space="preserve"> в здании спортивно-развлекательного центра «Олимпия»</w:t>
      </w:r>
      <w:r w:rsidR="00075655" w:rsidRPr="00424C36">
        <w:rPr>
          <w:rFonts w:ascii="Times New Roman" w:hAnsi="Times New Roman" w:cs="Times New Roman"/>
          <w:sz w:val="23"/>
          <w:szCs w:val="23"/>
        </w:rPr>
        <w:t xml:space="preserve">, </w:t>
      </w:r>
      <w:r w:rsidR="00B83FAE" w:rsidRPr="00424C36">
        <w:rPr>
          <w:rFonts w:ascii="Times New Roman" w:hAnsi="Times New Roman" w:cs="Times New Roman"/>
          <w:sz w:val="23"/>
          <w:szCs w:val="23"/>
        </w:rPr>
        <w:t>расположенного по адресу: г. Иваново, ул. Смирнова, д.86.</w:t>
      </w:r>
      <w:r w:rsidR="00245FB0" w:rsidRPr="00424C36">
        <w:rPr>
          <w:rFonts w:ascii="Times New Roman" w:hAnsi="Times New Roman" w:cs="Times New Roman"/>
          <w:sz w:val="23"/>
          <w:szCs w:val="23"/>
        </w:rPr>
        <w:t xml:space="preserve"> Окончательно место проведения </w:t>
      </w:r>
      <w:r w:rsidR="00432965" w:rsidRPr="00424C36">
        <w:rPr>
          <w:rFonts w:ascii="Times New Roman" w:hAnsi="Times New Roman" w:cs="Times New Roman"/>
          <w:sz w:val="23"/>
          <w:szCs w:val="23"/>
        </w:rPr>
        <w:t xml:space="preserve">выставки </w:t>
      </w:r>
      <w:r w:rsidR="00245FB0" w:rsidRPr="00424C36">
        <w:rPr>
          <w:rFonts w:ascii="Times New Roman" w:hAnsi="Times New Roman" w:cs="Times New Roman"/>
          <w:sz w:val="23"/>
          <w:szCs w:val="23"/>
        </w:rPr>
        <w:t xml:space="preserve">будет </w:t>
      </w:r>
      <w:r w:rsidR="00432965" w:rsidRPr="00424C36">
        <w:rPr>
          <w:rFonts w:ascii="Times New Roman" w:hAnsi="Times New Roman" w:cs="Times New Roman"/>
          <w:sz w:val="23"/>
          <w:szCs w:val="23"/>
        </w:rPr>
        <w:t>определено в</w:t>
      </w:r>
      <w:r w:rsidR="00245FB0" w:rsidRPr="00424C36">
        <w:rPr>
          <w:rFonts w:ascii="Times New Roman" w:hAnsi="Times New Roman" w:cs="Times New Roman"/>
          <w:sz w:val="23"/>
          <w:szCs w:val="23"/>
        </w:rPr>
        <w:t xml:space="preserve"> ма</w:t>
      </w:r>
      <w:r w:rsidR="00432965" w:rsidRPr="00424C36">
        <w:rPr>
          <w:rFonts w:ascii="Times New Roman" w:hAnsi="Times New Roman" w:cs="Times New Roman"/>
          <w:sz w:val="23"/>
          <w:szCs w:val="23"/>
        </w:rPr>
        <w:t>е</w:t>
      </w:r>
      <w:r w:rsidR="00245FB0" w:rsidRPr="00424C36">
        <w:rPr>
          <w:rFonts w:ascii="Times New Roman" w:hAnsi="Times New Roman" w:cs="Times New Roman"/>
          <w:sz w:val="23"/>
          <w:szCs w:val="23"/>
        </w:rPr>
        <w:t xml:space="preserve"> 2016 года.</w:t>
      </w:r>
    </w:p>
    <w:p w:rsidR="00DD2A8F" w:rsidRPr="00424C36" w:rsidRDefault="00986BB1" w:rsidP="00432965">
      <w:pPr>
        <w:spacing w:after="0"/>
        <w:ind w:right="-285" w:firstLine="426"/>
        <w:contextualSpacing/>
        <w:rPr>
          <w:rFonts w:ascii="Times New Roman" w:hAnsi="Times New Roman" w:cs="Times New Roman"/>
          <w:sz w:val="23"/>
          <w:szCs w:val="23"/>
          <w:u w:val="single"/>
        </w:rPr>
      </w:pPr>
      <w:r w:rsidRPr="00424C36">
        <w:rPr>
          <w:rFonts w:ascii="Times New Roman" w:hAnsi="Times New Roman" w:cs="Times New Roman"/>
          <w:sz w:val="23"/>
          <w:szCs w:val="23"/>
        </w:rPr>
        <w:t xml:space="preserve"> </w:t>
      </w:r>
      <w:r w:rsidR="00432965" w:rsidRPr="00424C36">
        <w:rPr>
          <w:rFonts w:ascii="Times New Roman" w:hAnsi="Times New Roman" w:cs="Times New Roman"/>
          <w:sz w:val="23"/>
          <w:szCs w:val="23"/>
        </w:rPr>
        <w:t xml:space="preserve"> </w:t>
      </w:r>
      <w:r w:rsidRPr="00424C36">
        <w:rPr>
          <w:rFonts w:ascii="Times New Roman" w:hAnsi="Times New Roman" w:cs="Times New Roman"/>
          <w:sz w:val="23"/>
          <w:szCs w:val="23"/>
          <w:u w:val="single"/>
        </w:rPr>
        <w:t>Выставка проводится при поддержке Правительства Ивановской области.</w:t>
      </w:r>
    </w:p>
    <w:p w:rsidR="004F3C4F" w:rsidRPr="00424C36" w:rsidRDefault="00160EA5" w:rsidP="00E54151">
      <w:pPr>
        <w:ind w:left="-142" w:right="-285" w:firstLine="709"/>
        <w:contextualSpacing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424C36">
        <w:rPr>
          <w:rFonts w:ascii="Times New Roman" w:hAnsi="Times New Roman" w:cs="Times New Roman"/>
          <w:sz w:val="23"/>
          <w:szCs w:val="23"/>
        </w:rPr>
        <w:t xml:space="preserve">В рамках выставки запланированы презентации строительных компаний и компаний жилищно-коммунальной сферы, презентации  реализованных и реализуемых проектов в сфере строительства и ЖКХ. </w:t>
      </w:r>
      <w:r w:rsidR="00E54151" w:rsidRPr="00424C36">
        <w:rPr>
          <w:rFonts w:ascii="Times New Roman" w:hAnsi="Times New Roman" w:cs="Times New Roman"/>
          <w:sz w:val="23"/>
          <w:szCs w:val="23"/>
        </w:rPr>
        <w:t xml:space="preserve">Планируется участие более 100 предприятий строительного комплекса Ивановской области и соседних регионов. </w:t>
      </w:r>
      <w:r w:rsidR="007A7942" w:rsidRPr="00424C36">
        <w:rPr>
          <w:rFonts w:ascii="Times New Roman" w:hAnsi="Times New Roman" w:cs="Times New Roman"/>
          <w:sz w:val="23"/>
          <w:szCs w:val="23"/>
        </w:rPr>
        <w:t>На выставке</w:t>
      </w:r>
      <w:r w:rsidR="005746A5" w:rsidRPr="00424C36">
        <w:rPr>
          <w:rFonts w:ascii="Times New Roman" w:hAnsi="Times New Roman" w:cs="Times New Roman"/>
          <w:sz w:val="23"/>
          <w:szCs w:val="23"/>
        </w:rPr>
        <w:t xml:space="preserve"> </w:t>
      </w:r>
      <w:r w:rsidRPr="00424C36">
        <w:rPr>
          <w:rFonts w:ascii="Times New Roman" w:hAnsi="Times New Roman" w:cs="Times New Roman"/>
          <w:sz w:val="23"/>
          <w:szCs w:val="23"/>
        </w:rPr>
        <w:t>будут  представлены проекты индивидуального малоэтажного строительства, проекты многоэтажных  жилых домов, презентации инвестиционных  площадок и многое другое.</w:t>
      </w:r>
      <w:r w:rsidR="00E54151" w:rsidRPr="00424C3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E54151" w:rsidRPr="00424C36" w:rsidRDefault="00E54151" w:rsidP="00E54151">
      <w:pPr>
        <w:ind w:right="-285"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24C36">
        <w:rPr>
          <w:rFonts w:ascii="Times New Roman" w:hAnsi="Times New Roman" w:cs="Times New Roman"/>
          <w:sz w:val="23"/>
          <w:szCs w:val="23"/>
        </w:rPr>
        <w:t xml:space="preserve">Неотъемлемо от выставки состоятся </w:t>
      </w:r>
      <w:r w:rsidR="0057274F" w:rsidRPr="00424C36">
        <w:rPr>
          <w:rFonts w:ascii="Times New Roman" w:hAnsi="Times New Roman" w:cs="Times New Roman"/>
          <w:sz w:val="23"/>
          <w:szCs w:val="23"/>
        </w:rPr>
        <w:t xml:space="preserve">мастер-классы и </w:t>
      </w:r>
      <w:r w:rsidRPr="00424C36">
        <w:rPr>
          <w:rFonts w:ascii="Times New Roman" w:hAnsi="Times New Roman" w:cs="Times New Roman"/>
          <w:sz w:val="23"/>
          <w:szCs w:val="23"/>
        </w:rPr>
        <w:t>«круглые столы»</w:t>
      </w:r>
      <w:r w:rsidR="0057274F" w:rsidRPr="00424C36">
        <w:rPr>
          <w:rFonts w:ascii="Times New Roman" w:hAnsi="Times New Roman" w:cs="Times New Roman"/>
          <w:sz w:val="23"/>
          <w:szCs w:val="23"/>
        </w:rPr>
        <w:t xml:space="preserve"> </w:t>
      </w:r>
      <w:r w:rsidRPr="00424C36">
        <w:rPr>
          <w:rFonts w:ascii="Times New Roman" w:hAnsi="Times New Roman" w:cs="Times New Roman"/>
          <w:sz w:val="23"/>
          <w:szCs w:val="23"/>
        </w:rPr>
        <w:t xml:space="preserve">на актуальные  темы развития отрасли. </w:t>
      </w:r>
    </w:p>
    <w:p w:rsidR="00E54151" w:rsidRPr="00424C36" w:rsidRDefault="00E54151" w:rsidP="00E54151">
      <w:pPr>
        <w:ind w:right="-285"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24C36">
        <w:rPr>
          <w:rFonts w:ascii="Times New Roman" w:hAnsi="Times New Roman" w:cs="Times New Roman"/>
          <w:sz w:val="23"/>
          <w:szCs w:val="23"/>
        </w:rPr>
        <w:t>На выставке посетители смогут получить:</w:t>
      </w:r>
    </w:p>
    <w:p w:rsidR="00E54151" w:rsidRPr="00424C36" w:rsidRDefault="00E54151" w:rsidP="00E54151">
      <w:pPr>
        <w:ind w:right="-285"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24C36">
        <w:rPr>
          <w:rFonts w:ascii="Times New Roman" w:hAnsi="Times New Roman" w:cs="Times New Roman"/>
          <w:sz w:val="23"/>
          <w:szCs w:val="23"/>
        </w:rPr>
        <w:t>- информацию о строящихся многоквартирных домах,</w:t>
      </w:r>
    </w:p>
    <w:p w:rsidR="00E54151" w:rsidRPr="00424C36" w:rsidRDefault="00E54151" w:rsidP="00E54151">
      <w:pPr>
        <w:ind w:right="-285"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24C36">
        <w:rPr>
          <w:rFonts w:ascii="Times New Roman" w:hAnsi="Times New Roman" w:cs="Times New Roman"/>
          <w:sz w:val="23"/>
          <w:szCs w:val="23"/>
        </w:rPr>
        <w:t>- консультации по вопросам государственной поддержке граждан по улучшению жилищных условий,</w:t>
      </w:r>
    </w:p>
    <w:p w:rsidR="00E54151" w:rsidRPr="00424C36" w:rsidRDefault="00E54151" w:rsidP="00E54151">
      <w:pPr>
        <w:ind w:right="-285"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24C36">
        <w:rPr>
          <w:rFonts w:ascii="Times New Roman" w:hAnsi="Times New Roman" w:cs="Times New Roman"/>
          <w:sz w:val="23"/>
          <w:szCs w:val="23"/>
        </w:rPr>
        <w:t xml:space="preserve">- консультации по </w:t>
      </w:r>
      <w:r w:rsidR="00B96AF4" w:rsidRPr="00424C36">
        <w:rPr>
          <w:rFonts w:ascii="Times New Roman" w:hAnsi="Times New Roman" w:cs="Times New Roman"/>
          <w:sz w:val="23"/>
          <w:szCs w:val="23"/>
        </w:rPr>
        <w:t>долевому участию</w:t>
      </w:r>
      <w:r w:rsidRPr="00424C36">
        <w:rPr>
          <w:rFonts w:ascii="Times New Roman" w:hAnsi="Times New Roman" w:cs="Times New Roman"/>
          <w:sz w:val="23"/>
          <w:szCs w:val="23"/>
        </w:rPr>
        <w:t xml:space="preserve"> граждан в строительстве многоквартирных домов,</w:t>
      </w:r>
    </w:p>
    <w:p w:rsidR="00E54151" w:rsidRPr="00424C36" w:rsidRDefault="00E54151" w:rsidP="00E54151">
      <w:pPr>
        <w:ind w:right="-285"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24C36">
        <w:rPr>
          <w:rFonts w:ascii="Times New Roman" w:hAnsi="Times New Roman" w:cs="Times New Roman"/>
          <w:sz w:val="23"/>
          <w:szCs w:val="23"/>
        </w:rPr>
        <w:t>- консультации по вопросам ипотечного кредитования и привлечения кредитных ресурсов,</w:t>
      </w:r>
    </w:p>
    <w:p w:rsidR="007A7942" w:rsidRPr="00424C36" w:rsidRDefault="00E54151" w:rsidP="00432965">
      <w:pPr>
        <w:ind w:right="-285" w:firstLine="567"/>
        <w:contextualSpacing/>
        <w:rPr>
          <w:rFonts w:ascii="Times New Roman" w:hAnsi="Times New Roman" w:cs="Times New Roman"/>
          <w:sz w:val="23"/>
          <w:szCs w:val="23"/>
        </w:rPr>
      </w:pPr>
      <w:r w:rsidRPr="00424C36">
        <w:rPr>
          <w:rFonts w:ascii="Times New Roman" w:hAnsi="Times New Roman" w:cs="Times New Roman"/>
          <w:sz w:val="23"/>
          <w:szCs w:val="23"/>
        </w:rPr>
        <w:t>-</w:t>
      </w:r>
      <w:r w:rsidR="00432965" w:rsidRPr="00424C36">
        <w:rPr>
          <w:rFonts w:ascii="Times New Roman" w:hAnsi="Times New Roman" w:cs="Times New Roman"/>
          <w:sz w:val="23"/>
          <w:szCs w:val="23"/>
        </w:rPr>
        <w:t xml:space="preserve"> </w:t>
      </w:r>
      <w:r w:rsidRPr="00424C36">
        <w:rPr>
          <w:rFonts w:ascii="Times New Roman" w:hAnsi="Times New Roman" w:cs="Times New Roman"/>
          <w:sz w:val="23"/>
          <w:szCs w:val="23"/>
        </w:rPr>
        <w:t xml:space="preserve">от образовательных учреждений информацию о подготовке </w:t>
      </w:r>
      <w:r w:rsidRPr="00424C3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специалистов строительных специальностей в </w:t>
      </w:r>
      <w:r w:rsidRPr="00424C36">
        <w:rPr>
          <w:rFonts w:ascii="Times New Roman" w:hAnsi="Times New Roman" w:cs="Times New Roman"/>
          <w:sz w:val="23"/>
          <w:szCs w:val="23"/>
        </w:rPr>
        <w:t>Ивановской области</w:t>
      </w:r>
      <w:r w:rsidR="00432965" w:rsidRPr="00424C36">
        <w:rPr>
          <w:rFonts w:ascii="Times New Roman" w:hAnsi="Times New Roman" w:cs="Times New Roman"/>
          <w:sz w:val="23"/>
          <w:szCs w:val="23"/>
        </w:rPr>
        <w:t>,</w:t>
      </w:r>
    </w:p>
    <w:p w:rsidR="00432965" w:rsidRPr="00424C36" w:rsidRDefault="00432965" w:rsidP="00E54151">
      <w:pPr>
        <w:ind w:right="-285"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24C36">
        <w:rPr>
          <w:rFonts w:ascii="Times New Roman" w:hAnsi="Times New Roman" w:cs="Times New Roman"/>
          <w:sz w:val="23"/>
          <w:szCs w:val="23"/>
        </w:rPr>
        <w:t>-информацию о программе «Жилье для российской семьи».</w:t>
      </w:r>
    </w:p>
    <w:p w:rsidR="00160EA5" w:rsidRPr="00424C36" w:rsidRDefault="00160EA5" w:rsidP="00160EA5">
      <w:pPr>
        <w:ind w:right="-285" w:firstLine="567"/>
        <w:contextualSpacing/>
        <w:jc w:val="center"/>
        <w:rPr>
          <w:rFonts w:ascii="Times New Roman" w:hAnsi="Times New Roman" w:cs="Times New Roman"/>
          <w:sz w:val="23"/>
          <w:szCs w:val="23"/>
          <w:u w:val="single"/>
        </w:rPr>
      </w:pPr>
      <w:r w:rsidRPr="00424C36">
        <w:rPr>
          <w:rFonts w:ascii="Times New Roman" w:hAnsi="Times New Roman" w:cs="Times New Roman"/>
          <w:sz w:val="23"/>
          <w:szCs w:val="23"/>
          <w:u w:val="single"/>
        </w:rPr>
        <w:t>Тематические разделы выставки:</w:t>
      </w:r>
    </w:p>
    <w:p w:rsidR="00160EA5" w:rsidRPr="00424C36" w:rsidRDefault="00160EA5" w:rsidP="0057274F">
      <w:pPr>
        <w:ind w:right="-285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24C36">
        <w:rPr>
          <w:rFonts w:ascii="Times New Roman" w:hAnsi="Times New Roman" w:cs="Times New Roman"/>
          <w:sz w:val="23"/>
          <w:szCs w:val="23"/>
        </w:rPr>
        <w:t>- Жилищное и коммерческо</w:t>
      </w:r>
      <w:r w:rsidR="0057274F" w:rsidRPr="00424C36">
        <w:rPr>
          <w:rFonts w:ascii="Times New Roman" w:hAnsi="Times New Roman" w:cs="Times New Roman"/>
          <w:sz w:val="23"/>
          <w:szCs w:val="23"/>
        </w:rPr>
        <w:t xml:space="preserve">е строительство           </w:t>
      </w:r>
      <w:r w:rsidRPr="00424C36">
        <w:rPr>
          <w:rFonts w:ascii="Times New Roman" w:hAnsi="Times New Roman" w:cs="Times New Roman"/>
          <w:sz w:val="23"/>
          <w:szCs w:val="23"/>
        </w:rPr>
        <w:t>- Дорожное строительство</w:t>
      </w:r>
    </w:p>
    <w:p w:rsidR="00160EA5" w:rsidRPr="00424C36" w:rsidRDefault="00160EA5" w:rsidP="0057274F">
      <w:pPr>
        <w:ind w:right="-285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24C36">
        <w:rPr>
          <w:rFonts w:ascii="Times New Roman" w:hAnsi="Times New Roman" w:cs="Times New Roman"/>
          <w:sz w:val="23"/>
          <w:szCs w:val="23"/>
        </w:rPr>
        <w:t>- Жилищно-коммунальное хозяй</w:t>
      </w:r>
      <w:r w:rsidR="0057274F" w:rsidRPr="00424C36">
        <w:rPr>
          <w:rFonts w:ascii="Times New Roman" w:hAnsi="Times New Roman" w:cs="Times New Roman"/>
          <w:sz w:val="23"/>
          <w:szCs w:val="23"/>
        </w:rPr>
        <w:t xml:space="preserve">ство                     </w:t>
      </w:r>
      <w:r w:rsidRPr="00424C36">
        <w:rPr>
          <w:rFonts w:ascii="Times New Roman" w:hAnsi="Times New Roman" w:cs="Times New Roman"/>
          <w:sz w:val="23"/>
          <w:szCs w:val="23"/>
        </w:rPr>
        <w:t xml:space="preserve"> - Ландшафтный дизайн</w:t>
      </w:r>
    </w:p>
    <w:p w:rsidR="00160EA5" w:rsidRPr="00424C36" w:rsidRDefault="00160EA5" w:rsidP="0057274F">
      <w:pPr>
        <w:ind w:right="-285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24C36">
        <w:rPr>
          <w:rFonts w:ascii="Times New Roman" w:hAnsi="Times New Roman" w:cs="Times New Roman"/>
          <w:sz w:val="23"/>
          <w:szCs w:val="23"/>
        </w:rPr>
        <w:t>-</w:t>
      </w:r>
      <w:r w:rsidR="0057274F" w:rsidRPr="00424C36">
        <w:rPr>
          <w:rFonts w:ascii="Times New Roman" w:hAnsi="Times New Roman" w:cs="Times New Roman"/>
          <w:sz w:val="23"/>
          <w:szCs w:val="23"/>
        </w:rPr>
        <w:t xml:space="preserve"> Индивидуальное домостроение                              </w:t>
      </w:r>
      <w:r w:rsidRPr="00424C36">
        <w:rPr>
          <w:rFonts w:ascii="Times New Roman" w:hAnsi="Times New Roman" w:cs="Times New Roman"/>
          <w:sz w:val="23"/>
          <w:szCs w:val="23"/>
        </w:rPr>
        <w:t xml:space="preserve">- Бани, бассейны, беседки </w:t>
      </w:r>
    </w:p>
    <w:p w:rsidR="00160EA5" w:rsidRPr="00424C36" w:rsidRDefault="00160EA5" w:rsidP="0057274F">
      <w:pPr>
        <w:ind w:right="-285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24C36">
        <w:rPr>
          <w:rFonts w:ascii="Times New Roman" w:hAnsi="Times New Roman" w:cs="Times New Roman"/>
          <w:sz w:val="23"/>
          <w:szCs w:val="23"/>
        </w:rPr>
        <w:t>- Производство строительны</w:t>
      </w:r>
      <w:r w:rsidR="0057274F" w:rsidRPr="00424C36">
        <w:rPr>
          <w:rFonts w:ascii="Times New Roman" w:hAnsi="Times New Roman" w:cs="Times New Roman"/>
          <w:sz w:val="23"/>
          <w:szCs w:val="23"/>
        </w:rPr>
        <w:t xml:space="preserve">х материалов              </w:t>
      </w:r>
      <w:r w:rsidRPr="00424C36">
        <w:rPr>
          <w:rFonts w:ascii="Times New Roman" w:hAnsi="Times New Roman" w:cs="Times New Roman"/>
          <w:sz w:val="23"/>
          <w:szCs w:val="23"/>
        </w:rPr>
        <w:t xml:space="preserve">- </w:t>
      </w:r>
      <w:r w:rsidR="0057274F" w:rsidRPr="00424C36">
        <w:rPr>
          <w:rFonts w:ascii="Times New Roman" w:hAnsi="Times New Roman" w:cs="Times New Roman"/>
          <w:sz w:val="23"/>
          <w:szCs w:val="23"/>
        </w:rPr>
        <w:t>Отделочные материалы и дизайнерские решения</w:t>
      </w:r>
    </w:p>
    <w:p w:rsidR="00160EA5" w:rsidRPr="00424C36" w:rsidRDefault="00160EA5" w:rsidP="0057274F">
      <w:pPr>
        <w:ind w:right="-285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24C36">
        <w:rPr>
          <w:rFonts w:ascii="Times New Roman" w:hAnsi="Times New Roman" w:cs="Times New Roman"/>
          <w:sz w:val="23"/>
          <w:szCs w:val="23"/>
        </w:rPr>
        <w:t>-</w:t>
      </w:r>
      <w:r w:rsidR="0057274F" w:rsidRPr="00424C36">
        <w:rPr>
          <w:rFonts w:ascii="Times New Roman" w:hAnsi="Times New Roman" w:cs="Times New Roman"/>
          <w:sz w:val="23"/>
          <w:szCs w:val="23"/>
        </w:rPr>
        <w:t xml:space="preserve"> Проектирование и архитектура                              </w:t>
      </w:r>
      <w:r w:rsidRPr="00424C36">
        <w:rPr>
          <w:rFonts w:ascii="Times New Roman" w:hAnsi="Times New Roman" w:cs="Times New Roman"/>
          <w:sz w:val="23"/>
          <w:szCs w:val="23"/>
        </w:rPr>
        <w:t xml:space="preserve">- </w:t>
      </w:r>
      <w:r w:rsidR="0057274F" w:rsidRPr="00424C36">
        <w:rPr>
          <w:rFonts w:ascii="Times New Roman" w:hAnsi="Times New Roman" w:cs="Times New Roman"/>
          <w:sz w:val="23"/>
          <w:szCs w:val="23"/>
        </w:rPr>
        <w:t xml:space="preserve">Банковские и </w:t>
      </w:r>
      <w:r w:rsidRPr="00424C36">
        <w:rPr>
          <w:rFonts w:ascii="Times New Roman" w:hAnsi="Times New Roman" w:cs="Times New Roman"/>
          <w:sz w:val="23"/>
          <w:szCs w:val="23"/>
        </w:rPr>
        <w:t>Образовательные услуги и пр.</w:t>
      </w:r>
    </w:p>
    <w:p w:rsidR="00160EA5" w:rsidRPr="00424C36" w:rsidRDefault="00160EA5" w:rsidP="00B25ACE">
      <w:pPr>
        <w:ind w:right="-285" w:firstLine="567"/>
        <w:contextualSpacing/>
        <w:jc w:val="center"/>
        <w:rPr>
          <w:rFonts w:ascii="Times New Roman" w:hAnsi="Times New Roman" w:cs="Times New Roman"/>
          <w:sz w:val="23"/>
          <w:szCs w:val="23"/>
          <w:u w:val="single"/>
        </w:rPr>
      </w:pPr>
      <w:r w:rsidRPr="00424C36">
        <w:rPr>
          <w:rFonts w:ascii="Times New Roman" w:hAnsi="Times New Roman" w:cs="Times New Roman"/>
          <w:sz w:val="23"/>
          <w:szCs w:val="23"/>
          <w:u w:val="single"/>
        </w:rPr>
        <w:t>Участие в выставке бесплатное</w:t>
      </w:r>
      <w:r w:rsidR="004F3C4F" w:rsidRPr="00424C36">
        <w:rPr>
          <w:rFonts w:ascii="Times New Roman" w:hAnsi="Times New Roman" w:cs="Times New Roman"/>
          <w:sz w:val="23"/>
          <w:szCs w:val="23"/>
          <w:u w:val="single"/>
        </w:rPr>
        <w:t>.</w:t>
      </w:r>
      <w:r w:rsidR="00B25ACE" w:rsidRPr="00424C36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424C36">
        <w:rPr>
          <w:rFonts w:ascii="Times New Roman" w:hAnsi="Times New Roman" w:cs="Times New Roman"/>
          <w:sz w:val="23"/>
          <w:szCs w:val="23"/>
          <w:u w:val="single"/>
        </w:rPr>
        <w:t>Прием заявок на участие осуществляется до 2</w:t>
      </w:r>
      <w:r w:rsidR="003F656A" w:rsidRPr="00424C36">
        <w:rPr>
          <w:rFonts w:ascii="Times New Roman" w:hAnsi="Times New Roman" w:cs="Times New Roman"/>
          <w:sz w:val="23"/>
          <w:szCs w:val="23"/>
          <w:u w:val="single"/>
        </w:rPr>
        <w:t>0</w:t>
      </w:r>
      <w:r w:rsidRPr="00424C36">
        <w:rPr>
          <w:rFonts w:ascii="Times New Roman" w:hAnsi="Times New Roman" w:cs="Times New Roman"/>
          <w:sz w:val="23"/>
          <w:szCs w:val="23"/>
          <w:u w:val="single"/>
        </w:rPr>
        <w:t>.05.201</w:t>
      </w:r>
      <w:r w:rsidR="003F656A" w:rsidRPr="00424C36">
        <w:rPr>
          <w:rFonts w:ascii="Times New Roman" w:hAnsi="Times New Roman" w:cs="Times New Roman"/>
          <w:sz w:val="23"/>
          <w:szCs w:val="23"/>
          <w:u w:val="single"/>
        </w:rPr>
        <w:t>6</w:t>
      </w:r>
      <w:r w:rsidRPr="00424C36">
        <w:rPr>
          <w:rFonts w:ascii="Times New Roman" w:hAnsi="Times New Roman" w:cs="Times New Roman"/>
          <w:sz w:val="23"/>
          <w:szCs w:val="23"/>
          <w:u w:val="single"/>
        </w:rPr>
        <w:t xml:space="preserve"> года.</w:t>
      </w:r>
    </w:p>
    <w:p w:rsidR="004F3C4F" w:rsidRPr="00424C36" w:rsidRDefault="004F3C4F" w:rsidP="00F22BA0">
      <w:pPr>
        <w:ind w:right="-285" w:firstLine="567"/>
        <w:contextualSpacing/>
        <w:jc w:val="both"/>
        <w:rPr>
          <w:rFonts w:ascii="Times New Roman" w:hAnsi="Times New Roman" w:cs="Times New Roman"/>
          <w:sz w:val="23"/>
          <w:szCs w:val="23"/>
          <w:vertAlign w:val="superscript"/>
        </w:rPr>
      </w:pPr>
      <w:r w:rsidRPr="00424C36">
        <w:rPr>
          <w:rFonts w:ascii="Times New Roman" w:hAnsi="Times New Roman" w:cs="Times New Roman"/>
          <w:sz w:val="23"/>
          <w:szCs w:val="23"/>
        </w:rPr>
        <w:t>Участникам предоставляется выставочное место 6м</w:t>
      </w:r>
      <w:r w:rsidR="00F22BA0" w:rsidRPr="00424C36">
        <w:rPr>
          <w:rFonts w:ascii="Times New Roman" w:hAnsi="Times New Roman" w:cs="Times New Roman"/>
          <w:sz w:val="23"/>
          <w:szCs w:val="23"/>
          <w:vertAlign w:val="superscript"/>
        </w:rPr>
        <w:t>2</w:t>
      </w:r>
      <w:r w:rsidR="00F22BA0" w:rsidRPr="00424C36">
        <w:rPr>
          <w:rFonts w:ascii="Times New Roman" w:hAnsi="Times New Roman" w:cs="Times New Roman"/>
          <w:sz w:val="23"/>
          <w:szCs w:val="23"/>
        </w:rPr>
        <w:t>, а также стол, стул, фризовая панель</w:t>
      </w:r>
      <w:r w:rsidR="00E54151" w:rsidRPr="00424C36">
        <w:rPr>
          <w:rFonts w:ascii="Times New Roman" w:hAnsi="Times New Roman" w:cs="Times New Roman"/>
          <w:sz w:val="23"/>
          <w:szCs w:val="23"/>
        </w:rPr>
        <w:t xml:space="preserve"> и точка доступа к э/э</w:t>
      </w:r>
      <w:r w:rsidR="00F22BA0" w:rsidRPr="00424C36">
        <w:rPr>
          <w:rFonts w:ascii="Times New Roman" w:hAnsi="Times New Roman" w:cs="Times New Roman"/>
          <w:sz w:val="23"/>
          <w:szCs w:val="23"/>
        </w:rPr>
        <w:t>.</w:t>
      </w:r>
    </w:p>
    <w:p w:rsidR="00160EA5" w:rsidRPr="00424C36" w:rsidRDefault="00160EA5" w:rsidP="00160EA5">
      <w:pPr>
        <w:ind w:right="-285"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24C36">
        <w:rPr>
          <w:rFonts w:ascii="Times New Roman" w:hAnsi="Times New Roman" w:cs="Times New Roman"/>
          <w:sz w:val="23"/>
          <w:szCs w:val="23"/>
        </w:rPr>
        <w:t xml:space="preserve">Телефоны для справок: </w:t>
      </w:r>
    </w:p>
    <w:p w:rsidR="00160EA5" w:rsidRPr="00424C36" w:rsidRDefault="00160EA5" w:rsidP="00160EA5">
      <w:pPr>
        <w:ind w:right="-285"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24C36">
        <w:rPr>
          <w:rFonts w:ascii="Times New Roman" w:hAnsi="Times New Roman" w:cs="Times New Roman"/>
          <w:sz w:val="23"/>
          <w:szCs w:val="23"/>
        </w:rPr>
        <w:t>(4932) 90-14-66 (Департамент строительства и архитектуры Ивановской области)</w:t>
      </w:r>
    </w:p>
    <w:p w:rsidR="00160EA5" w:rsidRPr="00424C36" w:rsidRDefault="00160EA5" w:rsidP="00160EA5">
      <w:pPr>
        <w:ind w:right="-285"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24C36">
        <w:rPr>
          <w:rFonts w:ascii="Times New Roman" w:hAnsi="Times New Roman" w:cs="Times New Roman"/>
          <w:sz w:val="23"/>
          <w:szCs w:val="23"/>
        </w:rPr>
        <w:t>(4932) 30-00-12 (Департамент ЖКХ Ивановской области)</w:t>
      </w:r>
    </w:p>
    <w:p w:rsidR="00160EA5" w:rsidRPr="00424C36" w:rsidRDefault="00160EA5" w:rsidP="00160EA5">
      <w:pPr>
        <w:ind w:right="-285"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24C36">
        <w:rPr>
          <w:rFonts w:ascii="Times New Roman" w:hAnsi="Times New Roman" w:cs="Times New Roman"/>
          <w:sz w:val="23"/>
          <w:szCs w:val="23"/>
        </w:rPr>
        <w:t>(4932) 32-40-68 (Департамент экономического развития и торговли Ивановской области)</w:t>
      </w:r>
    </w:p>
    <w:p w:rsidR="00160EA5" w:rsidRPr="00424C36" w:rsidRDefault="00160EA5" w:rsidP="00160EA5">
      <w:pPr>
        <w:ind w:right="-285" w:firstLine="567"/>
        <w:contextualSpacing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424C36">
        <w:rPr>
          <w:rFonts w:ascii="Times New Roman" w:hAnsi="Times New Roman" w:cs="Times New Roman"/>
          <w:sz w:val="23"/>
          <w:szCs w:val="23"/>
        </w:rPr>
        <w:t xml:space="preserve">Подробная информация на сайте Департамента строительства и архитектуры Ивановской области </w:t>
      </w:r>
      <w:r w:rsidRPr="00BE5E20">
        <w:rPr>
          <w:rFonts w:ascii="Times New Roman" w:hAnsi="Times New Roman" w:cs="Times New Roman"/>
          <w:sz w:val="23"/>
          <w:szCs w:val="23"/>
          <w:lang w:val="en-US"/>
        </w:rPr>
        <w:t>dsa</w:t>
      </w:r>
      <w:r w:rsidRPr="00BE5E20">
        <w:rPr>
          <w:rFonts w:ascii="Times New Roman" w:hAnsi="Times New Roman" w:cs="Times New Roman"/>
          <w:sz w:val="23"/>
          <w:szCs w:val="23"/>
        </w:rPr>
        <w:t>.</w:t>
      </w:r>
      <w:r w:rsidRPr="00BE5E20">
        <w:rPr>
          <w:rFonts w:ascii="Times New Roman" w:hAnsi="Times New Roman" w:cs="Times New Roman"/>
          <w:sz w:val="23"/>
          <w:szCs w:val="23"/>
          <w:lang w:val="en-US"/>
        </w:rPr>
        <w:t>ivanovoobl</w:t>
      </w:r>
      <w:r w:rsidR="00D869F8" w:rsidRPr="00BE5E20">
        <w:rPr>
          <w:rFonts w:ascii="Times New Roman" w:hAnsi="Times New Roman" w:cs="Times New Roman"/>
          <w:sz w:val="23"/>
          <w:szCs w:val="23"/>
        </w:rPr>
        <w:t>.</w:t>
      </w:r>
      <w:r w:rsidR="00D869F8" w:rsidRPr="00BE5E20">
        <w:rPr>
          <w:rFonts w:ascii="Times New Roman" w:hAnsi="Times New Roman" w:cs="Times New Roman"/>
          <w:sz w:val="23"/>
          <w:szCs w:val="23"/>
          <w:lang w:val="en-US"/>
        </w:rPr>
        <w:t>ru</w:t>
      </w:r>
      <w:r w:rsidR="00BE5E20" w:rsidRPr="00BE5E20">
        <w:rPr>
          <w:rFonts w:ascii="Times New Roman" w:hAnsi="Times New Roman" w:cs="Times New Roman"/>
          <w:sz w:val="23"/>
          <w:szCs w:val="23"/>
        </w:rPr>
        <w:t xml:space="preserve"> в разделе «Выставки».</w:t>
      </w:r>
    </w:p>
    <w:p w:rsidR="00D841E9" w:rsidRPr="00D841E9" w:rsidRDefault="00D841E9" w:rsidP="00160EA5">
      <w:pPr>
        <w:ind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841E9" w:rsidRPr="00D841E9" w:rsidSect="00D841E9">
      <w:pgSz w:w="11906" w:h="16838"/>
      <w:pgMar w:top="142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4254"/>
    <w:multiLevelType w:val="hybridMultilevel"/>
    <w:tmpl w:val="80E8A66C"/>
    <w:lvl w:ilvl="0" w:tplc="8CDEB0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8593D0E"/>
    <w:multiLevelType w:val="hybridMultilevel"/>
    <w:tmpl w:val="4E72BE9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D3E"/>
    <w:rsid w:val="00003D39"/>
    <w:rsid w:val="00061C4B"/>
    <w:rsid w:val="00075655"/>
    <w:rsid w:val="000773EA"/>
    <w:rsid w:val="000C4BCE"/>
    <w:rsid w:val="00120BB5"/>
    <w:rsid w:val="00160EA5"/>
    <w:rsid w:val="0017107B"/>
    <w:rsid w:val="001770E0"/>
    <w:rsid w:val="001C4338"/>
    <w:rsid w:val="001E1960"/>
    <w:rsid w:val="001F01BF"/>
    <w:rsid w:val="001F27B8"/>
    <w:rsid w:val="00203500"/>
    <w:rsid w:val="00234C3C"/>
    <w:rsid w:val="00245FB0"/>
    <w:rsid w:val="00254A9F"/>
    <w:rsid w:val="00266828"/>
    <w:rsid w:val="002762A6"/>
    <w:rsid w:val="00286D58"/>
    <w:rsid w:val="00290F87"/>
    <w:rsid w:val="002A5769"/>
    <w:rsid w:val="002A7391"/>
    <w:rsid w:val="002C4288"/>
    <w:rsid w:val="002F0831"/>
    <w:rsid w:val="00314E8A"/>
    <w:rsid w:val="003606DB"/>
    <w:rsid w:val="00393A9F"/>
    <w:rsid w:val="003B4185"/>
    <w:rsid w:val="003B5EBF"/>
    <w:rsid w:val="003B7BCB"/>
    <w:rsid w:val="003D0341"/>
    <w:rsid w:val="003D5558"/>
    <w:rsid w:val="003E79EF"/>
    <w:rsid w:val="003F2CD6"/>
    <w:rsid w:val="003F656A"/>
    <w:rsid w:val="004036C8"/>
    <w:rsid w:val="00410A5C"/>
    <w:rsid w:val="00424C36"/>
    <w:rsid w:val="00432965"/>
    <w:rsid w:val="004738DF"/>
    <w:rsid w:val="00491DD6"/>
    <w:rsid w:val="004F3C4F"/>
    <w:rsid w:val="00500A93"/>
    <w:rsid w:val="005079A2"/>
    <w:rsid w:val="00531264"/>
    <w:rsid w:val="0057274F"/>
    <w:rsid w:val="005746A5"/>
    <w:rsid w:val="00586DDD"/>
    <w:rsid w:val="00592EDC"/>
    <w:rsid w:val="005961E1"/>
    <w:rsid w:val="00601A41"/>
    <w:rsid w:val="006022E7"/>
    <w:rsid w:val="00652C16"/>
    <w:rsid w:val="00671DC4"/>
    <w:rsid w:val="00693FC4"/>
    <w:rsid w:val="006C2E69"/>
    <w:rsid w:val="007212E2"/>
    <w:rsid w:val="00737F31"/>
    <w:rsid w:val="00742AEA"/>
    <w:rsid w:val="00744FDA"/>
    <w:rsid w:val="00750259"/>
    <w:rsid w:val="00791D4F"/>
    <w:rsid w:val="007923AB"/>
    <w:rsid w:val="00794D2F"/>
    <w:rsid w:val="0079597E"/>
    <w:rsid w:val="007A038F"/>
    <w:rsid w:val="007A45D5"/>
    <w:rsid w:val="007A78E7"/>
    <w:rsid w:val="007A7942"/>
    <w:rsid w:val="007B5B6D"/>
    <w:rsid w:val="007D7628"/>
    <w:rsid w:val="007F5D8D"/>
    <w:rsid w:val="00825E31"/>
    <w:rsid w:val="0088786C"/>
    <w:rsid w:val="008A4677"/>
    <w:rsid w:val="008C7DED"/>
    <w:rsid w:val="008E6D3E"/>
    <w:rsid w:val="008F5383"/>
    <w:rsid w:val="009607ED"/>
    <w:rsid w:val="00986BB1"/>
    <w:rsid w:val="009A33FA"/>
    <w:rsid w:val="009C69DE"/>
    <w:rsid w:val="00A35964"/>
    <w:rsid w:val="00A67066"/>
    <w:rsid w:val="00AC72ED"/>
    <w:rsid w:val="00AD6754"/>
    <w:rsid w:val="00AD73F6"/>
    <w:rsid w:val="00AF23AE"/>
    <w:rsid w:val="00B25ACE"/>
    <w:rsid w:val="00B60E0D"/>
    <w:rsid w:val="00B83FAE"/>
    <w:rsid w:val="00B96AF4"/>
    <w:rsid w:val="00BE5E20"/>
    <w:rsid w:val="00C20524"/>
    <w:rsid w:val="00C73292"/>
    <w:rsid w:val="00C80442"/>
    <w:rsid w:val="00D23929"/>
    <w:rsid w:val="00D317A8"/>
    <w:rsid w:val="00D31B1F"/>
    <w:rsid w:val="00D75C65"/>
    <w:rsid w:val="00D841E9"/>
    <w:rsid w:val="00D869F8"/>
    <w:rsid w:val="00DA687D"/>
    <w:rsid w:val="00DD2A8F"/>
    <w:rsid w:val="00E14C44"/>
    <w:rsid w:val="00E265BC"/>
    <w:rsid w:val="00E363E5"/>
    <w:rsid w:val="00E54151"/>
    <w:rsid w:val="00E90594"/>
    <w:rsid w:val="00EA3E85"/>
    <w:rsid w:val="00EB03D3"/>
    <w:rsid w:val="00F22BA0"/>
    <w:rsid w:val="00F42925"/>
    <w:rsid w:val="00F47A2D"/>
    <w:rsid w:val="00F710B0"/>
    <w:rsid w:val="00F869D5"/>
    <w:rsid w:val="00F97453"/>
    <w:rsid w:val="00FA7064"/>
    <w:rsid w:val="00FD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7F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A2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7F31"/>
    <w:rPr>
      <w:rFonts w:ascii="Times New Roman" w:eastAsia="Times New Roman" w:hAnsi="Times New Roman" w:cs="Times New Roman"/>
      <w:b/>
      <w:sz w:val="40"/>
      <w:szCs w:val="20"/>
    </w:rPr>
  </w:style>
  <w:style w:type="character" w:styleId="a4">
    <w:name w:val="Hyperlink"/>
    <w:basedOn w:val="a0"/>
    <w:uiPriority w:val="99"/>
    <w:unhideWhenUsed/>
    <w:rsid w:val="00737F31"/>
    <w:rPr>
      <w:color w:val="0000FF"/>
      <w:u w:val="single"/>
    </w:rPr>
  </w:style>
  <w:style w:type="paragraph" w:styleId="a5">
    <w:name w:val="Title"/>
    <w:basedOn w:val="a"/>
    <w:link w:val="a6"/>
    <w:qFormat/>
    <w:rsid w:val="00737F3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737F31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37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7F3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7A7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7F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A2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7F31"/>
    <w:rPr>
      <w:rFonts w:ascii="Times New Roman" w:eastAsia="Times New Roman" w:hAnsi="Times New Roman" w:cs="Times New Roman"/>
      <w:b/>
      <w:sz w:val="40"/>
      <w:szCs w:val="20"/>
    </w:rPr>
  </w:style>
  <w:style w:type="character" w:styleId="a4">
    <w:name w:val="Hyperlink"/>
    <w:basedOn w:val="a0"/>
    <w:uiPriority w:val="99"/>
    <w:unhideWhenUsed/>
    <w:rsid w:val="00737F31"/>
    <w:rPr>
      <w:color w:val="0000FF"/>
      <w:u w:val="single"/>
    </w:rPr>
  </w:style>
  <w:style w:type="paragraph" w:styleId="a5">
    <w:name w:val="Title"/>
    <w:basedOn w:val="a"/>
    <w:link w:val="a6"/>
    <w:qFormat/>
    <w:rsid w:val="00737F3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737F31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37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7F3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7A7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</cp:revision>
  <cp:lastPrinted>2016-04-11T04:33:00Z</cp:lastPrinted>
  <dcterms:created xsi:type="dcterms:W3CDTF">2016-04-22T05:41:00Z</dcterms:created>
  <dcterms:modified xsi:type="dcterms:W3CDTF">2016-04-22T05:41:00Z</dcterms:modified>
</cp:coreProperties>
</file>